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198E" w:rsidRDefault="00C9198E" w:rsidP="00B6016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ПОЯСНИТЕЛЬНАЯ ЗАПИСКА </w:t>
      </w:r>
    </w:p>
    <w:p w:rsidR="00C9198E" w:rsidRDefault="00C9198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проекту закона Ульяновской области</w:t>
      </w:r>
    </w:p>
    <w:p w:rsidR="004816FD" w:rsidRPr="004816FD" w:rsidRDefault="004816FD" w:rsidP="00481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16FD">
        <w:rPr>
          <w:rFonts w:ascii="Times New Roman" w:hAnsi="Times New Roman"/>
          <w:b/>
          <w:sz w:val="28"/>
          <w:szCs w:val="28"/>
        </w:rPr>
        <w:t>«О внесении изменений в Зак</w:t>
      </w:r>
      <w:r>
        <w:rPr>
          <w:rFonts w:ascii="Times New Roman" w:hAnsi="Times New Roman"/>
          <w:b/>
          <w:sz w:val="28"/>
          <w:szCs w:val="28"/>
        </w:rPr>
        <w:t xml:space="preserve">он Ульяновской области </w:t>
      </w:r>
      <w:r w:rsidRPr="004816FD">
        <w:rPr>
          <w:rFonts w:ascii="Times New Roman" w:hAnsi="Times New Roman"/>
          <w:b/>
          <w:sz w:val="28"/>
          <w:szCs w:val="28"/>
        </w:rPr>
        <w:t xml:space="preserve">«О порядке определения размера дохода, приходящегося на каждого члена семьи, </w:t>
      </w:r>
      <w:r>
        <w:rPr>
          <w:rFonts w:ascii="Times New Roman" w:hAnsi="Times New Roman"/>
          <w:b/>
          <w:sz w:val="28"/>
          <w:szCs w:val="28"/>
        </w:rPr>
        <w:t xml:space="preserve">             </w:t>
      </w:r>
      <w:r w:rsidRPr="004816FD">
        <w:rPr>
          <w:rFonts w:ascii="Times New Roman" w:hAnsi="Times New Roman"/>
          <w:b/>
          <w:sz w:val="28"/>
          <w:szCs w:val="28"/>
        </w:rPr>
        <w:t xml:space="preserve">и стоимости имущества, находящегося в собственности членов семьи </w:t>
      </w:r>
      <w:r>
        <w:rPr>
          <w:rFonts w:ascii="Times New Roman" w:hAnsi="Times New Roman"/>
          <w:b/>
          <w:sz w:val="28"/>
          <w:szCs w:val="28"/>
        </w:rPr>
        <w:t xml:space="preserve">                </w:t>
      </w:r>
      <w:r w:rsidRPr="004816FD">
        <w:rPr>
          <w:rFonts w:ascii="Times New Roman" w:hAnsi="Times New Roman"/>
          <w:b/>
          <w:sz w:val="28"/>
          <w:szCs w:val="28"/>
        </w:rPr>
        <w:t>и подлежащего налогообложению, в целях</w:t>
      </w:r>
      <w:r>
        <w:rPr>
          <w:rFonts w:ascii="Times New Roman" w:hAnsi="Times New Roman"/>
          <w:b/>
          <w:sz w:val="28"/>
          <w:szCs w:val="28"/>
        </w:rPr>
        <w:t xml:space="preserve"> признания граждан малоимущими </w:t>
      </w:r>
      <w:r w:rsidRPr="004816FD">
        <w:rPr>
          <w:rFonts w:ascii="Times New Roman" w:hAnsi="Times New Roman"/>
          <w:b/>
          <w:sz w:val="28"/>
          <w:szCs w:val="28"/>
        </w:rPr>
        <w:t xml:space="preserve">и предоставления им по договорам социального найма жилых помещений муниципального жилищного фонда на территории </w:t>
      </w:r>
    </w:p>
    <w:p w:rsidR="00C9198E" w:rsidRDefault="004816FD" w:rsidP="004816F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816FD">
        <w:rPr>
          <w:rFonts w:ascii="Times New Roman" w:hAnsi="Times New Roman"/>
          <w:b/>
          <w:sz w:val="28"/>
          <w:szCs w:val="28"/>
        </w:rPr>
        <w:t>Ульяновской области»</w:t>
      </w:r>
    </w:p>
    <w:p w:rsidR="004816FD" w:rsidRDefault="004816FD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14C4E" w:rsidRDefault="00A14C4E" w:rsidP="00C9198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977D1" w:rsidRDefault="00492648" w:rsidP="004926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П</w:t>
      </w:r>
      <w:r w:rsidRPr="00492648">
        <w:rPr>
          <w:rFonts w:ascii="Times New Roman" w:hAnsi="Times New Roman"/>
          <w:sz w:val="28"/>
          <w:szCs w:val="28"/>
        </w:rPr>
        <w:t xml:space="preserve">роект закона Ульяновской области «О внесении изменений в Закон Ульяновской области «О порядке определения размера дохода, приходящегося на каждого члена семьи, и стоимости имущества, находящегося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492648">
        <w:rPr>
          <w:rFonts w:ascii="Times New Roman" w:hAnsi="Times New Roman"/>
          <w:sz w:val="28"/>
          <w:szCs w:val="28"/>
        </w:rPr>
        <w:t>в собственности членов семьи и подлежащего налогообложению, в целях признания граждан малоимущими и предоставления им по договорам социального найма жилых помещений муниципального</w:t>
      </w:r>
      <w:r>
        <w:rPr>
          <w:rFonts w:ascii="Times New Roman" w:hAnsi="Times New Roman"/>
          <w:sz w:val="28"/>
          <w:szCs w:val="28"/>
        </w:rPr>
        <w:t xml:space="preserve"> жилищного фонда</w:t>
      </w:r>
      <w:r w:rsidR="002977D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="002977D1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на территории </w:t>
      </w:r>
      <w:r w:rsidRPr="00492648">
        <w:rPr>
          <w:rFonts w:ascii="Times New Roman" w:hAnsi="Times New Roman"/>
          <w:sz w:val="28"/>
          <w:szCs w:val="28"/>
        </w:rPr>
        <w:t>Ульяновской области»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492648">
        <w:rPr>
          <w:rFonts w:ascii="Times New Roman" w:hAnsi="Times New Roman"/>
          <w:sz w:val="28"/>
          <w:szCs w:val="28"/>
        </w:rPr>
        <w:t>разработан с целью приведения Закон</w:t>
      </w:r>
      <w:r>
        <w:rPr>
          <w:rFonts w:ascii="Times New Roman" w:hAnsi="Times New Roman"/>
          <w:sz w:val="28"/>
          <w:szCs w:val="28"/>
        </w:rPr>
        <w:t>а</w:t>
      </w:r>
      <w:r w:rsidRPr="00492648">
        <w:rPr>
          <w:rFonts w:ascii="Times New Roman" w:hAnsi="Times New Roman"/>
          <w:sz w:val="28"/>
          <w:szCs w:val="28"/>
        </w:rPr>
        <w:t xml:space="preserve"> Ульяновской области</w:t>
      </w:r>
      <w:proofErr w:type="gramEnd"/>
      <w:r w:rsidRPr="0049264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2977D1">
        <w:rPr>
          <w:rFonts w:ascii="Times New Roman" w:hAnsi="Times New Roman"/>
          <w:sz w:val="28"/>
          <w:szCs w:val="28"/>
        </w:rPr>
        <w:t xml:space="preserve">от </w:t>
      </w:r>
      <w:r w:rsidR="00BA0049">
        <w:rPr>
          <w:rFonts w:ascii="Times New Roman" w:hAnsi="Times New Roman"/>
          <w:sz w:val="28"/>
          <w:szCs w:val="28"/>
        </w:rPr>
        <w:t>0</w:t>
      </w:r>
      <w:r w:rsidRPr="00492648">
        <w:rPr>
          <w:rFonts w:ascii="Times New Roman" w:hAnsi="Times New Roman"/>
          <w:sz w:val="28"/>
          <w:szCs w:val="28"/>
        </w:rPr>
        <w:t>2</w:t>
      </w:r>
      <w:r w:rsidR="00BA0049">
        <w:rPr>
          <w:rFonts w:ascii="Times New Roman" w:hAnsi="Times New Roman"/>
          <w:sz w:val="28"/>
          <w:szCs w:val="28"/>
        </w:rPr>
        <w:t>.11.</w:t>
      </w:r>
      <w:r w:rsidRPr="00492648">
        <w:rPr>
          <w:rFonts w:ascii="Times New Roman" w:hAnsi="Times New Roman"/>
          <w:sz w:val="28"/>
          <w:szCs w:val="28"/>
        </w:rPr>
        <w:t xml:space="preserve">2005 года № 110-ЗО «О порядке определения </w:t>
      </w:r>
      <w:r w:rsidRPr="002977D1">
        <w:rPr>
          <w:rFonts w:ascii="Times New Roman" w:hAnsi="Times New Roman"/>
          <w:sz w:val="28"/>
          <w:szCs w:val="28"/>
        </w:rPr>
        <w:t>размера дохода, приходящегося на каждого члена семьи, и</w:t>
      </w:r>
      <w:r w:rsidR="002977D1">
        <w:rPr>
          <w:rFonts w:ascii="Times New Roman" w:hAnsi="Times New Roman"/>
          <w:sz w:val="28"/>
          <w:szCs w:val="28"/>
        </w:rPr>
        <w:t xml:space="preserve"> </w:t>
      </w:r>
      <w:r w:rsidRPr="002977D1">
        <w:rPr>
          <w:rFonts w:ascii="Times New Roman" w:hAnsi="Times New Roman"/>
          <w:sz w:val="28"/>
          <w:szCs w:val="28"/>
        </w:rPr>
        <w:t xml:space="preserve"> стоимости имущества, находящегося в собственности членов семьи и подлежащего налогообложению, в целях признания граждан малоимущими</w:t>
      </w:r>
      <w:r w:rsidR="00CA31D8">
        <w:rPr>
          <w:rFonts w:ascii="Times New Roman" w:hAnsi="Times New Roman"/>
          <w:sz w:val="28"/>
          <w:szCs w:val="28"/>
        </w:rPr>
        <w:t xml:space="preserve">                                          </w:t>
      </w:r>
      <w:r w:rsidRPr="002977D1">
        <w:rPr>
          <w:rFonts w:ascii="Times New Roman" w:hAnsi="Times New Roman"/>
          <w:sz w:val="28"/>
          <w:szCs w:val="28"/>
        </w:rPr>
        <w:t>и предоставления им по договорам социального найма жилых помещений муниципального жилищного фонда  на территории Ульяновской области»</w:t>
      </w:r>
      <w:r w:rsidR="00AB2080">
        <w:rPr>
          <w:rFonts w:ascii="Times New Roman" w:hAnsi="Times New Roman"/>
          <w:sz w:val="28"/>
          <w:szCs w:val="28"/>
        </w:rPr>
        <w:t xml:space="preserve"> (далее – Закон № 110-ЗО) </w:t>
      </w:r>
      <w:r w:rsidRPr="002977D1">
        <w:rPr>
          <w:rFonts w:ascii="Times New Roman" w:hAnsi="Times New Roman"/>
          <w:sz w:val="28"/>
          <w:szCs w:val="28"/>
        </w:rPr>
        <w:t xml:space="preserve">в соответствие </w:t>
      </w:r>
      <w:r w:rsidR="00A30C13">
        <w:rPr>
          <w:rFonts w:ascii="Times New Roman" w:hAnsi="Times New Roman"/>
          <w:sz w:val="28"/>
          <w:szCs w:val="28"/>
        </w:rPr>
        <w:t>с</w:t>
      </w:r>
      <w:r w:rsidR="002977D1" w:rsidRPr="002977D1">
        <w:rPr>
          <w:rFonts w:ascii="Times New Roman" w:hAnsi="Times New Roman"/>
          <w:sz w:val="28"/>
          <w:szCs w:val="28"/>
        </w:rPr>
        <w:t xml:space="preserve"> федеральным законодательств</w:t>
      </w:r>
      <w:r w:rsidR="00A30C13">
        <w:rPr>
          <w:rFonts w:ascii="Times New Roman" w:hAnsi="Times New Roman"/>
          <w:sz w:val="28"/>
          <w:szCs w:val="28"/>
        </w:rPr>
        <w:t>ом</w:t>
      </w:r>
      <w:r w:rsidR="002977D1" w:rsidRPr="002977D1">
        <w:rPr>
          <w:rFonts w:ascii="Times New Roman" w:hAnsi="Times New Roman"/>
          <w:sz w:val="28"/>
          <w:szCs w:val="28"/>
        </w:rPr>
        <w:t>.</w:t>
      </w:r>
      <w:proofErr w:type="gramEnd"/>
    </w:p>
    <w:p w:rsidR="00C553F1" w:rsidRDefault="00CA7B8C" w:rsidP="00CA7B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553F1">
        <w:rPr>
          <w:rFonts w:ascii="Times New Roman" w:hAnsi="Times New Roman"/>
          <w:sz w:val="28"/>
          <w:szCs w:val="28"/>
        </w:rPr>
        <w:t>Предметом правового регулирования законопроекта являются общественные отношения, связанные с порядком представления мер социальной поддержки отдельным категориям граждан.</w:t>
      </w:r>
    </w:p>
    <w:p w:rsidR="00CA7B8C" w:rsidRDefault="00C553F1" w:rsidP="00CA7B8C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2648" w:rsidRPr="00492648">
        <w:rPr>
          <w:rFonts w:ascii="Times New Roman" w:hAnsi="Times New Roman"/>
          <w:sz w:val="28"/>
          <w:szCs w:val="28"/>
        </w:rPr>
        <w:t>Федеральн</w:t>
      </w:r>
      <w:r w:rsidR="00CA7B8C">
        <w:rPr>
          <w:rFonts w:ascii="Times New Roman" w:hAnsi="Times New Roman"/>
          <w:sz w:val="28"/>
          <w:szCs w:val="28"/>
        </w:rPr>
        <w:t>ым</w:t>
      </w:r>
      <w:r w:rsidR="00492648" w:rsidRPr="00492648">
        <w:rPr>
          <w:rFonts w:ascii="Times New Roman" w:hAnsi="Times New Roman"/>
          <w:sz w:val="28"/>
          <w:szCs w:val="28"/>
        </w:rPr>
        <w:t xml:space="preserve"> закон</w:t>
      </w:r>
      <w:r w:rsidR="00CA7B8C">
        <w:rPr>
          <w:rFonts w:ascii="Times New Roman" w:hAnsi="Times New Roman"/>
          <w:sz w:val="28"/>
          <w:szCs w:val="28"/>
        </w:rPr>
        <w:t>ом</w:t>
      </w:r>
      <w:r w:rsidR="00492648" w:rsidRPr="00492648">
        <w:rPr>
          <w:rFonts w:ascii="Times New Roman" w:hAnsi="Times New Roman"/>
          <w:sz w:val="28"/>
          <w:szCs w:val="28"/>
        </w:rPr>
        <w:t xml:space="preserve"> от 29.07.2017 </w:t>
      </w:r>
      <w:r w:rsidR="00492648">
        <w:rPr>
          <w:rFonts w:ascii="Times New Roman" w:hAnsi="Times New Roman"/>
          <w:sz w:val="28"/>
          <w:szCs w:val="28"/>
        </w:rPr>
        <w:t>№</w:t>
      </w:r>
      <w:r w:rsidR="00492648" w:rsidRPr="00492648">
        <w:rPr>
          <w:rFonts w:ascii="Times New Roman" w:hAnsi="Times New Roman"/>
          <w:sz w:val="28"/>
          <w:szCs w:val="28"/>
        </w:rPr>
        <w:t xml:space="preserve"> 217-ФЗ</w:t>
      </w:r>
      <w:r w:rsidR="00492648">
        <w:rPr>
          <w:rFonts w:ascii="Times New Roman" w:hAnsi="Times New Roman"/>
          <w:sz w:val="28"/>
          <w:szCs w:val="28"/>
        </w:rPr>
        <w:t xml:space="preserve"> «</w:t>
      </w:r>
      <w:r w:rsidR="00492648" w:rsidRPr="00492648">
        <w:rPr>
          <w:rFonts w:ascii="Times New Roman" w:hAnsi="Times New Roman"/>
          <w:sz w:val="28"/>
          <w:szCs w:val="28"/>
        </w:rPr>
        <w:t xml:space="preserve">О ведении гражданами садоводства </w:t>
      </w:r>
      <w:r w:rsidR="00492648">
        <w:rPr>
          <w:rFonts w:ascii="Times New Roman" w:hAnsi="Times New Roman"/>
          <w:sz w:val="28"/>
          <w:szCs w:val="28"/>
        </w:rPr>
        <w:t xml:space="preserve"> </w:t>
      </w:r>
      <w:r w:rsidR="00492648" w:rsidRPr="00492648">
        <w:rPr>
          <w:rFonts w:ascii="Times New Roman" w:hAnsi="Times New Roman"/>
          <w:sz w:val="28"/>
          <w:szCs w:val="28"/>
        </w:rPr>
        <w:t xml:space="preserve">и огородничества для собственных нужд и о внесении изменений </w:t>
      </w:r>
      <w:r w:rsidR="00492648">
        <w:rPr>
          <w:rFonts w:ascii="Times New Roman" w:hAnsi="Times New Roman"/>
          <w:sz w:val="28"/>
          <w:szCs w:val="28"/>
        </w:rPr>
        <w:t xml:space="preserve">  </w:t>
      </w:r>
      <w:r w:rsidR="00492648" w:rsidRPr="00492648">
        <w:rPr>
          <w:rFonts w:ascii="Times New Roman" w:hAnsi="Times New Roman"/>
          <w:sz w:val="28"/>
          <w:szCs w:val="28"/>
        </w:rPr>
        <w:t>в отдельные законодательные акты Российской Федерации</w:t>
      </w:r>
      <w:r w:rsidR="00492648">
        <w:rPr>
          <w:rFonts w:ascii="Times New Roman" w:hAnsi="Times New Roman"/>
          <w:sz w:val="28"/>
          <w:szCs w:val="28"/>
        </w:rPr>
        <w:t>»</w:t>
      </w:r>
      <w:r w:rsidR="00CA7B8C">
        <w:rPr>
          <w:rFonts w:ascii="Times New Roman" w:hAnsi="Times New Roman"/>
          <w:sz w:val="28"/>
          <w:szCs w:val="28"/>
        </w:rPr>
        <w:t xml:space="preserve">, вступающим                  в силу с 1 января 2019 года, </w:t>
      </w:r>
      <w:r w:rsidR="000E53A1">
        <w:rPr>
          <w:rFonts w:ascii="Times New Roman" w:hAnsi="Times New Roman"/>
          <w:sz w:val="28"/>
          <w:szCs w:val="28"/>
        </w:rPr>
        <w:t xml:space="preserve">исключаются из законодательства </w:t>
      </w:r>
      <w:r w:rsidR="007738AD">
        <w:rPr>
          <w:rFonts w:ascii="Times New Roman" w:hAnsi="Times New Roman"/>
          <w:sz w:val="28"/>
          <w:szCs w:val="28"/>
        </w:rPr>
        <w:t>такие</w:t>
      </w:r>
      <w:r w:rsidR="000E53A1">
        <w:rPr>
          <w:rFonts w:ascii="Times New Roman" w:hAnsi="Times New Roman"/>
          <w:sz w:val="28"/>
          <w:szCs w:val="28"/>
        </w:rPr>
        <w:t xml:space="preserve"> понятия </w:t>
      </w:r>
      <w:r w:rsidR="007738AD">
        <w:rPr>
          <w:rFonts w:ascii="Times New Roman" w:hAnsi="Times New Roman"/>
          <w:sz w:val="28"/>
          <w:szCs w:val="28"/>
        </w:rPr>
        <w:t xml:space="preserve">как </w:t>
      </w:r>
      <w:r w:rsidR="000E53A1">
        <w:rPr>
          <w:rFonts w:ascii="Times New Roman" w:hAnsi="Times New Roman"/>
          <w:sz w:val="28"/>
          <w:szCs w:val="28"/>
        </w:rPr>
        <w:t>«дача», «</w:t>
      </w:r>
      <w:r w:rsidR="00BA0049">
        <w:rPr>
          <w:rFonts w:ascii="Times New Roman" w:hAnsi="Times New Roman"/>
          <w:sz w:val="28"/>
          <w:szCs w:val="28"/>
        </w:rPr>
        <w:t>дачное хозяйство», «дачный дом», «дачный земельный участок».</w:t>
      </w:r>
    </w:p>
    <w:p w:rsidR="00AB2080" w:rsidRDefault="00CA31D8" w:rsidP="0049264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</w:p>
    <w:p w:rsidR="00AB2080" w:rsidRDefault="00AB2080" w:rsidP="00FC24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>Указанные изменения федерального законодательства требуют внесения  корреспондирующих изменений в Закон № 110-ЗО</w:t>
      </w:r>
      <w:r w:rsidR="00FC2486">
        <w:rPr>
          <w:rFonts w:ascii="Times New Roman" w:hAnsi="Times New Roman"/>
          <w:sz w:val="28"/>
          <w:szCs w:val="28"/>
        </w:rPr>
        <w:t>.</w:t>
      </w:r>
    </w:p>
    <w:p w:rsidR="00492648" w:rsidRDefault="00FC2486" w:rsidP="00FC24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492648" w:rsidRPr="00492648">
        <w:rPr>
          <w:rFonts w:ascii="Times New Roman" w:hAnsi="Times New Roman"/>
          <w:sz w:val="28"/>
          <w:szCs w:val="28"/>
        </w:rPr>
        <w:t xml:space="preserve">Проект не требует проведения оценки регулирующего воздействия, </w:t>
      </w:r>
      <w:r w:rsidR="004C4D4B">
        <w:rPr>
          <w:rFonts w:ascii="Times New Roman" w:hAnsi="Times New Roman"/>
          <w:sz w:val="28"/>
          <w:szCs w:val="28"/>
        </w:rPr>
        <w:t xml:space="preserve">                </w:t>
      </w:r>
      <w:r w:rsidR="00492648" w:rsidRPr="00492648">
        <w:rPr>
          <w:rFonts w:ascii="Times New Roman" w:hAnsi="Times New Roman"/>
          <w:sz w:val="28"/>
          <w:szCs w:val="28"/>
        </w:rPr>
        <w:t>так как не затрагивает интересов хозяйствующих субъектов, а также не требует оценки социально-экономической эффективности.</w:t>
      </w:r>
    </w:p>
    <w:p w:rsidR="00FC2486" w:rsidRPr="00492648" w:rsidRDefault="00FC2486" w:rsidP="00FC24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Принятие законопроекта позволит </w:t>
      </w:r>
      <w:r w:rsidRPr="00FC2486">
        <w:rPr>
          <w:rFonts w:ascii="Times New Roman" w:hAnsi="Times New Roman"/>
          <w:sz w:val="28"/>
          <w:szCs w:val="28"/>
        </w:rPr>
        <w:t xml:space="preserve">привести </w:t>
      </w:r>
      <w:r>
        <w:rPr>
          <w:rFonts w:ascii="Times New Roman" w:hAnsi="Times New Roman"/>
          <w:sz w:val="28"/>
          <w:szCs w:val="28"/>
        </w:rPr>
        <w:t>отдельные положения</w:t>
      </w:r>
      <w:r w:rsidRPr="00FC248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Закона № 110-ЗО </w:t>
      </w:r>
      <w:r w:rsidRPr="00FC2486">
        <w:rPr>
          <w:rFonts w:ascii="Times New Roman" w:hAnsi="Times New Roman"/>
          <w:sz w:val="28"/>
          <w:szCs w:val="28"/>
        </w:rPr>
        <w:t>в соответствие с действующим законодательством</w:t>
      </w:r>
      <w:r>
        <w:rPr>
          <w:rFonts w:ascii="Times New Roman" w:hAnsi="Times New Roman"/>
          <w:sz w:val="28"/>
          <w:szCs w:val="28"/>
        </w:rPr>
        <w:t xml:space="preserve"> Российской Федерации.</w:t>
      </w:r>
    </w:p>
    <w:p w:rsidR="00A14C4E" w:rsidRDefault="00E040B6" w:rsidP="00FC2486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6C5836">
        <w:rPr>
          <w:rFonts w:ascii="Times New Roman" w:hAnsi="Times New Roman"/>
          <w:sz w:val="28"/>
          <w:szCs w:val="28"/>
        </w:rPr>
        <w:t>П</w:t>
      </w:r>
      <w:r w:rsidR="00CF31C7">
        <w:rPr>
          <w:rFonts w:ascii="Times New Roman" w:hAnsi="Times New Roman"/>
          <w:sz w:val="28"/>
          <w:szCs w:val="28"/>
        </w:rPr>
        <w:t xml:space="preserve">роект </w:t>
      </w:r>
      <w:r w:rsidR="006C5836">
        <w:rPr>
          <w:rFonts w:ascii="Times New Roman" w:hAnsi="Times New Roman"/>
          <w:sz w:val="28"/>
          <w:szCs w:val="28"/>
        </w:rPr>
        <w:t xml:space="preserve">разработан </w:t>
      </w:r>
      <w:r w:rsidR="00492648" w:rsidRPr="00492648">
        <w:rPr>
          <w:rFonts w:ascii="Times New Roman" w:hAnsi="Times New Roman"/>
          <w:sz w:val="28"/>
          <w:szCs w:val="28"/>
        </w:rPr>
        <w:t xml:space="preserve"> главны</w:t>
      </w:r>
      <w:r w:rsidR="006C5836">
        <w:rPr>
          <w:rFonts w:ascii="Times New Roman" w:hAnsi="Times New Roman"/>
          <w:sz w:val="28"/>
          <w:szCs w:val="28"/>
        </w:rPr>
        <w:t>м</w:t>
      </w:r>
      <w:r w:rsidR="00492648" w:rsidRPr="00492648">
        <w:rPr>
          <w:rFonts w:ascii="Times New Roman" w:hAnsi="Times New Roman"/>
          <w:sz w:val="28"/>
          <w:szCs w:val="28"/>
        </w:rPr>
        <w:t xml:space="preserve"> консультант</w:t>
      </w:r>
      <w:r w:rsidR="006C5836">
        <w:rPr>
          <w:rFonts w:ascii="Times New Roman" w:hAnsi="Times New Roman"/>
          <w:sz w:val="28"/>
          <w:szCs w:val="28"/>
        </w:rPr>
        <w:t>ом</w:t>
      </w:r>
      <w:r w:rsidR="00CF31C7">
        <w:rPr>
          <w:rFonts w:ascii="Times New Roman" w:hAnsi="Times New Roman"/>
          <w:sz w:val="28"/>
          <w:szCs w:val="28"/>
        </w:rPr>
        <w:t xml:space="preserve"> </w:t>
      </w:r>
      <w:r w:rsidR="00492648" w:rsidRPr="00492648">
        <w:rPr>
          <w:rFonts w:ascii="Times New Roman" w:hAnsi="Times New Roman"/>
          <w:sz w:val="28"/>
          <w:szCs w:val="28"/>
        </w:rPr>
        <w:t xml:space="preserve">отдела правового обеспечения департамента правового, кадрового обеспечения и организационной работы Министерства здравоохранения, семьи и социального благополучия Ульяновской области </w:t>
      </w:r>
      <w:proofErr w:type="spellStart"/>
      <w:r>
        <w:rPr>
          <w:rFonts w:ascii="Times New Roman" w:hAnsi="Times New Roman"/>
          <w:sz w:val="28"/>
          <w:szCs w:val="28"/>
        </w:rPr>
        <w:t>Гузс</w:t>
      </w:r>
      <w:proofErr w:type="spellEnd"/>
      <w:r>
        <w:rPr>
          <w:rFonts w:ascii="Times New Roman" w:hAnsi="Times New Roman"/>
          <w:sz w:val="28"/>
          <w:szCs w:val="28"/>
        </w:rPr>
        <w:t xml:space="preserve"> Е.В.</w:t>
      </w:r>
    </w:p>
    <w:p w:rsidR="00540368" w:rsidRDefault="00540368" w:rsidP="00540368">
      <w:pPr>
        <w:spacing w:after="0" w:line="400" w:lineRule="exact"/>
        <w:jc w:val="both"/>
        <w:rPr>
          <w:rFonts w:ascii="Times New Roman" w:hAnsi="Times New Roman"/>
          <w:sz w:val="28"/>
          <w:szCs w:val="28"/>
        </w:rPr>
      </w:pPr>
    </w:p>
    <w:p w:rsidR="00E040B6" w:rsidRDefault="00E040B6" w:rsidP="00540368">
      <w:pPr>
        <w:spacing w:after="0" w:line="400" w:lineRule="exact"/>
        <w:jc w:val="both"/>
        <w:rPr>
          <w:rFonts w:ascii="Times New Roman" w:hAnsi="Times New Roman"/>
          <w:b/>
          <w:sz w:val="28"/>
          <w:szCs w:val="28"/>
        </w:rPr>
      </w:pPr>
    </w:p>
    <w:p w:rsidR="00C9198E" w:rsidRPr="00C9198E" w:rsidRDefault="00C9198E" w:rsidP="005403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Министр здравоохранения, </w:t>
      </w:r>
    </w:p>
    <w:p w:rsidR="00C9198E" w:rsidRPr="00C9198E" w:rsidRDefault="008300FB" w:rsidP="005403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семьи и </w:t>
      </w:r>
      <w:r w:rsidR="00C9198E" w:rsidRPr="00C9198E">
        <w:rPr>
          <w:rFonts w:ascii="Times New Roman" w:hAnsi="Times New Roman"/>
          <w:b/>
          <w:sz w:val="28"/>
          <w:szCs w:val="28"/>
        </w:rPr>
        <w:t xml:space="preserve">социального </w:t>
      </w:r>
      <w:r>
        <w:rPr>
          <w:rFonts w:ascii="Times New Roman" w:hAnsi="Times New Roman"/>
          <w:b/>
          <w:sz w:val="28"/>
          <w:szCs w:val="28"/>
        </w:rPr>
        <w:t>благополучия</w:t>
      </w:r>
      <w:r w:rsidR="00C9198E" w:rsidRPr="00C9198E">
        <w:rPr>
          <w:rFonts w:ascii="Times New Roman" w:hAnsi="Times New Roman"/>
          <w:b/>
          <w:sz w:val="28"/>
          <w:szCs w:val="28"/>
        </w:rPr>
        <w:t xml:space="preserve"> </w:t>
      </w:r>
    </w:p>
    <w:p w:rsidR="00C9198E" w:rsidRPr="00C9198E" w:rsidRDefault="00C9198E" w:rsidP="00540368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C9198E">
        <w:rPr>
          <w:rFonts w:ascii="Times New Roman" w:hAnsi="Times New Roman"/>
          <w:b/>
          <w:sz w:val="28"/>
          <w:szCs w:val="28"/>
        </w:rPr>
        <w:t xml:space="preserve">Ульяновской области </w:t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</w:r>
      <w:r w:rsidRPr="00C9198E">
        <w:rPr>
          <w:rFonts w:ascii="Times New Roman" w:hAnsi="Times New Roman"/>
          <w:b/>
          <w:sz w:val="28"/>
          <w:szCs w:val="28"/>
        </w:rPr>
        <w:tab/>
        <w:t xml:space="preserve">      </w:t>
      </w:r>
      <w:r w:rsidR="00452041">
        <w:rPr>
          <w:rFonts w:ascii="Times New Roman" w:hAnsi="Times New Roman"/>
          <w:b/>
          <w:sz w:val="28"/>
          <w:szCs w:val="28"/>
        </w:rPr>
        <w:t xml:space="preserve">    </w:t>
      </w:r>
      <w:proofErr w:type="spellStart"/>
      <w:r w:rsidR="002143CC">
        <w:rPr>
          <w:rFonts w:ascii="Times New Roman" w:hAnsi="Times New Roman"/>
          <w:b/>
          <w:sz w:val="28"/>
          <w:szCs w:val="28"/>
        </w:rPr>
        <w:t>Р.А.Абдуллов</w:t>
      </w:r>
      <w:proofErr w:type="spellEnd"/>
    </w:p>
    <w:p w:rsidR="00C9198E" w:rsidRPr="00C9198E" w:rsidRDefault="00C9198E" w:rsidP="00DD71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sectPr w:rsidR="00C9198E" w:rsidRPr="00C9198E" w:rsidSect="00DD7102">
      <w:headerReference w:type="default" r:id="rId8"/>
      <w:pgSz w:w="11905" w:h="16838" w:code="9"/>
      <w:pgMar w:top="1134" w:right="624" w:bottom="1134" w:left="1701" w:header="720" w:footer="720" w:gutter="0"/>
      <w:pgNumType w:start="1"/>
      <w:cols w:space="708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7F5E" w:rsidRDefault="00867F5E" w:rsidP="00F7586E">
      <w:pPr>
        <w:spacing w:after="0" w:line="240" w:lineRule="auto"/>
      </w:pPr>
      <w:r>
        <w:separator/>
      </w:r>
    </w:p>
  </w:endnote>
  <w:endnote w:type="continuationSeparator" w:id="0">
    <w:p w:rsidR="00867F5E" w:rsidRDefault="00867F5E" w:rsidP="00F758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7F5E" w:rsidRDefault="00867F5E" w:rsidP="00F7586E">
      <w:pPr>
        <w:spacing w:after="0" w:line="240" w:lineRule="auto"/>
      </w:pPr>
      <w:r>
        <w:separator/>
      </w:r>
    </w:p>
  </w:footnote>
  <w:footnote w:type="continuationSeparator" w:id="0">
    <w:p w:rsidR="00867F5E" w:rsidRDefault="00867F5E" w:rsidP="00F758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60161" w:rsidRPr="00CB5FC0" w:rsidRDefault="00D06671" w:rsidP="00F7586E">
    <w:pPr>
      <w:pStyle w:val="a4"/>
      <w:jc w:val="center"/>
    </w:pPr>
    <w:r w:rsidRPr="00CB5FC0">
      <w:rPr>
        <w:rFonts w:ascii="Times New Roman" w:hAnsi="Times New Roman"/>
        <w:sz w:val="28"/>
        <w:szCs w:val="28"/>
      </w:rPr>
      <w:fldChar w:fldCharType="begin"/>
    </w:r>
    <w:r w:rsidR="00B60161" w:rsidRPr="00CB5FC0">
      <w:rPr>
        <w:rFonts w:ascii="Times New Roman" w:hAnsi="Times New Roman"/>
        <w:sz w:val="28"/>
        <w:szCs w:val="28"/>
      </w:rPr>
      <w:instrText>PAGE   \* MERGEFORMAT</w:instrText>
    </w:r>
    <w:r w:rsidRPr="00CB5FC0">
      <w:rPr>
        <w:rFonts w:ascii="Times New Roman" w:hAnsi="Times New Roman"/>
        <w:sz w:val="28"/>
        <w:szCs w:val="28"/>
      </w:rPr>
      <w:fldChar w:fldCharType="separate"/>
    </w:r>
    <w:r w:rsidR="00FC2486">
      <w:rPr>
        <w:rFonts w:ascii="Times New Roman" w:hAnsi="Times New Roman"/>
        <w:noProof/>
        <w:sz w:val="28"/>
        <w:szCs w:val="28"/>
      </w:rPr>
      <w:t>2</w:t>
    </w:r>
    <w:r w:rsidRPr="00CB5FC0">
      <w:rPr>
        <w:rFonts w:ascii="Times New Roman" w:hAnsi="Times New Roman"/>
        <w:sz w:val="28"/>
        <w:szCs w:val="28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50B"/>
    <w:multiLevelType w:val="hybridMultilevel"/>
    <w:tmpl w:val="E5E04D02"/>
    <w:lvl w:ilvl="0" w:tplc="500E80C0">
      <w:start w:val="1"/>
      <w:numFmt w:val="decimal"/>
      <w:lvlText w:val="%1)"/>
      <w:lvlJc w:val="left"/>
      <w:pPr>
        <w:ind w:left="1957" w:hanging="12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15A563F"/>
    <w:multiLevelType w:val="hybridMultilevel"/>
    <w:tmpl w:val="CFD80B64"/>
    <w:lvl w:ilvl="0" w:tplc="F8E06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1937109D"/>
    <w:multiLevelType w:val="hybridMultilevel"/>
    <w:tmpl w:val="182A87BE"/>
    <w:lvl w:ilvl="0" w:tplc="E16800D8">
      <w:start w:val="1"/>
      <w:numFmt w:val="decimal"/>
      <w:lvlText w:val="%1)"/>
      <w:lvlJc w:val="left"/>
      <w:pPr>
        <w:ind w:left="2474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AE322C7"/>
    <w:multiLevelType w:val="hybridMultilevel"/>
    <w:tmpl w:val="B73AD75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F5C45A2"/>
    <w:multiLevelType w:val="hybridMultilevel"/>
    <w:tmpl w:val="49E086AE"/>
    <w:lvl w:ilvl="0" w:tplc="A61054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EFF20BB"/>
    <w:multiLevelType w:val="hybridMultilevel"/>
    <w:tmpl w:val="266A3308"/>
    <w:lvl w:ilvl="0" w:tplc="017438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447E5D41"/>
    <w:multiLevelType w:val="hybridMultilevel"/>
    <w:tmpl w:val="CB38DAE4"/>
    <w:lvl w:ilvl="0" w:tplc="A538F6F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8D42BDF"/>
    <w:multiLevelType w:val="hybridMultilevel"/>
    <w:tmpl w:val="059EEB24"/>
    <w:lvl w:ilvl="0" w:tplc="3C7CDC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2A1287"/>
    <w:multiLevelType w:val="hybridMultilevel"/>
    <w:tmpl w:val="C37CDD8C"/>
    <w:lvl w:ilvl="0" w:tplc="E16800D8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51F85FB8"/>
    <w:multiLevelType w:val="hybridMultilevel"/>
    <w:tmpl w:val="101A18DE"/>
    <w:lvl w:ilvl="0" w:tplc="79C8843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49B0874"/>
    <w:multiLevelType w:val="hybridMultilevel"/>
    <w:tmpl w:val="01268424"/>
    <w:lvl w:ilvl="0" w:tplc="7A1640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5B910FBE"/>
    <w:multiLevelType w:val="hybridMultilevel"/>
    <w:tmpl w:val="4740EFA4"/>
    <w:lvl w:ilvl="0" w:tplc="BB289324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E4A081E"/>
    <w:multiLevelType w:val="hybridMultilevel"/>
    <w:tmpl w:val="60CAA0C0"/>
    <w:lvl w:ilvl="0" w:tplc="64D6D1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17060CC"/>
    <w:multiLevelType w:val="hybridMultilevel"/>
    <w:tmpl w:val="6E28814C"/>
    <w:lvl w:ilvl="0" w:tplc="0419000F">
      <w:start w:val="1"/>
      <w:numFmt w:val="decimal"/>
      <w:lvlText w:val="%1."/>
      <w:lvlJc w:val="left"/>
      <w:pPr>
        <w:ind w:left="1430" w:hanging="360"/>
      </w:p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4">
    <w:nsid w:val="7A626357"/>
    <w:multiLevelType w:val="hybridMultilevel"/>
    <w:tmpl w:val="B4FE16D4"/>
    <w:lvl w:ilvl="0" w:tplc="009CB7C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0"/>
  </w:num>
  <w:num w:numId="2">
    <w:abstractNumId w:val="9"/>
  </w:num>
  <w:num w:numId="3">
    <w:abstractNumId w:val="4"/>
  </w:num>
  <w:num w:numId="4">
    <w:abstractNumId w:val="12"/>
  </w:num>
  <w:num w:numId="5">
    <w:abstractNumId w:val="6"/>
  </w:num>
  <w:num w:numId="6">
    <w:abstractNumId w:val="11"/>
  </w:num>
  <w:num w:numId="7">
    <w:abstractNumId w:val="7"/>
  </w:num>
  <w:num w:numId="8">
    <w:abstractNumId w:val="3"/>
  </w:num>
  <w:num w:numId="9">
    <w:abstractNumId w:val="8"/>
  </w:num>
  <w:num w:numId="10">
    <w:abstractNumId w:val="2"/>
  </w:num>
  <w:num w:numId="11">
    <w:abstractNumId w:val="5"/>
  </w:num>
  <w:num w:numId="12">
    <w:abstractNumId w:val="13"/>
  </w:num>
  <w:num w:numId="13">
    <w:abstractNumId w:val="0"/>
  </w:num>
  <w:num w:numId="14">
    <w:abstractNumId w:val="1"/>
  </w:num>
  <w:num w:numId="15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hdrShapeDefaults>
    <o:shapedefaults v:ext="edit" spidmax="14338"/>
  </w:hdrShapeDefaults>
  <w:footnotePr>
    <w:footnote w:id="-1"/>
    <w:footnote w:id="0"/>
  </w:footnotePr>
  <w:endnotePr>
    <w:endnote w:id="-1"/>
    <w:endnote w:id="0"/>
  </w:endnotePr>
  <w:compat/>
  <w:rsids>
    <w:rsidRoot w:val="00897BB5"/>
    <w:rsid w:val="00000F62"/>
    <w:rsid w:val="000365D1"/>
    <w:rsid w:val="00037E72"/>
    <w:rsid w:val="00057465"/>
    <w:rsid w:val="000609AB"/>
    <w:rsid w:val="00073472"/>
    <w:rsid w:val="000869FE"/>
    <w:rsid w:val="000876E2"/>
    <w:rsid w:val="000A0212"/>
    <w:rsid w:val="000C4C2A"/>
    <w:rsid w:val="000C7CDA"/>
    <w:rsid w:val="000E53A1"/>
    <w:rsid w:val="000E77CD"/>
    <w:rsid w:val="000F4431"/>
    <w:rsid w:val="00101398"/>
    <w:rsid w:val="00127227"/>
    <w:rsid w:val="00132D25"/>
    <w:rsid w:val="00135C19"/>
    <w:rsid w:val="001444D7"/>
    <w:rsid w:val="001473C8"/>
    <w:rsid w:val="001706FC"/>
    <w:rsid w:val="001903BB"/>
    <w:rsid w:val="00197C9A"/>
    <w:rsid w:val="001A357B"/>
    <w:rsid w:val="001C31AD"/>
    <w:rsid w:val="001D4260"/>
    <w:rsid w:val="001D48C6"/>
    <w:rsid w:val="001E6CF0"/>
    <w:rsid w:val="001F3451"/>
    <w:rsid w:val="00213865"/>
    <w:rsid w:val="002143CC"/>
    <w:rsid w:val="00220157"/>
    <w:rsid w:val="00223535"/>
    <w:rsid w:val="00223F38"/>
    <w:rsid w:val="00226231"/>
    <w:rsid w:val="00235456"/>
    <w:rsid w:val="00250B64"/>
    <w:rsid w:val="0025263C"/>
    <w:rsid w:val="00276A5C"/>
    <w:rsid w:val="00284114"/>
    <w:rsid w:val="00287348"/>
    <w:rsid w:val="00291EC5"/>
    <w:rsid w:val="002977D1"/>
    <w:rsid w:val="002A36BD"/>
    <w:rsid w:val="002B6A8B"/>
    <w:rsid w:val="002C0E51"/>
    <w:rsid w:val="002C1362"/>
    <w:rsid w:val="002C7B5E"/>
    <w:rsid w:val="002D7E7A"/>
    <w:rsid w:val="002E78C8"/>
    <w:rsid w:val="00303749"/>
    <w:rsid w:val="00303C6D"/>
    <w:rsid w:val="003118DC"/>
    <w:rsid w:val="0031439C"/>
    <w:rsid w:val="003211A5"/>
    <w:rsid w:val="003356E5"/>
    <w:rsid w:val="0034520D"/>
    <w:rsid w:val="00356578"/>
    <w:rsid w:val="003621BE"/>
    <w:rsid w:val="0037777E"/>
    <w:rsid w:val="0038330F"/>
    <w:rsid w:val="003B1D0D"/>
    <w:rsid w:val="003C0D85"/>
    <w:rsid w:val="003D13CC"/>
    <w:rsid w:val="003D281F"/>
    <w:rsid w:val="003D4124"/>
    <w:rsid w:val="003D680C"/>
    <w:rsid w:val="003E1F95"/>
    <w:rsid w:val="003E4B75"/>
    <w:rsid w:val="003E76C4"/>
    <w:rsid w:val="003F36B0"/>
    <w:rsid w:val="00452041"/>
    <w:rsid w:val="00452720"/>
    <w:rsid w:val="00461C7C"/>
    <w:rsid w:val="0048144B"/>
    <w:rsid w:val="004816FD"/>
    <w:rsid w:val="004903F4"/>
    <w:rsid w:val="00492648"/>
    <w:rsid w:val="004950D5"/>
    <w:rsid w:val="00495DBD"/>
    <w:rsid w:val="004974B7"/>
    <w:rsid w:val="004C4D4B"/>
    <w:rsid w:val="004E4D6B"/>
    <w:rsid w:val="00510C3E"/>
    <w:rsid w:val="00522F8F"/>
    <w:rsid w:val="0052617B"/>
    <w:rsid w:val="00533DBC"/>
    <w:rsid w:val="0053533B"/>
    <w:rsid w:val="005370C1"/>
    <w:rsid w:val="00540368"/>
    <w:rsid w:val="00543D20"/>
    <w:rsid w:val="00552597"/>
    <w:rsid w:val="00565977"/>
    <w:rsid w:val="00566382"/>
    <w:rsid w:val="00571FAE"/>
    <w:rsid w:val="00584D8E"/>
    <w:rsid w:val="005A1B1C"/>
    <w:rsid w:val="005B4870"/>
    <w:rsid w:val="005C3807"/>
    <w:rsid w:val="005D4E6E"/>
    <w:rsid w:val="005D5F72"/>
    <w:rsid w:val="005E6BEB"/>
    <w:rsid w:val="005E7ED2"/>
    <w:rsid w:val="005F42E5"/>
    <w:rsid w:val="005F5971"/>
    <w:rsid w:val="005F6A7D"/>
    <w:rsid w:val="005F76D7"/>
    <w:rsid w:val="00603939"/>
    <w:rsid w:val="0064428F"/>
    <w:rsid w:val="0064613E"/>
    <w:rsid w:val="006651F1"/>
    <w:rsid w:val="006718FC"/>
    <w:rsid w:val="00681C83"/>
    <w:rsid w:val="00684EAB"/>
    <w:rsid w:val="00691804"/>
    <w:rsid w:val="0069341F"/>
    <w:rsid w:val="006B19F4"/>
    <w:rsid w:val="006B2688"/>
    <w:rsid w:val="006B724D"/>
    <w:rsid w:val="006C5836"/>
    <w:rsid w:val="006D0FB1"/>
    <w:rsid w:val="006D6652"/>
    <w:rsid w:val="00701249"/>
    <w:rsid w:val="007058E8"/>
    <w:rsid w:val="00723D22"/>
    <w:rsid w:val="00744F62"/>
    <w:rsid w:val="007527E1"/>
    <w:rsid w:val="007738AD"/>
    <w:rsid w:val="00791630"/>
    <w:rsid w:val="0079289D"/>
    <w:rsid w:val="00793332"/>
    <w:rsid w:val="00796926"/>
    <w:rsid w:val="007E53CD"/>
    <w:rsid w:val="007F59F1"/>
    <w:rsid w:val="007F7860"/>
    <w:rsid w:val="0080774C"/>
    <w:rsid w:val="00815488"/>
    <w:rsid w:val="00816041"/>
    <w:rsid w:val="008300FB"/>
    <w:rsid w:val="00850C61"/>
    <w:rsid w:val="00860E33"/>
    <w:rsid w:val="0086413B"/>
    <w:rsid w:val="00867F5E"/>
    <w:rsid w:val="00870F0A"/>
    <w:rsid w:val="00875ACE"/>
    <w:rsid w:val="008770F8"/>
    <w:rsid w:val="008853EF"/>
    <w:rsid w:val="00886892"/>
    <w:rsid w:val="00897BB5"/>
    <w:rsid w:val="008A5A11"/>
    <w:rsid w:val="008B4DAD"/>
    <w:rsid w:val="008B50D5"/>
    <w:rsid w:val="008C33B5"/>
    <w:rsid w:val="008C3B1C"/>
    <w:rsid w:val="008D0FA5"/>
    <w:rsid w:val="008E63DE"/>
    <w:rsid w:val="008E7F56"/>
    <w:rsid w:val="00916095"/>
    <w:rsid w:val="00920CD9"/>
    <w:rsid w:val="009248A1"/>
    <w:rsid w:val="0093173E"/>
    <w:rsid w:val="00942378"/>
    <w:rsid w:val="00961E6F"/>
    <w:rsid w:val="0098116E"/>
    <w:rsid w:val="009A757C"/>
    <w:rsid w:val="009B12A1"/>
    <w:rsid w:val="009B1B64"/>
    <w:rsid w:val="009C3A5F"/>
    <w:rsid w:val="009C564C"/>
    <w:rsid w:val="009C6242"/>
    <w:rsid w:val="009E18A4"/>
    <w:rsid w:val="009E7C1C"/>
    <w:rsid w:val="009F01AE"/>
    <w:rsid w:val="009F15CE"/>
    <w:rsid w:val="009F7870"/>
    <w:rsid w:val="00A02269"/>
    <w:rsid w:val="00A143BB"/>
    <w:rsid w:val="00A14C4E"/>
    <w:rsid w:val="00A15569"/>
    <w:rsid w:val="00A16ABF"/>
    <w:rsid w:val="00A2058E"/>
    <w:rsid w:val="00A21796"/>
    <w:rsid w:val="00A25EF8"/>
    <w:rsid w:val="00A25F9F"/>
    <w:rsid w:val="00A30C13"/>
    <w:rsid w:val="00A36240"/>
    <w:rsid w:val="00A47233"/>
    <w:rsid w:val="00A66EC1"/>
    <w:rsid w:val="00A70C30"/>
    <w:rsid w:val="00A75E6C"/>
    <w:rsid w:val="00A878D0"/>
    <w:rsid w:val="00AA0BCD"/>
    <w:rsid w:val="00AA1CB8"/>
    <w:rsid w:val="00AB2080"/>
    <w:rsid w:val="00AC0FFF"/>
    <w:rsid w:val="00AC5FE7"/>
    <w:rsid w:val="00AC63EF"/>
    <w:rsid w:val="00AD1898"/>
    <w:rsid w:val="00AD7EF2"/>
    <w:rsid w:val="00B03A27"/>
    <w:rsid w:val="00B12807"/>
    <w:rsid w:val="00B36A46"/>
    <w:rsid w:val="00B4119B"/>
    <w:rsid w:val="00B55DBD"/>
    <w:rsid w:val="00B60161"/>
    <w:rsid w:val="00B75A9D"/>
    <w:rsid w:val="00B8083E"/>
    <w:rsid w:val="00B94DC2"/>
    <w:rsid w:val="00B97A19"/>
    <w:rsid w:val="00BA0049"/>
    <w:rsid w:val="00BA028D"/>
    <w:rsid w:val="00BA4762"/>
    <w:rsid w:val="00BB251E"/>
    <w:rsid w:val="00BC5416"/>
    <w:rsid w:val="00BD458D"/>
    <w:rsid w:val="00BE0C75"/>
    <w:rsid w:val="00BE307A"/>
    <w:rsid w:val="00C10DBB"/>
    <w:rsid w:val="00C47381"/>
    <w:rsid w:val="00C553F1"/>
    <w:rsid w:val="00C605B3"/>
    <w:rsid w:val="00C66DE6"/>
    <w:rsid w:val="00C75806"/>
    <w:rsid w:val="00C75B19"/>
    <w:rsid w:val="00C77440"/>
    <w:rsid w:val="00C9198E"/>
    <w:rsid w:val="00CA31D8"/>
    <w:rsid w:val="00CA7B8C"/>
    <w:rsid w:val="00CB3F9C"/>
    <w:rsid w:val="00CB5FC0"/>
    <w:rsid w:val="00CC01E4"/>
    <w:rsid w:val="00CC1974"/>
    <w:rsid w:val="00CC58B3"/>
    <w:rsid w:val="00CD5A07"/>
    <w:rsid w:val="00CF096F"/>
    <w:rsid w:val="00CF31C7"/>
    <w:rsid w:val="00CF4370"/>
    <w:rsid w:val="00D06671"/>
    <w:rsid w:val="00D06851"/>
    <w:rsid w:val="00D06CF6"/>
    <w:rsid w:val="00D07FD0"/>
    <w:rsid w:val="00D24106"/>
    <w:rsid w:val="00D25EBB"/>
    <w:rsid w:val="00D261C6"/>
    <w:rsid w:val="00D32A07"/>
    <w:rsid w:val="00D42FA8"/>
    <w:rsid w:val="00D45735"/>
    <w:rsid w:val="00D54F32"/>
    <w:rsid w:val="00D56981"/>
    <w:rsid w:val="00D87FCC"/>
    <w:rsid w:val="00DA5658"/>
    <w:rsid w:val="00DB0056"/>
    <w:rsid w:val="00DB2DCA"/>
    <w:rsid w:val="00DB329C"/>
    <w:rsid w:val="00DD1866"/>
    <w:rsid w:val="00DD7102"/>
    <w:rsid w:val="00DE05CB"/>
    <w:rsid w:val="00DE4ECD"/>
    <w:rsid w:val="00DE7AF6"/>
    <w:rsid w:val="00DF30CD"/>
    <w:rsid w:val="00E01265"/>
    <w:rsid w:val="00E040B6"/>
    <w:rsid w:val="00E04F84"/>
    <w:rsid w:val="00E06B2B"/>
    <w:rsid w:val="00E21C95"/>
    <w:rsid w:val="00E27494"/>
    <w:rsid w:val="00E447D1"/>
    <w:rsid w:val="00E505CE"/>
    <w:rsid w:val="00E8053E"/>
    <w:rsid w:val="00E92E81"/>
    <w:rsid w:val="00EA0D6E"/>
    <w:rsid w:val="00EA670C"/>
    <w:rsid w:val="00EB08F8"/>
    <w:rsid w:val="00EB306B"/>
    <w:rsid w:val="00EB31EF"/>
    <w:rsid w:val="00EC4E6C"/>
    <w:rsid w:val="00ED3D68"/>
    <w:rsid w:val="00EF033A"/>
    <w:rsid w:val="00EF0478"/>
    <w:rsid w:val="00F2035F"/>
    <w:rsid w:val="00F44FDB"/>
    <w:rsid w:val="00F62712"/>
    <w:rsid w:val="00F632D6"/>
    <w:rsid w:val="00F7187B"/>
    <w:rsid w:val="00F7586E"/>
    <w:rsid w:val="00F80FBE"/>
    <w:rsid w:val="00F83178"/>
    <w:rsid w:val="00F9378B"/>
    <w:rsid w:val="00F95D5E"/>
    <w:rsid w:val="00F97815"/>
    <w:rsid w:val="00FA4F51"/>
    <w:rsid w:val="00FB56AA"/>
    <w:rsid w:val="00FC2486"/>
    <w:rsid w:val="00FD227E"/>
    <w:rsid w:val="00FD4B78"/>
    <w:rsid w:val="00FE2609"/>
    <w:rsid w:val="00FF64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53EF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80FB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F7586E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F7586E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F7586E"/>
    <w:rPr>
      <w:sz w:val="22"/>
      <w:szCs w:val="22"/>
      <w:lang w:eastAsia="en-US"/>
    </w:rPr>
  </w:style>
  <w:style w:type="paragraph" w:styleId="a8">
    <w:name w:val="Balloon Text"/>
    <w:basedOn w:val="a"/>
    <w:link w:val="a9"/>
    <w:uiPriority w:val="99"/>
    <w:semiHidden/>
    <w:unhideWhenUsed/>
    <w:rsid w:val="00522F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522F8F"/>
    <w:rPr>
      <w:rFonts w:ascii="Tahoma" w:hAnsi="Tahoma" w:cs="Tahoma"/>
      <w:sz w:val="16"/>
      <w:szCs w:val="16"/>
      <w:lang w:eastAsia="en-US"/>
    </w:rPr>
  </w:style>
  <w:style w:type="character" w:styleId="aa">
    <w:name w:val="Hyperlink"/>
    <w:uiPriority w:val="99"/>
    <w:unhideWhenUsed/>
    <w:rsid w:val="005E7ED2"/>
    <w:rPr>
      <w:color w:val="0000FF"/>
      <w:u w:val="single"/>
    </w:rPr>
  </w:style>
  <w:style w:type="paragraph" w:customStyle="1" w:styleId="ConsPlusNormal">
    <w:name w:val="ConsPlusNormal"/>
    <w:rsid w:val="0053533B"/>
    <w:pPr>
      <w:autoSpaceDE w:val="0"/>
      <w:autoSpaceDN w:val="0"/>
      <w:adjustRightInd w:val="0"/>
    </w:pPr>
    <w:rPr>
      <w:rFonts w:ascii="Arial" w:eastAsia="Times New Roman" w:hAnsi="Arial" w:cs="Arial"/>
      <w:lang w:eastAsia="en-US"/>
    </w:rPr>
  </w:style>
  <w:style w:type="paragraph" w:customStyle="1" w:styleId="ConsPlusTitle">
    <w:name w:val="ConsPlusTitle"/>
    <w:rsid w:val="002C7B5E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54650-7C9C-488F-9E79-C7E9A9331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428</Words>
  <Characters>2441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изменений в статьи 1 и 3 Закона Ульяновской области</vt:lpstr>
    </vt:vector>
  </TitlesOfParts>
  <Company/>
  <LinksUpToDate>false</LinksUpToDate>
  <CharactersWithSpaces>2864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изменений в статьи 1 и 3 Закона Ульяновской области</dc:title>
  <dc:creator>Барабанова Светлана Олеговна</dc:creator>
  <cp:lastModifiedBy>Kozikova</cp:lastModifiedBy>
  <cp:revision>28</cp:revision>
  <cp:lastPrinted>2017-07-18T10:20:00Z</cp:lastPrinted>
  <dcterms:created xsi:type="dcterms:W3CDTF">2017-08-16T08:18:00Z</dcterms:created>
  <dcterms:modified xsi:type="dcterms:W3CDTF">2017-09-27T09:58:00Z</dcterms:modified>
</cp:coreProperties>
</file>