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B6" w:rsidRPr="00C9198E" w:rsidRDefault="000B06B6" w:rsidP="000B06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0B06B6" w:rsidRDefault="000B06B6" w:rsidP="000B06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0B06B6" w:rsidRDefault="000B06B6" w:rsidP="00087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87DBD" w:rsidRPr="002F4B7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87DBD">
        <w:rPr>
          <w:rFonts w:ascii="Times New Roman" w:hAnsi="Times New Roman" w:cs="Times New Roman"/>
          <w:b/>
          <w:sz w:val="28"/>
          <w:szCs w:val="28"/>
        </w:rPr>
        <w:t>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 п</w:t>
      </w:r>
      <w:r w:rsidR="00087DBD" w:rsidRPr="002F4B7A">
        <w:rPr>
          <w:rFonts w:ascii="Times New Roman" w:hAnsi="Times New Roman" w:cs="Times New Roman"/>
          <w:b/>
          <w:sz w:val="28"/>
          <w:szCs w:val="28"/>
        </w:rPr>
        <w:t>олномочи</w:t>
      </w:r>
      <w:r w:rsidR="00087DBD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087DBD" w:rsidRPr="002F4B7A">
        <w:rPr>
          <w:rFonts w:ascii="Times New Roman" w:hAnsi="Times New Roman" w:cs="Times New Roman"/>
          <w:b/>
          <w:sz w:val="28"/>
          <w:szCs w:val="28"/>
        </w:rPr>
        <w:t xml:space="preserve">по назначению и осуществлению ежемесячной выплаты в связи с рождением </w:t>
      </w:r>
      <w:r w:rsidR="00087DBD">
        <w:rPr>
          <w:rFonts w:ascii="Times New Roman" w:hAnsi="Times New Roman" w:cs="Times New Roman"/>
          <w:b/>
          <w:sz w:val="28"/>
          <w:szCs w:val="28"/>
        </w:rPr>
        <w:t>(</w:t>
      </w:r>
      <w:r w:rsidR="00087DBD" w:rsidRPr="002F4B7A">
        <w:rPr>
          <w:rFonts w:ascii="Times New Roman" w:hAnsi="Times New Roman" w:cs="Times New Roman"/>
          <w:b/>
          <w:sz w:val="28"/>
          <w:szCs w:val="28"/>
        </w:rPr>
        <w:t>усыновлением) первого ребёнка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B06B6" w:rsidRDefault="000B06B6" w:rsidP="000B0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6B6" w:rsidRDefault="000B06B6" w:rsidP="000B06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6B6" w:rsidRPr="000B06B6" w:rsidRDefault="000B06B6" w:rsidP="000B06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06B6">
        <w:rPr>
          <w:rFonts w:ascii="Times New Roman" w:hAnsi="Times New Roman"/>
          <w:sz w:val="28"/>
          <w:szCs w:val="28"/>
        </w:rPr>
        <w:t>В соответствии с часть 3</w:t>
      </w:r>
      <w:r>
        <w:rPr>
          <w:rFonts w:ascii="Times New Roman" w:hAnsi="Times New Roman"/>
          <w:sz w:val="28"/>
          <w:szCs w:val="28"/>
        </w:rPr>
        <w:t xml:space="preserve"> статьи 3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28.12.2017 </w:t>
      </w:r>
      <w:r>
        <w:rPr>
          <w:rFonts w:ascii="Times New Roman" w:hAnsi="Times New Roman" w:cs="Times New Roman"/>
          <w:sz w:val="28"/>
          <w:szCs w:val="28"/>
        </w:rPr>
        <w:br/>
        <w:t xml:space="preserve">№ 418-ФЗ </w:t>
      </w:r>
      <w:r w:rsidRPr="00456F4D">
        <w:rPr>
          <w:rFonts w:ascii="Times New Roman" w:hAnsi="Times New Roman" w:cs="Times New Roman"/>
          <w:sz w:val="28"/>
          <w:szCs w:val="28"/>
        </w:rPr>
        <w:t>«О ежемесячных выплатах семьям, имеющим детей»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B06B6">
        <w:rPr>
          <w:rFonts w:ascii="Times New Roman" w:hAnsi="Times New Roman" w:cs="Times New Roman"/>
          <w:sz w:val="28"/>
          <w:szCs w:val="28"/>
        </w:rPr>
        <w:t xml:space="preserve">редства на 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A4AC6">
        <w:rPr>
          <w:rFonts w:ascii="Times New Roman" w:hAnsi="Times New Roman" w:cs="Times New Roman"/>
          <w:sz w:val="28"/>
          <w:szCs w:val="28"/>
        </w:rPr>
        <w:t>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4AC6">
        <w:rPr>
          <w:rFonts w:ascii="Times New Roman" w:hAnsi="Times New Roman" w:cs="Times New Roman"/>
          <w:sz w:val="28"/>
          <w:szCs w:val="28"/>
        </w:rPr>
        <w:t xml:space="preserve"> по назначению и осуществлению ежемесячной выплаты в связи с рождением (усыновлением) первого ребёнка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A4AC6">
        <w:rPr>
          <w:rFonts w:ascii="Times New Roman" w:hAnsi="Times New Roman" w:cs="Times New Roman"/>
          <w:sz w:val="28"/>
          <w:szCs w:val="28"/>
        </w:rPr>
        <w:t xml:space="preserve"> осуществление которых передано органам государственной власти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4AC6">
        <w:rPr>
          <w:rFonts w:ascii="Times New Roman" w:hAnsi="Times New Roman" w:cs="Times New Roman"/>
          <w:sz w:val="28"/>
          <w:szCs w:val="28"/>
        </w:rPr>
        <w:t xml:space="preserve"> </w:t>
      </w:r>
      <w:r w:rsidRPr="000B06B6">
        <w:rPr>
          <w:rFonts w:ascii="Times New Roman" w:hAnsi="Times New Roman" w:cs="Times New Roman"/>
          <w:sz w:val="28"/>
          <w:szCs w:val="28"/>
        </w:rPr>
        <w:t>предусматриваются в виде субвенций из федерального бюджета.</w:t>
      </w:r>
      <w:proofErr w:type="gramEnd"/>
    </w:p>
    <w:p w:rsidR="000B06B6" w:rsidRPr="000B06B6" w:rsidRDefault="000B06B6" w:rsidP="000B06B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06B6">
        <w:rPr>
          <w:rFonts w:ascii="Times New Roman" w:hAnsi="Times New Roman"/>
          <w:sz w:val="28"/>
          <w:szCs w:val="28"/>
        </w:rPr>
        <w:t xml:space="preserve">Дополнительных денежных средств на реализацию </w:t>
      </w:r>
      <w:r>
        <w:rPr>
          <w:rFonts w:ascii="Times New Roman" w:hAnsi="Times New Roman"/>
          <w:sz w:val="28"/>
          <w:szCs w:val="28"/>
        </w:rPr>
        <w:t>законопроекта не потребуется.</w:t>
      </w:r>
    </w:p>
    <w:p w:rsidR="000B06B6" w:rsidRDefault="000B06B6" w:rsidP="000B06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0BF" w:rsidRDefault="00C100BF" w:rsidP="000B06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100BF" w:rsidRDefault="00C100BF" w:rsidP="00C100BF">
      <w:pPr>
        <w:pStyle w:val="Heading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Министр здравоохранения, </w:t>
      </w:r>
    </w:p>
    <w:p w:rsidR="00C100BF" w:rsidRDefault="00C100BF" w:rsidP="00C100BF">
      <w:pPr>
        <w:pStyle w:val="Heading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семьи и социального благополучия </w:t>
      </w:r>
    </w:p>
    <w:p w:rsidR="00C100BF" w:rsidRDefault="00C100BF" w:rsidP="00C100BF">
      <w:pPr>
        <w:pStyle w:val="Head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Ульяновской области        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С.В.Панченко</w:t>
      </w:r>
      <w:proofErr w:type="spellEnd"/>
    </w:p>
    <w:p w:rsidR="000B06B6" w:rsidRPr="00315329" w:rsidRDefault="000B06B6" w:rsidP="008359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198E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sectPr w:rsidR="000B06B6" w:rsidRPr="00315329" w:rsidSect="00835981">
      <w:headerReference w:type="default" r:id="rId8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B1B" w:rsidRDefault="00252B1B" w:rsidP="00315329">
      <w:pPr>
        <w:spacing w:after="0" w:line="240" w:lineRule="auto"/>
      </w:pPr>
      <w:r>
        <w:separator/>
      </w:r>
    </w:p>
  </w:endnote>
  <w:endnote w:type="continuationSeparator" w:id="0">
    <w:p w:rsidR="00252B1B" w:rsidRDefault="00252B1B" w:rsidP="0031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B1B" w:rsidRDefault="00252B1B" w:rsidP="00315329">
      <w:pPr>
        <w:spacing w:after="0" w:line="240" w:lineRule="auto"/>
      </w:pPr>
      <w:r>
        <w:separator/>
      </w:r>
    </w:p>
  </w:footnote>
  <w:footnote w:type="continuationSeparator" w:id="0">
    <w:p w:rsidR="00252B1B" w:rsidRDefault="00252B1B" w:rsidP="00315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CB5FC0" w:rsidRDefault="003B42B9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835981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7C2"/>
    <w:multiLevelType w:val="hybridMultilevel"/>
    <w:tmpl w:val="F8AC978E"/>
    <w:lvl w:ilvl="0" w:tplc="5D16A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6D5FE5"/>
    <w:multiLevelType w:val="hybridMultilevel"/>
    <w:tmpl w:val="06821062"/>
    <w:lvl w:ilvl="0" w:tplc="A72AA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6D2FC5"/>
    <w:multiLevelType w:val="hybridMultilevel"/>
    <w:tmpl w:val="6038DDCE"/>
    <w:lvl w:ilvl="0" w:tplc="4C14F4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0670E0"/>
    <w:multiLevelType w:val="hybridMultilevel"/>
    <w:tmpl w:val="61627FCC"/>
    <w:lvl w:ilvl="0" w:tplc="1958B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C7261E"/>
    <w:multiLevelType w:val="hybridMultilevel"/>
    <w:tmpl w:val="AD620B4A"/>
    <w:lvl w:ilvl="0" w:tplc="601C6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904EE6"/>
    <w:multiLevelType w:val="hybridMultilevel"/>
    <w:tmpl w:val="2D2A2EE6"/>
    <w:lvl w:ilvl="0" w:tplc="3684E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87589F"/>
    <w:multiLevelType w:val="hybridMultilevel"/>
    <w:tmpl w:val="59CC61FA"/>
    <w:lvl w:ilvl="0" w:tplc="36DE6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5E"/>
    <w:rsid w:val="000153B9"/>
    <w:rsid w:val="000528A5"/>
    <w:rsid w:val="00073A70"/>
    <w:rsid w:val="00074483"/>
    <w:rsid w:val="00075CFD"/>
    <w:rsid w:val="0007648E"/>
    <w:rsid w:val="00087DBD"/>
    <w:rsid w:val="000B06B6"/>
    <w:rsid w:val="000F68A5"/>
    <w:rsid w:val="00114915"/>
    <w:rsid w:val="0016169A"/>
    <w:rsid w:val="00191CFB"/>
    <w:rsid w:val="001F4421"/>
    <w:rsid w:val="00252B1B"/>
    <w:rsid w:val="002D52C2"/>
    <w:rsid w:val="002F4B7A"/>
    <w:rsid w:val="0030581C"/>
    <w:rsid w:val="00315329"/>
    <w:rsid w:val="003979AB"/>
    <w:rsid w:val="003A5844"/>
    <w:rsid w:val="003B42B9"/>
    <w:rsid w:val="003C4686"/>
    <w:rsid w:val="00435A7C"/>
    <w:rsid w:val="00443FD4"/>
    <w:rsid w:val="004B0176"/>
    <w:rsid w:val="005148EF"/>
    <w:rsid w:val="005728B3"/>
    <w:rsid w:val="00585631"/>
    <w:rsid w:val="00602AF3"/>
    <w:rsid w:val="0060721B"/>
    <w:rsid w:val="006244EF"/>
    <w:rsid w:val="00680FA4"/>
    <w:rsid w:val="006913F7"/>
    <w:rsid w:val="006D2873"/>
    <w:rsid w:val="0076517B"/>
    <w:rsid w:val="00775C75"/>
    <w:rsid w:val="00786B00"/>
    <w:rsid w:val="00791DA2"/>
    <w:rsid w:val="007A63CC"/>
    <w:rsid w:val="00835981"/>
    <w:rsid w:val="00880305"/>
    <w:rsid w:val="008B0F36"/>
    <w:rsid w:val="008B6F63"/>
    <w:rsid w:val="008C2298"/>
    <w:rsid w:val="008E6CAC"/>
    <w:rsid w:val="00922AB0"/>
    <w:rsid w:val="009B0B4B"/>
    <w:rsid w:val="00A6405E"/>
    <w:rsid w:val="00A6738E"/>
    <w:rsid w:val="00AD02BB"/>
    <w:rsid w:val="00AE1E74"/>
    <w:rsid w:val="00B1203C"/>
    <w:rsid w:val="00B20187"/>
    <w:rsid w:val="00B71709"/>
    <w:rsid w:val="00BD16D4"/>
    <w:rsid w:val="00BF45B3"/>
    <w:rsid w:val="00C100BF"/>
    <w:rsid w:val="00C1627B"/>
    <w:rsid w:val="00C363B2"/>
    <w:rsid w:val="00C43CA7"/>
    <w:rsid w:val="00C460E2"/>
    <w:rsid w:val="00C95123"/>
    <w:rsid w:val="00CA3F0A"/>
    <w:rsid w:val="00CD006A"/>
    <w:rsid w:val="00D11126"/>
    <w:rsid w:val="00D364FB"/>
    <w:rsid w:val="00D576A9"/>
    <w:rsid w:val="00DE7385"/>
    <w:rsid w:val="00E20A6D"/>
    <w:rsid w:val="00E50E02"/>
    <w:rsid w:val="00E7244B"/>
    <w:rsid w:val="00E91270"/>
    <w:rsid w:val="00E940EA"/>
    <w:rsid w:val="00F0521A"/>
    <w:rsid w:val="00F45403"/>
    <w:rsid w:val="00F46DD7"/>
    <w:rsid w:val="00FA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3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153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1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329"/>
  </w:style>
  <w:style w:type="paragraph" w:customStyle="1" w:styleId="ConsPlusTitle">
    <w:name w:val="ConsPlusTitle"/>
    <w:rsid w:val="00E20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0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8A5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C100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3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153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1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329"/>
  </w:style>
  <w:style w:type="paragraph" w:customStyle="1" w:styleId="ConsPlusTitle">
    <w:name w:val="ConsPlusTitle"/>
    <w:rsid w:val="00E20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0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8A5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C100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6</cp:revision>
  <cp:lastPrinted>2018-09-21T11:12:00Z</cp:lastPrinted>
  <dcterms:created xsi:type="dcterms:W3CDTF">2018-09-18T07:23:00Z</dcterms:created>
  <dcterms:modified xsi:type="dcterms:W3CDTF">2018-09-26T10:56:00Z</dcterms:modified>
</cp:coreProperties>
</file>