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7EBB" w:rsidRPr="00207EBB" w:rsidRDefault="00207EBB" w:rsidP="00903608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207EBB" w:rsidRPr="00207EBB" w:rsidRDefault="00207EBB" w:rsidP="00903608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207EBB" w:rsidRPr="00207EBB" w:rsidRDefault="00207EBB" w:rsidP="00903608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207EBB" w:rsidRPr="00207EBB" w:rsidRDefault="00207EBB" w:rsidP="00903608">
      <w:pPr>
        <w:spacing w:line="20" w:lineRule="atLeast"/>
        <w:jc w:val="center"/>
        <w:rPr>
          <w:rFonts w:ascii="PT Astra Serif" w:hAnsi="PT Astra Serif" w:cs="Times New Roman"/>
          <w:b/>
          <w:sz w:val="28"/>
          <w:szCs w:val="28"/>
        </w:rPr>
      </w:pPr>
    </w:p>
    <w:p w:rsidR="00207EBB" w:rsidRPr="00207EBB" w:rsidRDefault="00207EBB" w:rsidP="00207EBB">
      <w:pPr>
        <w:spacing w:line="20" w:lineRule="atLeast"/>
        <w:jc w:val="center"/>
        <w:rPr>
          <w:rFonts w:ascii="PT Astra Serif" w:hAnsi="PT Astra Serif" w:cs="Times New Roman"/>
          <w:b/>
          <w:sz w:val="36"/>
          <w:szCs w:val="28"/>
        </w:rPr>
      </w:pPr>
    </w:p>
    <w:p w:rsidR="00350D3C" w:rsidRPr="00207EBB" w:rsidRDefault="00350D3C" w:rsidP="00903608">
      <w:pPr>
        <w:spacing w:line="20" w:lineRule="atLeast"/>
        <w:jc w:val="center"/>
        <w:rPr>
          <w:rFonts w:ascii="PT Astra Serif" w:hAnsi="PT Astra Serif" w:cs="Times New Roman"/>
          <w:b/>
          <w:bCs/>
          <w:sz w:val="28"/>
          <w:szCs w:val="28"/>
        </w:rPr>
      </w:pPr>
      <w:r w:rsidRPr="00207EBB">
        <w:rPr>
          <w:rFonts w:ascii="PT Astra Serif" w:hAnsi="PT Astra Serif" w:cs="Times New Roman"/>
          <w:b/>
          <w:sz w:val="28"/>
          <w:szCs w:val="28"/>
        </w:rPr>
        <w:t xml:space="preserve">Об утверждении </w:t>
      </w:r>
      <w:r w:rsidR="00A32338" w:rsidRPr="00207EBB">
        <w:rPr>
          <w:rFonts w:ascii="PT Astra Serif" w:hAnsi="PT Astra Serif" w:cs="Times New Roman"/>
          <w:b/>
          <w:sz w:val="28"/>
          <w:szCs w:val="28"/>
        </w:rPr>
        <w:t>С</w:t>
      </w:r>
      <w:r w:rsidRPr="00207EBB">
        <w:rPr>
          <w:rFonts w:ascii="PT Astra Serif" w:hAnsi="PT Astra Serif" w:cs="Times New Roman"/>
          <w:b/>
          <w:sz w:val="28"/>
          <w:szCs w:val="28"/>
        </w:rPr>
        <w:t xml:space="preserve">оглашения </w:t>
      </w:r>
    </w:p>
    <w:p w:rsidR="00350D3C" w:rsidRPr="00207EBB" w:rsidRDefault="00350D3C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207EBB" w:rsidRPr="00207EBB" w:rsidRDefault="00207EBB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207EBB" w:rsidRPr="00207EBB" w:rsidRDefault="00207EBB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207EBB" w:rsidRPr="00207EBB" w:rsidRDefault="00207EBB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350D3C" w:rsidRPr="00207EBB" w:rsidRDefault="00350D3C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350D3C" w:rsidRPr="00207EBB" w:rsidRDefault="00350D3C" w:rsidP="00350D3C">
      <w:pPr>
        <w:ind w:firstLine="539"/>
        <w:jc w:val="center"/>
        <w:rPr>
          <w:rFonts w:ascii="PT Astra Serif" w:hAnsi="PT Astra Serif" w:cs="Times New Roman"/>
          <w:color w:val="000000"/>
          <w:spacing w:val="2"/>
          <w:sz w:val="28"/>
          <w:szCs w:val="28"/>
          <w:shd w:val="clear" w:color="auto" w:fill="FFFFFF"/>
        </w:rPr>
      </w:pPr>
    </w:p>
    <w:p w:rsidR="00350D3C" w:rsidRPr="00207EBB" w:rsidRDefault="00903608" w:rsidP="00207EBB">
      <w:pPr>
        <w:widowControl/>
        <w:spacing w:line="360" w:lineRule="auto"/>
        <w:ind w:firstLine="709"/>
        <w:jc w:val="both"/>
        <w:rPr>
          <w:rFonts w:ascii="PT Astra Serif" w:hAnsi="PT Astra Serif" w:cs="Times New Roman"/>
          <w:sz w:val="28"/>
          <w:szCs w:val="28"/>
        </w:rPr>
      </w:pPr>
      <w:r w:rsidRPr="00207EB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В соответствии с </w:t>
      </w:r>
      <w:hyperlink r:id="rId6" w:history="1">
        <w:r w:rsidRPr="00207EBB">
          <w:rPr>
            <w:rFonts w:ascii="PT Astra Serif" w:eastAsiaTheme="minorHAnsi" w:hAnsi="PT Astra Serif" w:cs="PT Astra Serif"/>
            <w:sz w:val="28"/>
            <w:szCs w:val="28"/>
            <w:lang w:eastAsia="en-US"/>
          </w:rPr>
          <w:t>подпунктом «з» пункта 2 статьи 5</w:t>
        </w:r>
      </w:hyperlink>
      <w:r w:rsidRPr="00207EBB">
        <w:rPr>
          <w:rFonts w:ascii="PT Astra Serif" w:eastAsiaTheme="minorHAnsi" w:hAnsi="PT Astra Serif" w:cs="PT Astra Serif"/>
          <w:sz w:val="28"/>
          <w:szCs w:val="28"/>
          <w:lang w:eastAsia="en-US"/>
        </w:rPr>
        <w:t xml:space="preserve"> Федерального закона от 6 октября 1999 года № 184-ФЗ «Об общих принципах организации законодательных (представительных) и исполнительных органов государственной власти субъектов Российской Федерации» у</w:t>
      </w:r>
      <w:r w:rsidR="00350D3C" w:rsidRPr="00207EBB">
        <w:rPr>
          <w:rFonts w:ascii="PT Astra Serif" w:hAnsi="PT Astra Serif" w:cs="Times New Roman"/>
          <w:sz w:val="28"/>
          <w:szCs w:val="28"/>
        </w:rPr>
        <w:t xml:space="preserve">твердить </w:t>
      </w:r>
      <w:hyperlink w:anchor="Par38" w:tooltip="СОГЛАШЕНИЕ" w:history="1">
        <w:r w:rsidR="00CF67D8" w:rsidRPr="00207EBB">
          <w:rPr>
            <w:rFonts w:ascii="PT Astra Serif" w:hAnsi="PT Astra Serif" w:cs="Times New Roman"/>
            <w:sz w:val="28"/>
            <w:szCs w:val="28"/>
          </w:rPr>
          <w:t>Соглашение</w:t>
        </w:r>
      </w:hyperlink>
      <w:r w:rsidR="00CF67D8" w:rsidRPr="00207EBB">
        <w:rPr>
          <w:rFonts w:ascii="PT Astra Serif" w:hAnsi="PT Astra Serif" w:cs="Times New Roman"/>
          <w:sz w:val="28"/>
          <w:szCs w:val="28"/>
        </w:rPr>
        <w:t xml:space="preserve"> </w:t>
      </w:r>
      <w:r w:rsidR="00CF67D8" w:rsidRPr="00207EBB">
        <w:rPr>
          <w:rFonts w:ascii="PT Astra Serif" w:hAnsi="PT Astra Serif"/>
          <w:sz w:val="28"/>
          <w:szCs w:val="28"/>
        </w:rPr>
        <w:t>об установлении границы между</w:t>
      </w:r>
      <w:r w:rsidR="00CF67D8" w:rsidRPr="00207EBB">
        <w:rPr>
          <w:rFonts w:ascii="PT Astra Serif" w:hAnsi="PT Astra Serif" w:cs="Times New Roman"/>
          <w:sz w:val="28"/>
          <w:szCs w:val="28"/>
        </w:rPr>
        <w:t xml:space="preserve"> Чувашской Республикой </w:t>
      </w:r>
      <w:r w:rsidR="003036DC" w:rsidRPr="00207EBB">
        <w:rPr>
          <w:rFonts w:ascii="PT Astra Serif" w:hAnsi="PT Astra Serif" w:cs="Times New Roman"/>
          <w:sz w:val="28"/>
          <w:szCs w:val="28"/>
        </w:rPr>
        <w:t xml:space="preserve">                        </w:t>
      </w:r>
      <w:r w:rsidR="00CF67D8" w:rsidRPr="00207EBB">
        <w:rPr>
          <w:rFonts w:ascii="PT Astra Serif" w:hAnsi="PT Astra Serif" w:cs="Times New Roman"/>
          <w:sz w:val="28"/>
          <w:szCs w:val="28"/>
        </w:rPr>
        <w:t>и Ульяновской об</w:t>
      </w:r>
      <w:r w:rsidR="00E62813" w:rsidRPr="00207EBB">
        <w:rPr>
          <w:rFonts w:ascii="PT Astra Serif" w:hAnsi="PT Astra Serif" w:cs="Times New Roman"/>
          <w:sz w:val="28"/>
          <w:szCs w:val="28"/>
        </w:rPr>
        <w:t>ластью от 24 мая 2019 года № 28</w:t>
      </w:r>
      <w:r w:rsidR="006E05DD" w:rsidRPr="00207EBB">
        <w:rPr>
          <w:rFonts w:ascii="PT Astra Serif" w:hAnsi="PT Astra Serif" w:cs="Times New Roman"/>
          <w:sz w:val="28"/>
          <w:szCs w:val="28"/>
        </w:rPr>
        <w:t>-</w:t>
      </w:r>
      <w:r w:rsidR="00CF67D8" w:rsidRPr="00207EBB">
        <w:rPr>
          <w:rFonts w:ascii="PT Astra Serif" w:hAnsi="PT Astra Serif" w:cs="Times New Roman"/>
          <w:sz w:val="28"/>
          <w:szCs w:val="28"/>
        </w:rPr>
        <w:t>Д</w:t>
      </w:r>
      <w:r w:rsidR="00E62813" w:rsidRPr="00207EBB">
        <w:rPr>
          <w:rFonts w:ascii="PT Astra Serif" w:hAnsi="PT Astra Serif" w:cs="Times New Roman"/>
          <w:sz w:val="28"/>
          <w:szCs w:val="28"/>
        </w:rPr>
        <w:t>,</w:t>
      </w:r>
      <w:r w:rsidR="00CF67D8" w:rsidRPr="00207EBB">
        <w:rPr>
          <w:rFonts w:ascii="PT Astra Serif" w:hAnsi="PT Astra Serif" w:cs="Times New Roman"/>
          <w:sz w:val="28"/>
          <w:szCs w:val="28"/>
        </w:rPr>
        <w:t xml:space="preserve"> </w:t>
      </w:r>
      <w:r w:rsidRPr="00207EBB">
        <w:rPr>
          <w:rFonts w:ascii="PT Astra Serif" w:hAnsi="PT Astra Serif" w:cs="Times New Roman"/>
          <w:sz w:val="28"/>
          <w:szCs w:val="28"/>
        </w:rPr>
        <w:t>заключ</w:t>
      </w:r>
      <w:r w:rsidR="003C2A59" w:rsidRPr="00207EBB">
        <w:rPr>
          <w:rFonts w:ascii="PT Astra Serif" w:hAnsi="PT Astra Serif" w:cs="Times New Roman"/>
          <w:sz w:val="28"/>
          <w:szCs w:val="28"/>
        </w:rPr>
        <w:t>ё</w:t>
      </w:r>
      <w:r w:rsidRPr="00207EBB">
        <w:rPr>
          <w:rFonts w:ascii="PT Astra Serif" w:hAnsi="PT Astra Serif" w:cs="Times New Roman"/>
          <w:sz w:val="28"/>
          <w:szCs w:val="28"/>
        </w:rPr>
        <w:t>нное</w:t>
      </w:r>
      <w:r w:rsidR="00D423EC" w:rsidRPr="00207EBB">
        <w:rPr>
          <w:rFonts w:ascii="PT Astra Serif" w:hAnsi="PT Astra Serif" w:cs="Times New Roman"/>
          <w:sz w:val="28"/>
          <w:szCs w:val="28"/>
        </w:rPr>
        <w:t xml:space="preserve"> </w:t>
      </w:r>
      <w:r w:rsidR="00350D3C" w:rsidRPr="00207EBB">
        <w:rPr>
          <w:rFonts w:ascii="PT Astra Serif" w:hAnsi="PT Astra Serif" w:cs="Times New Roman"/>
          <w:sz w:val="28"/>
          <w:szCs w:val="28"/>
        </w:rPr>
        <w:t xml:space="preserve">Главой Чувашской Республики и </w:t>
      </w:r>
      <w:r w:rsidR="00F5681A" w:rsidRPr="00207EBB">
        <w:rPr>
          <w:rFonts w:ascii="PT Astra Serif" w:hAnsi="PT Astra Serif" w:cs="Times New Roman"/>
          <w:sz w:val="28"/>
          <w:szCs w:val="28"/>
        </w:rPr>
        <w:t>Г</w:t>
      </w:r>
      <w:r w:rsidRPr="00207EBB">
        <w:rPr>
          <w:rFonts w:ascii="PT Astra Serif" w:hAnsi="PT Astra Serif" w:cs="Times New Roman"/>
          <w:sz w:val="28"/>
          <w:szCs w:val="28"/>
        </w:rPr>
        <w:t>убернатором Ульяновской области.</w:t>
      </w:r>
    </w:p>
    <w:p w:rsidR="00350D3C" w:rsidRPr="00207EBB" w:rsidRDefault="00350D3C" w:rsidP="00B846B2">
      <w:pPr>
        <w:pStyle w:val="ConsPlusNormal"/>
        <w:jc w:val="both"/>
        <w:rPr>
          <w:rFonts w:ascii="PT Astra Serif" w:hAnsi="PT Astra Serif" w:cs="Times New Roman"/>
          <w:sz w:val="16"/>
          <w:szCs w:val="28"/>
        </w:rPr>
      </w:pPr>
    </w:p>
    <w:p w:rsidR="00350D3C" w:rsidRPr="00207EBB" w:rsidRDefault="00350D3C" w:rsidP="00207EBB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F8114E" w:rsidRPr="00207EBB" w:rsidRDefault="00F8114E" w:rsidP="00207EBB">
      <w:pPr>
        <w:widowControl/>
        <w:jc w:val="both"/>
        <w:rPr>
          <w:rFonts w:ascii="PT Astra Serif" w:hAnsi="PT Astra Serif" w:cs="Times New Roman"/>
          <w:sz w:val="28"/>
          <w:szCs w:val="28"/>
          <w:lang w:eastAsia="en-US"/>
        </w:rPr>
      </w:pPr>
    </w:p>
    <w:p w:rsidR="00350D3C" w:rsidRPr="00207EBB" w:rsidRDefault="00350D3C" w:rsidP="00207EBB">
      <w:pPr>
        <w:widowControl/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</w:pPr>
      <w:r w:rsidRPr="00207EB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Губернатор Ульяновской области     </w:t>
      </w:r>
      <w:r w:rsidR="00207EB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                      </w:t>
      </w:r>
      <w:r w:rsidRPr="00207EB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     </w:t>
      </w:r>
      <w:r w:rsidR="00E62813" w:rsidRPr="00207EB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</w:t>
      </w:r>
      <w:r w:rsidRPr="00207EBB">
        <w:rPr>
          <w:rFonts w:ascii="PT Astra Serif" w:eastAsia="Times New Roman" w:hAnsi="PT Astra Serif" w:cs="Times New Roman"/>
          <w:b/>
          <w:color w:val="000000"/>
          <w:sz w:val="28"/>
          <w:szCs w:val="28"/>
          <w:lang w:eastAsia="en-US"/>
        </w:rPr>
        <w:t xml:space="preserve">     С.И.Морозов</w:t>
      </w:r>
    </w:p>
    <w:p w:rsidR="00350D3C" w:rsidRPr="00207EBB" w:rsidRDefault="00350D3C" w:rsidP="00207EBB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97025" w:rsidRPr="00207EBB" w:rsidRDefault="00497025" w:rsidP="00207EBB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497025" w:rsidRPr="00207EBB" w:rsidRDefault="00497025" w:rsidP="00207EBB">
      <w:pPr>
        <w:ind w:firstLine="709"/>
        <w:jc w:val="both"/>
        <w:rPr>
          <w:rFonts w:ascii="PT Astra Serif" w:hAnsi="PT Astra Serif" w:cs="Times New Roman"/>
          <w:color w:val="000000"/>
          <w:sz w:val="28"/>
          <w:szCs w:val="28"/>
          <w:lang w:eastAsia="en-US"/>
        </w:rPr>
      </w:pPr>
    </w:p>
    <w:p w:rsidR="00350D3C" w:rsidRPr="00207EBB" w:rsidRDefault="00350D3C" w:rsidP="00207EBB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207EBB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г. Ульяновск</w:t>
      </w:r>
    </w:p>
    <w:p w:rsidR="00350D3C" w:rsidRPr="00207EBB" w:rsidRDefault="00350D3C" w:rsidP="00207EBB">
      <w:pPr>
        <w:autoSpaceDE/>
        <w:autoSpaceDN/>
        <w:adjustRightInd/>
        <w:jc w:val="center"/>
        <w:textAlignment w:val="top"/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</w:pPr>
      <w:r w:rsidRPr="00207EBB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____ ______________</w:t>
      </w:r>
      <w:r w:rsidR="00783DF2" w:rsidRPr="00207EBB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</w:t>
      </w:r>
      <w:r w:rsidRPr="00207EBB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201</w:t>
      </w:r>
      <w:r w:rsidR="00F5681A" w:rsidRPr="00207EBB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9</w:t>
      </w:r>
      <w:r w:rsidRPr="00207EBB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 xml:space="preserve"> г.</w:t>
      </w:r>
    </w:p>
    <w:p w:rsidR="002244EF" w:rsidRPr="00207EBB" w:rsidRDefault="00350D3C" w:rsidP="00207EBB">
      <w:pPr>
        <w:autoSpaceDE/>
        <w:autoSpaceDN/>
        <w:adjustRightInd/>
        <w:jc w:val="center"/>
        <w:textAlignment w:val="top"/>
        <w:rPr>
          <w:rFonts w:ascii="PT Astra Serif" w:hAnsi="PT Astra Serif"/>
        </w:rPr>
      </w:pPr>
      <w:r w:rsidRPr="00207EBB">
        <w:rPr>
          <w:rFonts w:ascii="PT Astra Serif" w:eastAsia="Times New Roman" w:hAnsi="PT Astra Serif" w:cs="Times New Roman"/>
          <w:color w:val="000000"/>
          <w:sz w:val="28"/>
          <w:szCs w:val="28"/>
          <w:lang w:eastAsia="en-US"/>
        </w:rPr>
        <w:t>№_____-ЗО</w:t>
      </w:r>
      <w:bookmarkStart w:id="0" w:name="_GoBack"/>
      <w:bookmarkEnd w:id="0"/>
    </w:p>
    <w:sectPr w:rsidR="002244EF" w:rsidRPr="00207EBB" w:rsidSect="00350D3C">
      <w:footerReference w:type="default" r:id="rId7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63A9" w:rsidRDefault="00C263A9" w:rsidP="00207EBB">
      <w:r>
        <w:separator/>
      </w:r>
    </w:p>
  </w:endnote>
  <w:endnote w:type="continuationSeparator" w:id="0">
    <w:p w:rsidR="00C263A9" w:rsidRDefault="00C263A9" w:rsidP="00207E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7EBB" w:rsidRPr="00207EBB" w:rsidRDefault="00207EBB" w:rsidP="00207EBB">
    <w:pPr>
      <w:pStyle w:val="a5"/>
      <w:jc w:val="right"/>
      <w:rPr>
        <w:rFonts w:ascii="PT Astra Serif" w:hAnsi="PT Astra Serif"/>
        <w:sz w:val="16"/>
      </w:rPr>
    </w:pPr>
    <w:r>
      <w:rPr>
        <w:rFonts w:ascii="PT Astra Serif" w:hAnsi="PT Astra Serif"/>
        <w:sz w:val="16"/>
      </w:rPr>
      <w:t>0909км2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63A9" w:rsidRDefault="00C263A9" w:rsidP="00207EBB">
      <w:r>
        <w:separator/>
      </w:r>
    </w:p>
  </w:footnote>
  <w:footnote w:type="continuationSeparator" w:id="0">
    <w:p w:rsidR="00C263A9" w:rsidRDefault="00C263A9" w:rsidP="00207EB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244EF"/>
    <w:rsid w:val="00014FC0"/>
    <w:rsid w:val="00043D60"/>
    <w:rsid w:val="00185D68"/>
    <w:rsid w:val="00207EBB"/>
    <w:rsid w:val="002244EF"/>
    <w:rsid w:val="003036DC"/>
    <w:rsid w:val="00350D3C"/>
    <w:rsid w:val="003B122E"/>
    <w:rsid w:val="003C2A59"/>
    <w:rsid w:val="00414564"/>
    <w:rsid w:val="00466957"/>
    <w:rsid w:val="00497025"/>
    <w:rsid w:val="0056606F"/>
    <w:rsid w:val="005E3015"/>
    <w:rsid w:val="005E4792"/>
    <w:rsid w:val="006444BA"/>
    <w:rsid w:val="00674EFB"/>
    <w:rsid w:val="00693E36"/>
    <w:rsid w:val="006D7975"/>
    <w:rsid w:val="006E05DD"/>
    <w:rsid w:val="007212DE"/>
    <w:rsid w:val="0072333E"/>
    <w:rsid w:val="00783DF2"/>
    <w:rsid w:val="008332C9"/>
    <w:rsid w:val="00903608"/>
    <w:rsid w:val="009402D9"/>
    <w:rsid w:val="00952B99"/>
    <w:rsid w:val="00A32338"/>
    <w:rsid w:val="00B47C24"/>
    <w:rsid w:val="00B846B2"/>
    <w:rsid w:val="00BA158E"/>
    <w:rsid w:val="00BA23E0"/>
    <w:rsid w:val="00C263A9"/>
    <w:rsid w:val="00C478D6"/>
    <w:rsid w:val="00C65E4F"/>
    <w:rsid w:val="00CF67D8"/>
    <w:rsid w:val="00D223BE"/>
    <w:rsid w:val="00D423EC"/>
    <w:rsid w:val="00DC6161"/>
    <w:rsid w:val="00DE4A56"/>
    <w:rsid w:val="00DF14DB"/>
    <w:rsid w:val="00E62813"/>
    <w:rsid w:val="00E67E71"/>
    <w:rsid w:val="00EE189D"/>
    <w:rsid w:val="00F35E10"/>
    <w:rsid w:val="00F5681A"/>
    <w:rsid w:val="00F8114E"/>
    <w:rsid w:val="00FE62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07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EBB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E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EBB"/>
    <w:rPr>
      <w:rFonts w:ascii="Arial" w:eastAsia="Calibri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0D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2244E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207EB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07EBB"/>
    <w:rPr>
      <w:rFonts w:ascii="Arial" w:eastAsia="Calibri" w:hAnsi="Arial" w:cs="Arial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207EBB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207EBB"/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C33CFCB02894A128937AE3C2FD75B5DA5E9D4C31ABD32EFEBDCD857026778BC067AFB08ACE20A859B7DD7425836FCD6FEAC6575351352467qBE4M" TargetMode="Externa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734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Алена</cp:lastModifiedBy>
  <cp:revision>2</cp:revision>
  <cp:lastPrinted>2019-09-09T11:07:00Z</cp:lastPrinted>
  <dcterms:created xsi:type="dcterms:W3CDTF">2019-09-10T07:15:00Z</dcterms:created>
  <dcterms:modified xsi:type="dcterms:W3CDTF">2019-09-10T07:15:00Z</dcterms:modified>
</cp:coreProperties>
</file>