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85" w:rsidRPr="00C9198E" w:rsidRDefault="00572585" w:rsidP="00572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572585" w:rsidRDefault="00572585" w:rsidP="00572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572585" w:rsidRDefault="00572585" w:rsidP="00572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ежемесячной денежной выплате на </w:t>
      </w:r>
      <w:r w:rsidR="00360B70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ребёнка </w:t>
      </w:r>
    </w:p>
    <w:p w:rsidR="00572585" w:rsidRPr="000E00CF" w:rsidRDefault="00572585" w:rsidP="005725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возрасте от полутора до трёх лет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47E67" w:rsidRDefault="00247E67" w:rsidP="00247E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2585" w:rsidRDefault="000C34C0" w:rsidP="006E76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расчёта </w:t>
      </w:r>
      <w:r w:rsidR="00D35351">
        <w:rPr>
          <w:rFonts w:ascii="Times New Roman" w:hAnsi="Times New Roman"/>
          <w:sz w:val="28"/>
          <w:szCs w:val="28"/>
        </w:rPr>
        <w:t xml:space="preserve">ожидаемого количества получателей в год </w:t>
      </w:r>
      <w:r>
        <w:rPr>
          <w:rFonts w:ascii="Times New Roman" w:hAnsi="Times New Roman"/>
          <w:sz w:val="28"/>
          <w:szCs w:val="28"/>
        </w:rPr>
        <w:t xml:space="preserve">1500 </w:t>
      </w:r>
      <w:r w:rsidR="00D35351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 xml:space="preserve"> на предоставление </w:t>
      </w:r>
      <w:r w:rsidR="00FD25CE">
        <w:rPr>
          <w:rFonts w:ascii="Times New Roman" w:hAnsi="Times New Roman"/>
          <w:sz w:val="28"/>
          <w:szCs w:val="28"/>
        </w:rPr>
        <w:t xml:space="preserve">выплаты </w:t>
      </w:r>
      <w:r>
        <w:rPr>
          <w:rFonts w:ascii="Times New Roman" w:hAnsi="Times New Roman"/>
          <w:sz w:val="28"/>
          <w:szCs w:val="28"/>
        </w:rPr>
        <w:t>потребуется</w:t>
      </w:r>
      <w:r w:rsidR="005725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</w:t>
      </w:r>
      <w:r w:rsidR="00572585">
        <w:rPr>
          <w:rFonts w:ascii="Times New Roman" w:hAnsi="Times New Roman"/>
          <w:sz w:val="28"/>
          <w:szCs w:val="28"/>
        </w:rPr>
        <w:t>,0 млн</w:t>
      </w:r>
      <w:r>
        <w:rPr>
          <w:rFonts w:ascii="Times New Roman" w:hAnsi="Times New Roman"/>
          <w:sz w:val="28"/>
          <w:szCs w:val="28"/>
        </w:rPr>
        <w:t>. рублей</w:t>
      </w:r>
      <w:r w:rsidR="006E76D3">
        <w:rPr>
          <w:rFonts w:ascii="Times New Roman" w:hAnsi="Times New Roman"/>
          <w:sz w:val="28"/>
          <w:szCs w:val="28"/>
        </w:rPr>
        <w:t xml:space="preserve"> ежегодно</w:t>
      </w:r>
      <w:r w:rsidR="00572585">
        <w:rPr>
          <w:rFonts w:ascii="Times New Roman" w:hAnsi="Times New Roman"/>
          <w:sz w:val="28"/>
          <w:szCs w:val="28"/>
        </w:rPr>
        <w:t xml:space="preserve">, с учётом расходов на доставку </w:t>
      </w:r>
      <w:r w:rsidR="00FD25CE">
        <w:rPr>
          <w:rFonts w:ascii="Times New Roman" w:hAnsi="Times New Roman"/>
          <w:sz w:val="28"/>
          <w:szCs w:val="28"/>
        </w:rPr>
        <w:t xml:space="preserve">выплаты </w:t>
      </w:r>
      <w:r w:rsidR="00572585">
        <w:rPr>
          <w:rFonts w:ascii="Times New Roman" w:hAnsi="Times New Roman"/>
          <w:sz w:val="28"/>
          <w:szCs w:val="28"/>
        </w:rPr>
        <w:t>55,4</w:t>
      </w:r>
      <w:r>
        <w:rPr>
          <w:rFonts w:ascii="Times New Roman" w:hAnsi="Times New Roman"/>
          <w:sz w:val="28"/>
          <w:szCs w:val="28"/>
        </w:rPr>
        <w:t xml:space="preserve"> </w:t>
      </w:r>
      <w:r w:rsidR="00572585">
        <w:rPr>
          <w:rFonts w:ascii="Times New Roman" w:hAnsi="Times New Roman"/>
          <w:sz w:val="28"/>
          <w:szCs w:val="28"/>
        </w:rPr>
        <w:t>млн. рублей</w:t>
      </w:r>
      <w:r w:rsidR="00557120">
        <w:rPr>
          <w:rFonts w:ascii="Times New Roman" w:hAnsi="Times New Roman"/>
          <w:sz w:val="28"/>
          <w:szCs w:val="28"/>
        </w:rPr>
        <w:t xml:space="preserve"> в год.</w:t>
      </w:r>
    </w:p>
    <w:p w:rsidR="006E76D3" w:rsidRDefault="006E76D3" w:rsidP="00BA362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6E76D3">
        <w:rPr>
          <w:rFonts w:ascii="Times New Roman" w:hAnsi="Times New Roman" w:cs="Times New Roman"/>
          <w:spacing w:val="-4"/>
          <w:sz w:val="28"/>
          <w:szCs w:val="28"/>
        </w:rPr>
        <w:t>Необходимые денежные средства для реализации законопроекта предлагаем изыскать, перераспределив их с единовременной социальной выплаты на приобретение жилого помещения при рождении двойни в результате многоплодных родов, предусмотренн</w:t>
      </w:r>
      <w:r w:rsidR="00BA362F">
        <w:rPr>
          <w:rFonts w:ascii="Times New Roman" w:hAnsi="Times New Roman" w:cs="Times New Roman"/>
          <w:spacing w:val="-4"/>
          <w:sz w:val="28"/>
          <w:szCs w:val="28"/>
        </w:rPr>
        <w:t>ой</w:t>
      </w:r>
      <w:r w:rsidRPr="006E76D3">
        <w:rPr>
          <w:rFonts w:ascii="Times New Roman" w:hAnsi="Times New Roman" w:cs="Times New Roman"/>
          <w:spacing w:val="-4"/>
          <w:sz w:val="28"/>
          <w:szCs w:val="28"/>
        </w:rPr>
        <w:t xml:space="preserve"> Законом Ульяновской области от 02.11.2011 № 180-ЗО «О некоторых мерах по улучшению демографической ситуации в Ульяновской области»</w:t>
      </w:r>
      <w:r w:rsidR="00BA362F">
        <w:rPr>
          <w:rFonts w:ascii="Times New Roman" w:hAnsi="Times New Roman" w:cs="Times New Roman"/>
          <w:spacing w:val="-4"/>
          <w:sz w:val="28"/>
          <w:szCs w:val="28"/>
        </w:rPr>
        <w:t xml:space="preserve">, путём прекращения предоставления вышеуказанной меры социальной поддержки на детей, которые родятся в результате многоплодных родов, после 01 </w:t>
      </w:r>
      <w:r w:rsidR="007A4E05">
        <w:rPr>
          <w:rFonts w:ascii="Times New Roman" w:hAnsi="Times New Roman" w:cs="Times New Roman"/>
          <w:spacing w:val="-4"/>
          <w:sz w:val="28"/>
          <w:szCs w:val="28"/>
        </w:rPr>
        <w:t>июля</w:t>
      </w:r>
      <w:proofErr w:type="gramEnd"/>
      <w:r w:rsidR="007A4E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A362F">
        <w:rPr>
          <w:rFonts w:ascii="Times New Roman" w:hAnsi="Times New Roman" w:cs="Times New Roman"/>
          <w:spacing w:val="-4"/>
          <w:sz w:val="28"/>
          <w:szCs w:val="28"/>
        </w:rPr>
        <w:t xml:space="preserve">2019 года. </w:t>
      </w:r>
    </w:p>
    <w:p w:rsidR="00BA362F" w:rsidRDefault="00BA362F" w:rsidP="00BA36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76D3" w:rsidRDefault="006E76D3" w:rsidP="006964F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89C" w:rsidRP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Правительства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– Министр здравоохранения,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семьи и социального благополучия </w:t>
      </w:r>
    </w:p>
    <w:p w:rsidR="0028426C" w:rsidRPr="000C34C0" w:rsidRDefault="0083589C" w:rsidP="00F96F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                                                            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П.С.Дегтярь</w:t>
      </w:r>
      <w:bookmarkStart w:id="0" w:name="_GoBack"/>
      <w:bookmarkEnd w:id="0"/>
      <w:proofErr w:type="spellEnd"/>
    </w:p>
    <w:sectPr w:rsidR="0028426C" w:rsidRPr="000C34C0" w:rsidSect="00247E67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CC" w:rsidRDefault="00AC65CC" w:rsidP="00247E67">
      <w:pPr>
        <w:spacing w:after="0" w:line="240" w:lineRule="auto"/>
      </w:pPr>
      <w:r>
        <w:separator/>
      </w:r>
    </w:p>
  </w:endnote>
  <w:endnote w:type="continuationSeparator" w:id="0">
    <w:p w:rsidR="00AC65CC" w:rsidRDefault="00AC65CC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CC" w:rsidRDefault="00AC65CC" w:rsidP="00247E67">
      <w:pPr>
        <w:spacing w:after="0" w:line="240" w:lineRule="auto"/>
      </w:pPr>
      <w:r>
        <w:separator/>
      </w:r>
    </w:p>
  </w:footnote>
  <w:footnote w:type="continuationSeparator" w:id="0">
    <w:p w:rsidR="00AC65CC" w:rsidRDefault="00AC65CC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CB5FC0" w:rsidRDefault="0083589C" w:rsidP="00716B90">
    <w:pPr>
      <w:pStyle w:val="a4"/>
      <w:tabs>
        <w:tab w:val="left" w:pos="4714"/>
        <w:tab w:val="center" w:pos="4960"/>
      </w:tabs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F00EA5" w:rsidRDefault="0083589C" w:rsidP="00F00EA5">
    <w:pPr>
      <w:pStyle w:val="a4"/>
    </w:pPr>
    <w:r w:rsidRPr="00F00EA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C02F5"/>
    <w:multiLevelType w:val="hybridMultilevel"/>
    <w:tmpl w:val="96E42C30"/>
    <w:lvl w:ilvl="0" w:tplc="DC6C9F30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31E76"/>
    <w:rsid w:val="000619F7"/>
    <w:rsid w:val="0007290F"/>
    <w:rsid w:val="000C34C0"/>
    <w:rsid w:val="000F51A6"/>
    <w:rsid w:val="001157D5"/>
    <w:rsid w:val="00182179"/>
    <w:rsid w:val="001D3188"/>
    <w:rsid w:val="001E2678"/>
    <w:rsid w:val="001F1FE8"/>
    <w:rsid w:val="00240272"/>
    <w:rsid w:val="00247E65"/>
    <w:rsid w:val="00247E67"/>
    <w:rsid w:val="00264289"/>
    <w:rsid w:val="0028426C"/>
    <w:rsid w:val="00284332"/>
    <w:rsid w:val="0029639E"/>
    <w:rsid w:val="002C3111"/>
    <w:rsid w:val="00360B70"/>
    <w:rsid w:val="00372834"/>
    <w:rsid w:val="00373ABA"/>
    <w:rsid w:val="00396794"/>
    <w:rsid w:val="003A6A6E"/>
    <w:rsid w:val="003E5157"/>
    <w:rsid w:val="003F50F4"/>
    <w:rsid w:val="00417B80"/>
    <w:rsid w:val="0047516E"/>
    <w:rsid w:val="004927AC"/>
    <w:rsid w:val="004A0B3B"/>
    <w:rsid w:val="004C2E03"/>
    <w:rsid w:val="00556852"/>
    <w:rsid w:val="00557120"/>
    <w:rsid w:val="00572585"/>
    <w:rsid w:val="005E6F3E"/>
    <w:rsid w:val="00611CF1"/>
    <w:rsid w:val="00614E07"/>
    <w:rsid w:val="00673E7C"/>
    <w:rsid w:val="006964F8"/>
    <w:rsid w:val="006E76D3"/>
    <w:rsid w:val="00716B90"/>
    <w:rsid w:val="00742DFB"/>
    <w:rsid w:val="00764540"/>
    <w:rsid w:val="00764847"/>
    <w:rsid w:val="007A4E05"/>
    <w:rsid w:val="007B30C4"/>
    <w:rsid w:val="007D01FE"/>
    <w:rsid w:val="0081344D"/>
    <w:rsid w:val="0083589C"/>
    <w:rsid w:val="00846729"/>
    <w:rsid w:val="00882D0B"/>
    <w:rsid w:val="00896EA8"/>
    <w:rsid w:val="008A4D64"/>
    <w:rsid w:val="008B45C1"/>
    <w:rsid w:val="008E3FF1"/>
    <w:rsid w:val="009009C8"/>
    <w:rsid w:val="0094272E"/>
    <w:rsid w:val="009A452C"/>
    <w:rsid w:val="009C1419"/>
    <w:rsid w:val="009F31FD"/>
    <w:rsid w:val="00A14810"/>
    <w:rsid w:val="00A14C26"/>
    <w:rsid w:val="00A17342"/>
    <w:rsid w:val="00A272DE"/>
    <w:rsid w:val="00A27EE8"/>
    <w:rsid w:val="00A51408"/>
    <w:rsid w:val="00A54F05"/>
    <w:rsid w:val="00A56A67"/>
    <w:rsid w:val="00A8089B"/>
    <w:rsid w:val="00AA42CE"/>
    <w:rsid w:val="00AB7175"/>
    <w:rsid w:val="00AC65CC"/>
    <w:rsid w:val="00AF5159"/>
    <w:rsid w:val="00AF7826"/>
    <w:rsid w:val="00B06194"/>
    <w:rsid w:val="00B249C9"/>
    <w:rsid w:val="00B270AF"/>
    <w:rsid w:val="00B5560F"/>
    <w:rsid w:val="00BA362F"/>
    <w:rsid w:val="00BB554B"/>
    <w:rsid w:val="00BE32B1"/>
    <w:rsid w:val="00BF33C1"/>
    <w:rsid w:val="00C03945"/>
    <w:rsid w:val="00C648ED"/>
    <w:rsid w:val="00C969C0"/>
    <w:rsid w:val="00CE0EAE"/>
    <w:rsid w:val="00D35351"/>
    <w:rsid w:val="00D7792F"/>
    <w:rsid w:val="00D86C30"/>
    <w:rsid w:val="00D9428A"/>
    <w:rsid w:val="00DB618D"/>
    <w:rsid w:val="00E44633"/>
    <w:rsid w:val="00E533EC"/>
    <w:rsid w:val="00E71BB8"/>
    <w:rsid w:val="00E8748C"/>
    <w:rsid w:val="00EA7168"/>
    <w:rsid w:val="00EC0D5C"/>
    <w:rsid w:val="00EC5181"/>
    <w:rsid w:val="00EC6C27"/>
    <w:rsid w:val="00F00EA5"/>
    <w:rsid w:val="00F170AB"/>
    <w:rsid w:val="00F30CA4"/>
    <w:rsid w:val="00F3501D"/>
    <w:rsid w:val="00F75C17"/>
    <w:rsid w:val="00F82459"/>
    <w:rsid w:val="00F96FCA"/>
    <w:rsid w:val="00FA7211"/>
    <w:rsid w:val="00FB381B"/>
    <w:rsid w:val="00FC0F37"/>
    <w:rsid w:val="00FD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8207-E063-49B7-9A05-2F35FF8CE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2</cp:revision>
  <cp:lastPrinted>2018-07-30T14:19:00Z</cp:lastPrinted>
  <dcterms:created xsi:type="dcterms:W3CDTF">2018-08-02T10:15:00Z</dcterms:created>
  <dcterms:modified xsi:type="dcterms:W3CDTF">2018-08-02T10:15:00Z</dcterms:modified>
</cp:coreProperties>
</file>