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5A4" w:rsidRPr="00C9198E" w:rsidRDefault="000075A4" w:rsidP="000075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0075A4" w:rsidRDefault="000075A4" w:rsidP="000075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B9336E" w:rsidRDefault="000075A4" w:rsidP="00B933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9336E" w:rsidRPr="00F635CB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B9336E">
        <w:rPr>
          <w:rFonts w:ascii="Times New Roman" w:hAnsi="Times New Roman" w:cs="Times New Roman"/>
          <w:b/>
          <w:bCs/>
          <w:sz w:val="28"/>
          <w:szCs w:val="28"/>
        </w:rPr>
        <w:t xml:space="preserve">й </w:t>
      </w:r>
      <w:r w:rsidR="00B9336E" w:rsidRPr="00F635CB">
        <w:rPr>
          <w:rFonts w:ascii="Times New Roman" w:hAnsi="Times New Roman" w:cs="Times New Roman"/>
          <w:b/>
          <w:bCs/>
          <w:sz w:val="28"/>
          <w:szCs w:val="28"/>
        </w:rPr>
        <w:t xml:space="preserve">в статью 4 </w:t>
      </w:r>
      <w:r w:rsidR="00B9336E" w:rsidRPr="00F635CB">
        <w:rPr>
          <w:rFonts w:ascii="Times New Roman" w:hAnsi="Times New Roman" w:cs="Times New Roman"/>
          <w:b/>
          <w:sz w:val="28"/>
          <w:szCs w:val="28"/>
        </w:rPr>
        <w:t>Закона Ульяновской области</w:t>
      </w:r>
      <w:r w:rsidR="00B933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75A4" w:rsidRPr="00605A18" w:rsidRDefault="00B9336E" w:rsidP="00B93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5CB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Pr="00F635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некоторых мерах по улучшению демографической ситуации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F635CB">
        <w:rPr>
          <w:rFonts w:ascii="Times New Roman" w:hAnsi="Times New Roman" w:cs="Times New Roman"/>
          <w:b/>
          <w:sz w:val="28"/>
          <w:szCs w:val="28"/>
          <w:lang w:eastAsia="ru-RU"/>
        </w:rPr>
        <w:t>в Ульяновской области</w:t>
      </w:r>
      <w:r w:rsidRPr="00F635C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признании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 отдельного положения  законодательного акта Ульяновской области</w:t>
      </w:r>
      <w:r w:rsidR="000075A4" w:rsidRPr="00605A1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075A4" w:rsidRDefault="000075A4" w:rsidP="000075A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75A4" w:rsidRDefault="000075A4" w:rsidP="000075A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332D" w:rsidRPr="00734CC0" w:rsidRDefault="00A4332D" w:rsidP="00A4332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332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734CC0">
        <w:rPr>
          <w:rFonts w:ascii="Times New Roman" w:hAnsi="Times New Roman" w:cs="Times New Roman"/>
          <w:sz w:val="28"/>
          <w:szCs w:val="28"/>
        </w:rPr>
        <w:t xml:space="preserve">сложившейся практики работы </w:t>
      </w:r>
      <w:r w:rsidR="00A502F0" w:rsidRPr="00734CC0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AF2A05" w:rsidRPr="00734CC0">
        <w:rPr>
          <w:rFonts w:ascii="Times New Roman" w:hAnsi="Times New Roman"/>
          <w:sz w:val="28"/>
          <w:szCs w:val="28"/>
        </w:rPr>
        <w:t>единовременной социальной выплаты на приобретение жилого помещения</w:t>
      </w:r>
      <w:r w:rsidR="00AF2A05" w:rsidRPr="00734CC0">
        <w:rPr>
          <w:rFonts w:ascii="Times New Roman" w:hAnsi="Times New Roman" w:cs="Times New Roman"/>
          <w:sz w:val="28"/>
          <w:szCs w:val="28"/>
        </w:rPr>
        <w:t xml:space="preserve"> </w:t>
      </w:r>
      <w:r w:rsidR="00AF2A05" w:rsidRPr="00734CC0">
        <w:rPr>
          <w:rFonts w:ascii="Times New Roman" w:hAnsi="Times New Roman"/>
          <w:sz w:val="28"/>
          <w:szCs w:val="28"/>
        </w:rPr>
        <w:t xml:space="preserve">при рождении детей в результате многоплодных </w:t>
      </w:r>
      <w:r w:rsidR="00AF2A05" w:rsidRPr="00734CC0">
        <w:rPr>
          <w:rFonts w:ascii="Times New Roman" w:hAnsi="Times New Roman" w:cs="Times New Roman"/>
          <w:sz w:val="28"/>
          <w:szCs w:val="28"/>
        </w:rPr>
        <w:t xml:space="preserve">родов (далее – социальная выплата) </w:t>
      </w:r>
      <w:r w:rsidRPr="00734CC0">
        <w:rPr>
          <w:rFonts w:ascii="Times New Roman" w:hAnsi="Times New Roman" w:cs="Times New Roman"/>
          <w:sz w:val="28"/>
          <w:szCs w:val="28"/>
        </w:rPr>
        <w:t xml:space="preserve">следует, что </w:t>
      </w:r>
      <w:r w:rsidR="003462D9" w:rsidRPr="00734CC0">
        <w:rPr>
          <w:rFonts w:ascii="Times New Roman" w:hAnsi="Times New Roman" w:cs="Times New Roman"/>
          <w:sz w:val="28"/>
          <w:szCs w:val="28"/>
        </w:rPr>
        <w:t xml:space="preserve">фактическое </w:t>
      </w:r>
      <w:r w:rsidRPr="00734C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3462D9" w:rsidRPr="00734CC0">
        <w:rPr>
          <w:rFonts w:ascii="Times New Roman" w:hAnsi="Times New Roman"/>
          <w:sz w:val="28"/>
          <w:szCs w:val="28"/>
        </w:rPr>
        <w:t>этой</w:t>
      </w:r>
      <w:r w:rsidRPr="00734CC0">
        <w:rPr>
          <w:rFonts w:ascii="Times New Roman" w:hAnsi="Times New Roman"/>
          <w:sz w:val="28"/>
          <w:szCs w:val="28"/>
        </w:rPr>
        <w:t xml:space="preserve"> выплаты</w:t>
      </w:r>
      <w:r w:rsidRPr="00734CC0">
        <w:rPr>
          <w:rFonts w:ascii="Times New Roman" w:hAnsi="Times New Roman" w:cs="Times New Roman"/>
          <w:sz w:val="28"/>
          <w:szCs w:val="28"/>
        </w:rPr>
        <w:t xml:space="preserve">, с учётом срока, необходимого для сбора документов и </w:t>
      </w:r>
      <w:r w:rsidR="00C411DC" w:rsidRPr="00734CC0">
        <w:rPr>
          <w:rFonts w:ascii="Times New Roman" w:hAnsi="Times New Roman" w:cs="Times New Roman"/>
          <w:sz w:val="28"/>
          <w:szCs w:val="28"/>
        </w:rPr>
        <w:t xml:space="preserve">ожидания очерёдности выплаты, </w:t>
      </w:r>
      <w:r w:rsidRPr="00734CC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3462D9" w:rsidRPr="00734CC0">
        <w:rPr>
          <w:rFonts w:ascii="Times New Roman" w:hAnsi="Times New Roman" w:cs="Times New Roman"/>
          <w:sz w:val="28"/>
          <w:szCs w:val="28"/>
        </w:rPr>
        <w:t>в течение</w:t>
      </w:r>
      <w:r w:rsidR="00C411DC" w:rsidRPr="00734CC0">
        <w:rPr>
          <w:rFonts w:ascii="Times New Roman" w:hAnsi="Times New Roman" w:cs="Times New Roman"/>
          <w:sz w:val="28"/>
          <w:szCs w:val="28"/>
        </w:rPr>
        <w:t xml:space="preserve"> 1 года со дня рождения</w:t>
      </w:r>
      <w:r w:rsidR="00A502F0" w:rsidRPr="00734CC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C411DC" w:rsidRPr="00734C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11DC" w:rsidRPr="00734CC0" w:rsidRDefault="00C411DC" w:rsidP="00C411D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4CC0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5110B3">
        <w:rPr>
          <w:rFonts w:ascii="Times New Roman" w:hAnsi="Times New Roman" w:cs="Times New Roman"/>
          <w:sz w:val="28"/>
          <w:szCs w:val="28"/>
        </w:rPr>
        <w:t xml:space="preserve">до июля </w:t>
      </w:r>
      <w:r w:rsidRPr="00734CC0">
        <w:rPr>
          <w:rFonts w:ascii="Times New Roman" w:hAnsi="Times New Roman" w:cs="Times New Roman"/>
          <w:sz w:val="28"/>
          <w:szCs w:val="28"/>
        </w:rPr>
        <w:t>20</w:t>
      </w:r>
      <w:r w:rsidR="005110B3">
        <w:rPr>
          <w:rFonts w:ascii="Times New Roman" w:hAnsi="Times New Roman" w:cs="Times New Roman"/>
          <w:sz w:val="28"/>
          <w:szCs w:val="28"/>
        </w:rPr>
        <w:t>20</w:t>
      </w:r>
      <w:r w:rsidRPr="00734CC0">
        <w:rPr>
          <w:rFonts w:ascii="Times New Roman" w:hAnsi="Times New Roman" w:cs="Times New Roman"/>
          <w:sz w:val="28"/>
          <w:szCs w:val="28"/>
        </w:rPr>
        <w:t xml:space="preserve"> год</w:t>
      </w:r>
      <w:r w:rsidR="005110B3">
        <w:rPr>
          <w:rFonts w:ascii="Times New Roman" w:hAnsi="Times New Roman" w:cs="Times New Roman"/>
          <w:sz w:val="28"/>
          <w:szCs w:val="28"/>
        </w:rPr>
        <w:t>а</w:t>
      </w:r>
      <w:r w:rsidRPr="00734CC0">
        <w:rPr>
          <w:rFonts w:ascii="Times New Roman" w:hAnsi="Times New Roman" w:cs="Times New Roman"/>
          <w:sz w:val="28"/>
          <w:szCs w:val="28"/>
        </w:rPr>
        <w:t xml:space="preserve"> будут осуществлены </w:t>
      </w:r>
      <w:r w:rsidR="003462D9" w:rsidRPr="00734CC0">
        <w:rPr>
          <w:rFonts w:ascii="Times New Roman" w:hAnsi="Times New Roman" w:cs="Times New Roman"/>
          <w:sz w:val="28"/>
          <w:szCs w:val="28"/>
        </w:rPr>
        <w:t xml:space="preserve">практически все </w:t>
      </w:r>
      <w:r w:rsidRPr="00734CC0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Pr="00734CC0">
        <w:rPr>
          <w:rFonts w:ascii="Times New Roman" w:hAnsi="Times New Roman" w:cs="Times New Roman"/>
          <w:spacing w:val="-6"/>
          <w:sz w:val="28"/>
          <w:szCs w:val="28"/>
        </w:rPr>
        <w:t>семьям, в которых дети родились в результате многоплодных родов</w:t>
      </w:r>
      <w:r w:rsidR="00AF2A05" w:rsidRPr="00734CC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734CC0" w:rsidRPr="00734CC0">
        <w:rPr>
          <w:rFonts w:ascii="Times New Roman" w:hAnsi="Times New Roman" w:cs="Times New Roman"/>
          <w:spacing w:val="-6"/>
          <w:sz w:val="28"/>
          <w:szCs w:val="28"/>
        </w:rPr>
        <w:br/>
      </w:r>
      <w:r w:rsidR="003462D9" w:rsidRPr="00734CC0">
        <w:rPr>
          <w:rFonts w:ascii="Times New Roman" w:hAnsi="Times New Roman" w:cs="Times New Roman"/>
          <w:spacing w:val="-6"/>
          <w:sz w:val="28"/>
          <w:szCs w:val="28"/>
        </w:rPr>
        <w:t xml:space="preserve">до 1 </w:t>
      </w:r>
      <w:r w:rsidR="005110B3">
        <w:rPr>
          <w:rFonts w:ascii="Times New Roman" w:hAnsi="Times New Roman" w:cs="Times New Roman"/>
          <w:spacing w:val="-6"/>
          <w:sz w:val="28"/>
          <w:szCs w:val="28"/>
        </w:rPr>
        <w:t xml:space="preserve"> июля </w:t>
      </w:r>
      <w:r w:rsidR="003462D9" w:rsidRPr="00734CC0">
        <w:rPr>
          <w:rFonts w:ascii="Times New Roman" w:hAnsi="Times New Roman" w:cs="Times New Roman"/>
          <w:spacing w:val="-6"/>
          <w:sz w:val="28"/>
          <w:szCs w:val="28"/>
        </w:rPr>
        <w:t>2019 года</w:t>
      </w:r>
      <w:r w:rsidR="008F6C74" w:rsidRPr="00734CC0">
        <w:rPr>
          <w:rFonts w:ascii="Times New Roman" w:hAnsi="Times New Roman" w:cs="Times New Roman"/>
          <w:sz w:val="28"/>
          <w:szCs w:val="28"/>
        </w:rPr>
        <w:t>.</w:t>
      </w:r>
      <w:r w:rsidRPr="00734CC0">
        <w:rPr>
          <w:rFonts w:ascii="Times New Roman" w:hAnsi="Times New Roman" w:cs="Times New Roman"/>
          <w:sz w:val="28"/>
          <w:szCs w:val="28"/>
        </w:rPr>
        <w:t xml:space="preserve"> </w:t>
      </w:r>
      <w:r w:rsidR="00804CDD" w:rsidRPr="00734CC0">
        <w:rPr>
          <w:rFonts w:ascii="Times New Roman" w:hAnsi="Times New Roman" w:cs="Times New Roman"/>
          <w:sz w:val="28"/>
          <w:szCs w:val="28"/>
        </w:rPr>
        <w:t>В связи с этим п</w:t>
      </w:r>
      <w:r w:rsidRPr="00734CC0">
        <w:rPr>
          <w:rFonts w:ascii="Times New Roman" w:hAnsi="Times New Roman" w:cs="Times New Roman"/>
          <w:sz w:val="28"/>
          <w:szCs w:val="28"/>
        </w:rPr>
        <w:t xml:space="preserve">рогнозируется, что принятие настоящего законопроекта позволит </w:t>
      </w:r>
      <w:r w:rsidR="002C41D1" w:rsidRPr="00734CC0">
        <w:rPr>
          <w:rFonts w:ascii="Times New Roman" w:hAnsi="Times New Roman" w:cs="Times New Roman"/>
          <w:sz w:val="28"/>
          <w:szCs w:val="28"/>
        </w:rPr>
        <w:t>сократить расходы областного бюджета</w:t>
      </w:r>
      <w:r w:rsidR="00996095" w:rsidRPr="00734CC0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  <w:r w:rsidR="002C41D1" w:rsidRPr="00734CC0">
        <w:rPr>
          <w:rFonts w:ascii="Times New Roman" w:hAnsi="Times New Roman" w:cs="Times New Roman"/>
          <w:sz w:val="28"/>
          <w:szCs w:val="28"/>
        </w:rPr>
        <w:t>на предоставление социальной выплаты</w:t>
      </w:r>
      <w:r w:rsidR="00C90E5B">
        <w:rPr>
          <w:rFonts w:ascii="Times New Roman" w:hAnsi="Times New Roman" w:cs="Times New Roman"/>
          <w:sz w:val="28"/>
          <w:szCs w:val="28"/>
        </w:rPr>
        <w:t xml:space="preserve"> </w:t>
      </w:r>
      <w:r w:rsidR="002C41D1" w:rsidRPr="00734CC0">
        <w:rPr>
          <w:rFonts w:ascii="Times New Roman" w:hAnsi="Times New Roman" w:cs="Times New Roman"/>
          <w:sz w:val="28"/>
          <w:szCs w:val="28"/>
        </w:rPr>
        <w:t>на 5</w:t>
      </w:r>
      <w:r w:rsidR="00A56A24" w:rsidRPr="00734CC0">
        <w:rPr>
          <w:rFonts w:ascii="Times New Roman" w:hAnsi="Times New Roman" w:cs="Times New Roman"/>
          <w:sz w:val="28"/>
          <w:szCs w:val="28"/>
        </w:rPr>
        <w:t>5,</w:t>
      </w:r>
      <w:r w:rsidR="008F6C74" w:rsidRPr="00734CC0">
        <w:rPr>
          <w:rFonts w:ascii="Times New Roman" w:hAnsi="Times New Roman" w:cs="Times New Roman"/>
          <w:sz w:val="28"/>
          <w:szCs w:val="28"/>
        </w:rPr>
        <w:t>4 млн. рублей</w:t>
      </w:r>
      <w:r w:rsidR="00804CDD" w:rsidRPr="00734CC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734CC0" w:rsidRPr="00734C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082D" w:rsidRDefault="00EA082D" w:rsidP="00EA08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Высвобождающиеся средства предусматривается направить на  финансовое обеспечение законопроекта </w:t>
      </w:r>
      <w:r w:rsidRPr="000075A4">
        <w:rPr>
          <w:rFonts w:ascii="Times New Roman" w:hAnsi="Times New Roman"/>
          <w:sz w:val="28"/>
          <w:szCs w:val="28"/>
        </w:rPr>
        <w:t xml:space="preserve">«О ежемесячной денежной выплате на </w:t>
      </w:r>
      <w:r w:rsidR="001121D8">
        <w:rPr>
          <w:rFonts w:ascii="Times New Roman" w:hAnsi="Times New Roman"/>
          <w:sz w:val="28"/>
          <w:szCs w:val="28"/>
        </w:rPr>
        <w:t xml:space="preserve">первого </w:t>
      </w:r>
      <w:r w:rsidRPr="000075A4">
        <w:rPr>
          <w:rFonts w:ascii="Times New Roman" w:hAnsi="Times New Roman"/>
          <w:sz w:val="28"/>
          <w:szCs w:val="28"/>
        </w:rPr>
        <w:t>ребёнка в возрасте от полутора до трёх лет»</w:t>
      </w:r>
      <w:r>
        <w:rPr>
          <w:rFonts w:ascii="Times New Roman" w:hAnsi="Times New Roman"/>
          <w:sz w:val="28"/>
          <w:szCs w:val="28"/>
        </w:rPr>
        <w:t xml:space="preserve">, предусматривающего </w:t>
      </w:r>
      <w:r w:rsidRPr="00A502F0">
        <w:rPr>
          <w:rFonts w:ascii="Times New Roman" w:hAnsi="Times New Roman"/>
          <w:sz w:val="28"/>
          <w:szCs w:val="28"/>
        </w:rPr>
        <w:t>дополнительную меру социальной поддержки матерей</w:t>
      </w:r>
      <w:r w:rsidR="00996095" w:rsidRPr="00996095">
        <w:rPr>
          <w:rFonts w:ascii="Times New Roman" w:hAnsi="Times New Roman"/>
          <w:sz w:val="28"/>
          <w:szCs w:val="28"/>
        </w:rPr>
        <w:t xml:space="preserve"> </w:t>
      </w:r>
      <w:r w:rsidR="00996095" w:rsidRPr="00A502F0">
        <w:rPr>
          <w:rFonts w:ascii="Times New Roman" w:hAnsi="Times New Roman"/>
          <w:sz w:val="28"/>
          <w:szCs w:val="28"/>
        </w:rPr>
        <w:t>в возрасте</w:t>
      </w:r>
      <w:r w:rsidR="00425AB9">
        <w:rPr>
          <w:rFonts w:ascii="Times New Roman" w:hAnsi="Times New Roman"/>
          <w:sz w:val="28"/>
          <w:szCs w:val="28"/>
        </w:rPr>
        <w:t>, не превышающем</w:t>
      </w:r>
      <w:r w:rsidR="00996095">
        <w:rPr>
          <w:rFonts w:ascii="Times New Roman" w:hAnsi="Times New Roman"/>
          <w:sz w:val="28"/>
          <w:szCs w:val="28"/>
        </w:rPr>
        <w:t xml:space="preserve"> </w:t>
      </w:r>
      <w:r w:rsidR="00996095" w:rsidRPr="00A502F0">
        <w:rPr>
          <w:rFonts w:ascii="Times New Roman" w:hAnsi="Times New Roman"/>
          <w:sz w:val="28"/>
          <w:szCs w:val="28"/>
        </w:rPr>
        <w:t>2</w:t>
      </w:r>
      <w:r w:rsidR="00996095">
        <w:rPr>
          <w:rFonts w:ascii="Times New Roman" w:hAnsi="Times New Roman"/>
          <w:sz w:val="28"/>
          <w:szCs w:val="28"/>
        </w:rPr>
        <w:t>5</w:t>
      </w:r>
      <w:r w:rsidR="00996095" w:rsidRPr="00A502F0">
        <w:rPr>
          <w:rFonts w:ascii="Times New Roman" w:hAnsi="Times New Roman"/>
          <w:sz w:val="28"/>
          <w:szCs w:val="28"/>
        </w:rPr>
        <w:t xml:space="preserve"> лет</w:t>
      </w:r>
      <w:r w:rsidR="0097348E">
        <w:rPr>
          <w:rFonts w:ascii="Times New Roman" w:hAnsi="Times New Roman"/>
          <w:sz w:val="28"/>
          <w:szCs w:val="28"/>
        </w:rPr>
        <w:t>, родивших первых детей в период с 1 января 2019 года  по 31 декабря 2022 года,</w:t>
      </w:r>
      <w:r w:rsidR="0097348E" w:rsidRPr="00A502F0">
        <w:rPr>
          <w:rFonts w:ascii="Times New Roman" w:hAnsi="Times New Roman"/>
          <w:sz w:val="28"/>
          <w:szCs w:val="28"/>
        </w:rPr>
        <w:t xml:space="preserve"> </w:t>
      </w:r>
      <w:r w:rsidRPr="00A502F0">
        <w:rPr>
          <w:rFonts w:ascii="Times New Roman" w:hAnsi="Times New Roman"/>
          <w:sz w:val="28"/>
          <w:szCs w:val="28"/>
        </w:rPr>
        <w:t xml:space="preserve">за счёт предоставления </w:t>
      </w:r>
      <w:r w:rsidR="00996095">
        <w:rPr>
          <w:rFonts w:ascii="Times New Roman" w:hAnsi="Times New Roman"/>
          <w:sz w:val="28"/>
          <w:szCs w:val="28"/>
        </w:rPr>
        <w:t xml:space="preserve">им </w:t>
      </w:r>
      <w:r w:rsidRPr="00A502F0">
        <w:rPr>
          <w:rFonts w:ascii="Times New Roman" w:hAnsi="Times New Roman"/>
          <w:sz w:val="28"/>
          <w:szCs w:val="28"/>
        </w:rPr>
        <w:t>ежемесячной денежной выплаты на ребёнка в возрасте</w:t>
      </w:r>
      <w:proofErr w:type="gramEnd"/>
      <w:r w:rsidRPr="00A502F0">
        <w:rPr>
          <w:rFonts w:ascii="Times New Roman" w:hAnsi="Times New Roman"/>
          <w:sz w:val="28"/>
          <w:szCs w:val="28"/>
        </w:rPr>
        <w:t xml:space="preserve"> от </w:t>
      </w:r>
      <w:r w:rsidR="00996095">
        <w:rPr>
          <w:rFonts w:ascii="Times New Roman" w:hAnsi="Times New Roman"/>
          <w:sz w:val="28"/>
          <w:szCs w:val="28"/>
        </w:rPr>
        <w:t>полутора до трёх</w:t>
      </w:r>
      <w:r w:rsidRPr="00A502F0">
        <w:rPr>
          <w:rFonts w:ascii="Times New Roman" w:hAnsi="Times New Roman"/>
          <w:sz w:val="28"/>
          <w:szCs w:val="28"/>
        </w:rPr>
        <w:t xml:space="preserve"> ле</w:t>
      </w:r>
      <w:r>
        <w:rPr>
          <w:rFonts w:ascii="Times New Roman" w:hAnsi="Times New Roman"/>
          <w:sz w:val="28"/>
          <w:szCs w:val="28"/>
        </w:rPr>
        <w:t>т в размере 3000 рублей.</w:t>
      </w:r>
    </w:p>
    <w:p w:rsidR="002C41D1" w:rsidRPr="006E76D3" w:rsidRDefault="00A4332D" w:rsidP="002C41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41D1">
        <w:rPr>
          <w:rFonts w:ascii="Times New Roman" w:hAnsi="Times New Roman"/>
          <w:sz w:val="28"/>
          <w:szCs w:val="28"/>
        </w:rPr>
        <w:t>Для реализации настоящего законопроекта дополнительных денежных средств не потребуется.</w:t>
      </w:r>
    </w:p>
    <w:p w:rsidR="00734CC0" w:rsidRDefault="00734CC0" w:rsidP="000075A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348E" w:rsidRDefault="0097348E" w:rsidP="000075A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B40" w:rsidRPr="00945B40" w:rsidRDefault="00945B40" w:rsidP="00945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 xml:space="preserve">Заместитель Председателя Правительства </w:t>
      </w:r>
    </w:p>
    <w:p w:rsidR="00945B40" w:rsidRPr="00945B40" w:rsidRDefault="00945B40" w:rsidP="00945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 xml:space="preserve">Ульяновской области – Министр здравоохранения, </w:t>
      </w:r>
    </w:p>
    <w:p w:rsidR="00945B40" w:rsidRPr="00945B40" w:rsidRDefault="00945B40" w:rsidP="00945B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>семьи и социального благополучия</w:t>
      </w:r>
    </w:p>
    <w:p w:rsidR="003F34FD" w:rsidRPr="00CC1CD5" w:rsidRDefault="00945B40" w:rsidP="00DF72CB">
      <w:pPr>
        <w:spacing w:after="0" w:line="240" w:lineRule="auto"/>
        <w:jc w:val="both"/>
        <w:rPr>
          <w:sz w:val="28"/>
          <w:szCs w:val="28"/>
        </w:rPr>
      </w:pP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 xml:space="preserve">Ульяновской области                                                                  </w:t>
      </w:r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</w:t>
      </w:r>
      <w:proofErr w:type="spellStart"/>
      <w:r w:rsidRPr="00945B40">
        <w:rPr>
          <w:rFonts w:ascii="Times New Roman" w:eastAsia="Times New Roman" w:hAnsi="Times New Roman" w:cs="Times New Roman"/>
          <w:b/>
          <w:sz w:val="28"/>
          <w:szCs w:val="28"/>
        </w:rPr>
        <w:t>П.С.Дегтярь</w:t>
      </w:r>
      <w:bookmarkStart w:id="0" w:name="_GoBack"/>
      <w:bookmarkEnd w:id="0"/>
      <w:proofErr w:type="spellEnd"/>
    </w:p>
    <w:sectPr w:rsidR="003F34FD" w:rsidRPr="00CC1CD5" w:rsidSect="00764540">
      <w:headerReference w:type="default" r:id="rId9"/>
      <w:pgSz w:w="11906" w:h="16838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8A" w:rsidRDefault="00FD028A" w:rsidP="00D128DD">
      <w:pPr>
        <w:spacing w:after="0" w:line="240" w:lineRule="auto"/>
      </w:pPr>
      <w:r>
        <w:separator/>
      </w:r>
    </w:p>
  </w:endnote>
  <w:endnote w:type="continuationSeparator" w:id="0">
    <w:p w:rsidR="00FD028A" w:rsidRDefault="00FD028A" w:rsidP="00D1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8A" w:rsidRDefault="00FD028A" w:rsidP="00D128DD">
      <w:pPr>
        <w:spacing w:after="0" w:line="240" w:lineRule="auto"/>
      </w:pPr>
      <w:r>
        <w:separator/>
      </w:r>
    </w:p>
  </w:footnote>
  <w:footnote w:type="continuationSeparator" w:id="0">
    <w:p w:rsidR="00FD028A" w:rsidRDefault="00FD028A" w:rsidP="00D1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C9" w:rsidRPr="009E4AC9" w:rsidRDefault="009E4AC9" w:rsidP="009E4AC9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9E4AC9"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CA010B"/>
    <w:multiLevelType w:val="hybridMultilevel"/>
    <w:tmpl w:val="50567506"/>
    <w:lvl w:ilvl="0" w:tplc="B7BC2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10"/>
    <w:rsid w:val="000075A4"/>
    <w:rsid w:val="0001342D"/>
    <w:rsid w:val="000201C0"/>
    <w:rsid w:val="000456EB"/>
    <w:rsid w:val="000459D4"/>
    <w:rsid w:val="00062788"/>
    <w:rsid w:val="00074438"/>
    <w:rsid w:val="000B33EC"/>
    <w:rsid w:val="000F67B5"/>
    <w:rsid w:val="001121D8"/>
    <w:rsid w:val="00147E09"/>
    <w:rsid w:val="00155AA5"/>
    <w:rsid w:val="0015707A"/>
    <w:rsid w:val="00174712"/>
    <w:rsid w:val="001B46D4"/>
    <w:rsid w:val="00247AF9"/>
    <w:rsid w:val="00252809"/>
    <w:rsid w:val="002675DD"/>
    <w:rsid w:val="002771FF"/>
    <w:rsid w:val="002816DE"/>
    <w:rsid w:val="002C41D1"/>
    <w:rsid w:val="002C7AC1"/>
    <w:rsid w:val="002D45D2"/>
    <w:rsid w:val="002E0DF3"/>
    <w:rsid w:val="002E39FC"/>
    <w:rsid w:val="002F0946"/>
    <w:rsid w:val="00307E26"/>
    <w:rsid w:val="00314EC3"/>
    <w:rsid w:val="003462D9"/>
    <w:rsid w:val="003511E2"/>
    <w:rsid w:val="003536C3"/>
    <w:rsid w:val="003609CE"/>
    <w:rsid w:val="00361400"/>
    <w:rsid w:val="003671DB"/>
    <w:rsid w:val="00383AB1"/>
    <w:rsid w:val="00395AC5"/>
    <w:rsid w:val="003C1FC0"/>
    <w:rsid w:val="003E4DD9"/>
    <w:rsid w:val="003E54F1"/>
    <w:rsid w:val="003F34FD"/>
    <w:rsid w:val="00417B80"/>
    <w:rsid w:val="00425AB9"/>
    <w:rsid w:val="0047425D"/>
    <w:rsid w:val="0049489A"/>
    <w:rsid w:val="004A2CA6"/>
    <w:rsid w:val="004B58A5"/>
    <w:rsid w:val="004C02CA"/>
    <w:rsid w:val="004C7669"/>
    <w:rsid w:val="004F7E3D"/>
    <w:rsid w:val="00506F67"/>
    <w:rsid w:val="005110B3"/>
    <w:rsid w:val="00546E2A"/>
    <w:rsid w:val="00564536"/>
    <w:rsid w:val="005C45BC"/>
    <w:rsid w:val="00605A18"/>
    <w:rsid w:val="0063404A"/>
    <w:rsid w:val="00643223"/>
    <w:rsid w:val="00662A6A"/>
    <w:rsid w:val="0066544F"/>
    <w:rsid w:val="00687061"/>
    <w:rsid w:val="006A7C93"/>
    <w:rsid w:val="006C4E50"/>
    <w:rsid w:val="006D052D"/>
    <w:rsid w:val="006E1C8A"/>
    <w:rsid w:val="006E69B7"/>
    <w:rsid w:val="006F01F1"/>
    <w:rsid w:val="006F0FC9"/>
    <w:rsid w:val="007027AE"/>
    <w:rsid w:val="00703AE6"/>
    <w:rsid w:val="00734CC0"/>
    <w:rsid w:val="00764540"/>
    <w:rsid w:val="007719A6"/>
    <w:rsid w:val="00780052"/>
    <w:rsid w:val="007B7724"/>
    <w:rsid w:val="007D2190"/>
    <w:rsid w:val="00804CDD"/>
    <w:rsid w:val="008054C6"/>
    <w:rsid w:val="008A1C55"/>
    <w:rsid w:val="008A2DF7"/>
    <w:rsid w:val="008B45C1"/>
    <w:rsid w:val="008D0B10"/>
    <w:rsid w:val="008F6C74"/>
    <w:rsid w:val="0091679F"/>
    <w:rsid w:val="0092412F"/>
    <w:rsid w:val="0092758D"/>
    <w:rsid w:val="0094272E"/>
    <w:rsid w:val="00945B40"/>
    <w:rsid w:val="009575DB"/>
    <w:rsid w:val="00967351"/>
    <w:rsid w:val="0097348E"/>
    <w:rsid w:val="00974826"/>
    <w:rsid w:val="00991374"/>
    <w:rsid w:val="00993388"/>
    <w:rsid w:val="00996095"/>
    <w:rsid w:val="009D3D77"/>
    <w:rsid w:val="009E4AC9"/>
    <w:rsid w:val="009F22B1"/>
    <w:rsid w:val="00A04647"/>
    <w:rsid w:val="00A14810"/>
    <w:rsid w:val="00A42DDD"/>
    <w:rsid w:val="00A4332D"/>
    <w:rsid w:val="00A4490B"/>
    <w:rsid w:val="00A502F0"/>
    <w:rsid w:val="00A56A24"/>
    <w:rsid w:val="00AF2A05"/>
    <w:rsid w:val="00B008E1"/>
    <w:rsid w:val="00B17EBA"/>
    <w:rsid w:val="00B272A6"/>
    <w:rsid w:val="00B30BF2"/>
    <w:rsid w:val="00B349C7"/>
    <w:rsid w:val="00B46487"/>
    <w:rsid w:val="00B92CBA"/>
    <w:rsid w:val="00B9336E"/>
    <w:rsid w:val="00B95FF5"/>
    <w:rsid w:val="00BA1D49"/>
    <w:rsid w:val="00BC3931"/>
    <w:rsid w:val="00BC51CB"/>
    <w:rsid w:val="00BF39FB"/>
    <w:rsid w:val="00C00999"/>
    <w:rsid w:val="00C13319"/>
    <w:rsid w:val="00C411DC"/>
    <w:rsid w:val="00C6226F"/>
    <w:rsid w:val="00C62B1B"/>
    <w:rsid w:val="00C76206"/>
    <w:rsid w:val="00C90E5B"/>
    <w:rsid w:val="00CA2B5D"/>
    <w:rsid w:val="00CC1CD5"/>
    <w:rsid w:val="00CC693A"/>
    <w:rsid w:val="00CD3F5C"/>
    <w:rsid w:val="00CE4A95"/>
    <w:rsid w:val="00CE74E9"/>
    <w:rsid w:val="00CE7BA1"/>
    <w:rsid w:val="00D128DD"/>
    <w:rsid w:val="00D30D2F"/>
    <w:rsid w:val="00DA7FF2"/>
    <w:rsid w:val="00DB393A"/>
    <w:rsid w:val="00DC54B2"/>
    <w:rsid w:val="00DF652A"/>
    <w:rsid w:val="00DF72CB"/>
    <w:rsid w:val="00E21056"/>
    <w:rsid w:val="00E46AD7"/>
    <w:rsid w:val="00E505A9"/>
    <w:rsid w:val="00E726D7"/>
    <w:rsid w:val="00EA082D"/>
    <w:rsid w:val="00EE7D1F"/>
    <w:rsid w:val="00F32107"/>
    <w:rsid w:val="00F3501D"/>
    <w:rsid w:val="00F533C7"/>
    <w:rsid w:val="00F54AF7"/>
    <w:rsid w:val="00F635CB"/>
    <w:rsid w:val="00F832CB"/>
    <w:rsid w:val="00F93596"/>
    <w:rsid w:val="00FA5D7A"/>
    <w:rsid w:val="00FC40D1"/>
    <w:rsid w:val="00FD028A"/>
    <w:rsid w:val="00FE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B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D0B10"/>
    <w:pPr>
      <w:ind w:left="720"/>
    </w:pPr>
  </w:style>
  <w:style w:type="paragraph" w:styleId="a4">
    <w:name w:val="header"/>
    <w:basedOn w:val="a"/>
    <w:link w:val="a5"/>
    <w:uiPriority w:val="99"/>
    <w:rsid w:val="00D128D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28DD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D12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28DD"/>
  </w:style>
  <w:style w:type="paragraph" w:styleId="a8">
    <w:name w:val="Body Text"/>
    <w:basedOn w:val="a"/>
    <w:link w:val="a9"/>
    <w:uiPriority w:val="99"/>
    <w:semiHidden/>
    <w:rsid w:val="00CE4A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semiHidden/>
    <w:rsid w:val="00CE4A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E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E7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B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D0B10"/>
    <w:pPr>
      <w:ind w:left="720"/>
    </w:pPr>
  </w:style>
  <w:style w:type="paragraph" w:styleId="a4">
    <w:name w:val="header"/>
    <w:basedOn w:val="a"/>
    <w:link w:val="a5"/>
    <w:uiPriority w:val="99"/>
    <w:rsid w:val="00D128D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28DD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D12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28DD"/>
  </w:style>
  <w:style w:type="paragraph" w:styleId="a8">
    <w:name w:val="Body Text"/>
    <w:basedOn w:val="a"/>
    <w:link w:val="a9"/>
    <w:uiPriority w:val="99"/>
    <w:semiHidden/>
    <w:rsid w:val="00CE4A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semiHidden/>
    <w:rsid w:val="00CE4A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E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E7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871A8-BEC0-4F8E-BA53-3CC248F5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AUO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Барабанова Светлана Олеговна</dc:creator>
  <cp:lastModifiedBy>Барабанова Светлана Олеговна</cp:lastModifiedBy>
  <cp:revision>2</cp:revision>
  <cp:lastPrinted>2018-07-04T10:50:00Z</cp:lastPrinted>
  <dcterms:created xsi:type="dcterms:W3CDTF">2018-08-02T10:24:00Z</dcterms:created>
  <dcterms:modified xsi:type="dcterms:W3CDTF">2018-08-02T10:24:00Z</dcterms:modified>
</cp:coreProperties>
</file>