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Pr="00C013FE" w:rsidRDefault="00662F9B" w:rsidP="00C013FE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C013FE" w:rsidRDefault="00662F9B" w:rsidP="009723EA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013FE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</w:p>
    <w:p w:rsidR="00662F9B" w:rsidRPr="00C013FE" w:rsidRDefault="00662F9B" w:rsidP="00A147B6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C013F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C035C6" w:rsidRPr="00C013FE">
        <w:rPr>
          <w:rFonts w:ascii="PT Astra Serif" w:hAnsi="PT Astra Serif"/>
          <w:b/>
          <w:bCs/>
          <w:sz w:val="28"/>
          <w:szCs w:val="28"/>
        </w:rPr>
        <w:t>й</w:t>
      </w:r>
      <w:r w:rsidRPr="00C013F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C013FE">
        <w:rPr>
          <w:rFonts w:ascii="PT Astra Serif" w:hAnsi="PT Astra Serif"/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662F9B" w:rsidRPr="00C013FE" w:rsidRDefault="00662F9B" w:rsidP="00A147B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C013FE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2019 год»</w:t>
      </w:r>
    </w:p>
    <w:p w:rsidR="00662F9B" w:rsidRPr="00C013FE" w:rsidRDefault="00662F9B" w:rsidP="000850DD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62F9B" w:rsidRPr="00C013FE" w:rsidRDefault="00662F9B" w:rsidP="00296C49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1. Внести в Законодательное Собрание Ульяновской области проект закона Ульяновской области «О внесении изменени</w:t>
      </w:r>
      <w:r w:rsidR="00C035C6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й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Закон Ульяновской области «Об утверждении Программы управления государственной собственностью Ульяновской области на 2019 год».</w:t>
      </w:r>
    </w:p>
    <w:p w:rsidR="00662F9B" w:rsidRPr="00C013FE" w:rsidRDefault="00662F9B" w:rsidP="00BF65FD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Назначить </w:t>
      </w:r>
      <w:r w:rsidR="00C013FE">
        <w:rPr>
          <w:rFonts w:ascii="PT Astra Serif" w:hAnsi="PT Astra Serif" w:cs="Times New Roman"/>
          <w:b w:val="0"/>
          <w:bCs w:val="0"/>
          <w:sz w:val="28"/>
          <w:szCs w:val="28"/>
        </w:rPr>
        <w:t>п</w:t>
      </w:r>
      <w:r w:rsidR="00BF65FD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ервого </w:t>
      </w:r>
      <w:r w:rsidR="003E5A58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з</w:t>
      </w:r>
      <w:r w:rsidR="009807EA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аместителя Председателя Правительства 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9807EA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Алексееву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9807EA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М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  <w:r w:rsidR="009807EA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Е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.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9807EA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                   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«О внесении изменени</w:t>
      </w:r>
      <w:r w:rsidR="00C035C6" w:rsidRPr="00C013FE">
        <w:rPr>
          <w:rFonts w:ascii="PT Astra Serif" w:hAnsi="PT Astra Serif" w:cs="Times New Roman"/>
          <w:b w:val="0"/>
          <w:bCs w:val="0"/>
          <w:sz w:val="28"/>
          <w:szCs w:val="28"/>
        </w:rPr>
        <w:t>й</w:t>
      </w:r>
      <w:r w:rsidRPr="00C013FE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Закон Ульяновской области «Об утверждении Программы управления государственной собственностью Ульяновской области на 2019 год».</w:t>
      </w:r>
    </w:p>
    <w:p w:rsidR="00662F9B" w:rsidRPr="00C013FE" w:rsidRDefault="00662F9B" w:rsidP="009723EA">
      <w:pPr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662F9B" w:rsidRPr="00C013FE" w:rsidRDefault="00662F9B" w:rsidP="009723E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662F9B" w:rsidRPr="00C013FE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:rsidR="00662F9B" w:rsidRPr="00C013FE" w:rsidRDefault="00662F9B" w:rsidP="00304C10">
      <w:pPr>
        <w:rPr>
          <w:rFonts w:ascii="PT Astra Serif" w:hAnsi="PT Astra Serif"/>
          <w:sz w:val="28"/>
          <w:szCs w:val="28"/>
        </w:rPr>
      </w:pPr>
      <w:r w:rsidRPr="00C013FE">
        <w:rPr>
          <w:rFonts w:ascii="PT Astra Serif" w:hAnsi="PT Astra Serif"/>
          <w:sz w:val="28"/>
          <w:szCs w:val="28"/>
        </w:rPr>
        <w:t>Председатель</w:t>
      </w:r>
    </w:p>
    <w:p w:rsidR="00662F9B" w:rsidRPr="00C013FE" w:rsidRDefault="00662F9B" w:rsidP="00296C49">
      <w:pPr>
        <w:jc w:val="both"/>
        <w:rPr>
          <w:rFonts w:ascii="PT Astra Serif" w:hAnsi="PT Astra Serif"/>
          <w:sz w:val="28"/>
          <w:szCs w:val="28"/>
        </w:rPr>
      </w:pPr>
      <w:r w:rsidRPr="00C013FE">
        <w:rPr>
          <w:rFonts w:ascii="PT Astra Serif" w:hAnsi="PT Astra Serif"/>
          <w:sz w:val="28"/>
          <w:szCs w:val="28"/>
        </w:rPr>
        <w:t>Правительства области</w:t>
      </w:r>
      <w:r w:rsidRPr="00C013FE">
        <w:rPr>
          <w:rFonts w:ascii="PT Astra Serif" w:hAnsi="PT Astra Serif"/>
          <w:sz w:val="28"/>
          <w:szCs w:val="28"/>
        </w:rPr>
        <w:tab/>
      </w:r>
      <w:r w:rsidRPr="00C013FE">
        <w:rPr>
          <w:rFonts w:ascii="PT Astra Serif" w:hAnsi="PT Astra Serif"/>
          <w:sz w:val="28"/>
          <w:szCs w:val="28"/>
        </w:rPr>
        <w:tab/>
      </w:r>
      <w:r w:rsidRPr="00C013FE">
        <w:rPr>
          <w:rFonts w:ascii="PT Astra Serif" w:hAnsi="PT Astra Serif"/>
          <w:sz w:val="28"/>
          <w:szCs w:val="28"/>
        </w:rPr>
        <w:tab/>
      </w:r>
      <w:r w:rsidRPr="00C013FE">
        <w:rPr>
          <w:rFonts w:ascii="PT Astra Serif" w:hAnsi="PT Astra Serif"/>
          <w:sz w:val="28"/>
          <w:szCs w:val="28"/>
        </w:rPr>
        <w:tab/>
      </w:r>
      <w:r w:rsidRPr="00C013FE">
        <w:rPr>
          <w:rFonts w:ascii="PT Astra Serif" w:hAnsi="PT Astra Serif"/>
          <w:sz w:val="28"/>
          <w:szCs w:val="28"/>
        </w:rPr>
        <w:tab/>
      </w:r>
      <w:r w:rsidRPr="00C013FE">
        <w:rPr>
          <w:rFonts w:ascii="PT Astra Serif" w:hAnsi="PT Astra Serif"/>
          <w:sz w:val="28"/>
          <w:szCs w:val="28"/>
        </w:rPr>
        <w:tab/>
      </w:r>
      <w:r w:rsidRPr="00C013FE"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 w:rsidRPr="00C013FE">
        <w:rPr>
          <w:rFonts w:ascii="PT Astra Serif" w:hAnsi="PT Astra Serif"/>
          <w:sz w:val="28"/>
          <w:szCs w:val="28"/>
        </w:rPr>
        <w:t>А.А.Смекалин</w:t>
      </w:r>
      <w:proofErr w:type="spellEnd"/>
    </w:p>
    <w:sectPr w:rsidR="00662F9B" w:rsidRPr="00C013FE" w:rsidSect="00296C49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DA" w:rsidRDefault="00F302DA">
      <w:r>
        <w:separator/>
      </w:r>
    </w:p>
  </w:endnote>
  <w:endnote w:type="continuationSeparator" w:id="0">
    <w:p w:rsidR="00F302DA" w:rsidRDefault="00F3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F9B" w:rsidRPr="00C013FE" w:rsidRDefault="00C013FE" w:rsidP="00C013FE">
    <w:pPr>
      <w:pStyle w:val="a3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DA" w:rsidRDefault="00F302DA">
      <w:r>
        <w:separator/>
      </w:r>
    </w:p>
  </w:footnote>
  <w:footnote w:type="continuationSeparator" w:id="0">
    <w:p w:rsidR="00F302DA" w:rsidRDefault="00F30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10FE8"/>
    <w:rsid w:val="00011E36"/>
    <w:rsid w:val="00012E86"/>
    <w:rsid w:val="00053BF4"/>
    <w:rsid w:val="00060456"/>
    <w:rsid w:val="000850DD"/>
    <w:rsid w:val="00087CA4"/>
    <w:rsid w:val="000A41C8"/>
    <w:rsid w:val="000A72A9"/>
    <w:rsid w:val="000B7400"/>
    <w:rsid w:val="000C16E0"/>
    <w:rsid w:val="000E13FB"/>
    <w:rsid w:val="00104CD7"/>
    <w:rsid w:val="00131E21"/>
    <w:rsid w:val="001347DB"/>
    <w:rsid w:val="00145988"/>
    <w:rsid w:val="0015387A"/>
    <w:rsid w:val="001640A4"/>
    <w:rsid w:val="00175C1C"/>
    <w:rsid w:val="00186494"/>
    <w:rsid w:val="00193538"/>
    <w:rsid w:val="001B58C5"/>
    <w:rsid w:val="0025792B"/>
    <w:rsid w:val="0029154D"/>
    <w:rsid w:val="00296C49"/>
    <w:rsid w:val="002A2341"/>
    <w:rsid w:val="002C20E1"/>
    <w:rsid w:val="002E06EA"/>
    <w:rsid w:val="002F1618"/>
    <w:rsid w:val="002F288D"/>
    <w:rsid w:val="00304C10"/>
    <w:rsid w:val="00315A5E"/>
    <w:rsid w:val="00342DDD"/>
    <w:rsid w:val="00361FC9"/>
    <w:rsid w:val="0037670C"/>
    <w:rsid w:val="00391AFA"/>
    <w:rsid w:val="00395EA1"/>
    <w:rsid w:val="003B42AC"/>
    <w:rsid w:val="003B6115"/>
    <w:rsid w:val="003C0068"/>
    <w:rsid w:val="003C1746"/>
    <w:rsid w:val="003E17EE"/>
    <w:rsid w:val="003E1E49"/>
    <w:rsid w:val="003E5A58"/>
    <w:rsid w:val="003F7656"/>
    <w:rsid w:val="00400031"/>
    <w:rsid w:val="00411077"/>
    <w:rsid w:val="004367A4"/>
    <w:rsid w:val="00445B5E"/>
    <w:rsid w:val="00445FDB"/>
    <w:rsid w:val="00465E7F"/>
    <w:rsid w:val="00471CB4"/>
    <w:rsid w:val="00484CF7"/>
    <w:rsid w:val="00487556"/>
    <w:rsid w:val="004C480C"/>
    <w:rsid w:val="004D39F5"/>
    <w:rsid w:val="004D6D6A"/>
    <w:rsid w:val="004D7C8D"/>
    <w:rsid w:val="004E13D5"/>
    <w:rsid w:val="00511A65"/>
    <w:rsid w:val="005322B1"/>
    <w:rsid w:val="005355D2"/>
    <w:rsid w:val="005645A1"/>
    <w:rsid w:val="00576EA1"/>
    <w:rsid w:val="005951A3"/>
    <w:rsid w:val="00597588"/>
    <w:rsid w:val="005D79C8"/>
    <w:rsid w:val="005E21AE"/>
    <w:rsid w:val="005E7585"/>
    <w:rsid w:val="00602F03"/>
    <w:rsid w:val="0060539D"/>
    <w:rsid w:val="00612E47"/>
    <w:rsid w:val="00613B13"/>
    <w:rsid w:val="006162BC"/>
    <w:rsid w:val="00662F9B"/>
    <w:rsid w:val="00681D5A"/>
    <w:rsid w:val="00684D93"/>
    <w:rsid w:val="00690FE7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83736"/>
    <w:rsid w:val="008A627D"/>
    <w:rsid w:val="008C3FE3"/>
    <w:rsid w:val="008D1F29"/>
    <w:rsid w:val="008F0CC2"/>
    <w:rsid w:val="00920FA4"/>
    <w:rsid w:val="00930782"/>
    <w:rsid w:val="00936956"/>
    <w:rsid w:val="00953E43"/>
    <w:rsid w:val="00962A94"/>
    <w:rsid w:val="009649A4"/>
    <w:rsid w:val="009708BE"/>
    <w:rsid w:val="00970932"/>
    <w:rsid w:val="009723EA"/>
    <w:rsid w:val="009807EA"/>
    <w:rsid w:val="00985237"/>
    <w:rsid w:val="00991E68"/>
    <w:rsid w:val="009A2E7A"/>
    <w:rsid w:val="009C15B3"/>
    <w:rsid w:val="009C6635"/>
    <w:rsid w:val="009D4541"/>
    <w:rsid w:val="009F51E1"/>
    <w:rsid w:val="009F74C2"/>
    <w:rsid w:val="00A147B6"/>
    <w:rsid w:val="00A804AE"/>
    <w:rsid w:val="00A91634"/>
    <w:rsid w:val="00AB7112"/>
    <w:rsid w:val="00AC3327"/>
    <w:rsid w:val="00B40C26"/>
    <w:rsid w:val="00B9734C"/>
    <w:rsid w:val="00BB063E"/>
    <w:rsid w:val="00BB1D95"/>
    <w:rsid w:val="00BF0D13"/>
    <w:rsid w:val="00BF65FD"/>
    <w:rsid w:val="00C013FE"/>
    <w:rsid w:val="00C035C6"/>
    <w:rsid w:val="00C50079"/>
    <w:rsid w:val="00C53B39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18AE"/>
    <w:rsid w:val="00D47989"/>
    <w:rsid w:val="00D5258D"/>
    <w:rsid w:val="00D623FD"/>
    <w:rsid w:val="00D80395"/>
    <w:rsid w:val="00D85E1A"/>
    <w:rsid w:val="00D8754D"/>
    <w:rsid w:val="00D920B9"/>
    <w:rsid w:val="00DA2FE0"/>
    <w:rsid w:val="00DB1093"/>
    <w:rsid w:val="00DE6182"/>
    <w:rsid w:val="00E15588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5AEA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77B89"/>
    <w:rsid w:val="00F8089E"/>
    <w:rsid w:val="00F92100"/>
    <w:rsid w:val="00FA1731"/>
    <w:rsid w:val="00FB2F6D"/>
    <w:rsid w:val="00FC3A6C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Моисеева Ксения Дмитриевна</cp:lastModifiedBy>
  <cp:revision>4</cp:revision>
  <cp:lastPrinted>2019-07-09T13:00:00Z</cp:lastPrinted>
  <dcterms:created xsi:type="dcterms:W3CDTF">2019-07-09T12:59:00Z</dcterms:created>
  <dcterms:modified xsi:type="dcterms:W3CDTF">2019-07-09T13:00:00Z</dcterms:modified>
</cp:coreProperties>
</file>