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tblInd w:w="93" w:type="dxa"/>
        <w:tblLook w:val="0000" w:firstRow="0" w:lastRow="0" w:firstColumn="0" w:lastColumn="0" w:noHBand="0" w:noVBand="0"/>
      </w:tblPr>
      <w:tblGrid>
        <w:gridCol w:w="866"/>
        <w:gridCol w:w="4252"/>
        <w:gridCol w:w="1985"/>
        <w:gridCol w:w="1984"/>
        <w:gridCol w:w="786"/>
        <w:gridCol w:w="64"/>
        <w:gridCol w:w="93"/>
      </w:tblGrid>
      <w:tr w:rsidR="001028A0" w:rsidRPr="00273888" w:rsidTr="00905D9D">
        <w:trPr>
          <w:gridAfter w:val="2"/>
          <w:wAfter w:w="157" w:type="dxa"/>
          <w:trHeight w:val="2693"/>
        </w:trPr>
        <w:tc>
          <w:tcPr>
            <w:tcW w:w="9873" w:type="dxa"/>
            <w:gridSpan w:val="5"/>
          </w:tcPr>
          <w:p w:rsidR="001028A0" w:rsidRPr="00BC0C7F" w:rsidRDefault="00BC0C7F" w:rsidP="007979F1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proofErr w:type="gramStart"/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Информация об исполнении приложения 14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br/>
            </w:r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к Закону Ульяновской области «Об областном бюджете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br/>
            </w:r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Ульяновской области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8</w:t>
            </w:r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 год и 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9</w:t>
            </w:r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20</w:t>
            </w:r>
            <w:r w:rsidRPr="00BC0C7F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 годов» «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Распределение бюджетных ассигнований областного бюджета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Ульяновской области на финансовое обеспечение государственной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>поддержки семьи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 детей, в том числе развития социальной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>инфраструктуры для детей, на 201</w:t>
            </w:r>
            <w:r w:rsidR="00C1427F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>и на плановый период</w:t>
            </w:r>
            <w:r w:rsidR="004B6C6C"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>201</w:t>
            </w:r>
            <w:r w:rsidR="00C1427F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и 20</w:t>
            </w:r>
            <w:r w:rsidR="00C1427F">
              <w:rPr>
                <w:rFonts w:ascii="Times New Roman" w:hAnsi="Times New Roman" w:cs="Times New Roman"/>
                <w:b/>
                <w:sz w:val="28"/>
                <w:szCs w:val="24"/>
              </w:rPr>
              <w:t>20</w:t>
            </w:r>
            <w:r w:rsidRPr="00BC0C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годов»</w:t>
            </w:r>
            <w:r w:rsidR="00C142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за</w:t>
            </w:r>
            <w:proofErr w:type="gramEnd"/>
            <w:r w:rsidR="00C1427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2018 год</w:t>
            </w:r>
          </w:p>
          <w:p w:rsidR="001028A0" w:rsidRPr="007979F1" w:rsidRDefault="001028A0" w:rsidP="001028A0">
            <w:pPr>
              <w:spacing w:after="0" w:line="240" w:lineRule="auto"/>
              <w:ind w:left="444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A664B" w:rsidRPr="00273888" w:rsidTr="00905D9D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0030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BA664B" w:rsidRPr="00273888" w:rsidRDefault="00F009C3" w:rsidP="00F009C3">
            <w:pPr>
              <w:pStyle w:val="2"/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835B0E" w:rsidRPr="00273888" w:rsidTr="00905D9D">
        <w:tblPrEx>
          <w:tblLook w:val="04A0" w:firstRow="1" w:lastRow="0" w:firstColumn="1" w:lastColumn="0" w:noHBand="0" w:noVBand="1"/>
        </w:tblPrEx>
        <w:trPr>
          <w:gridAfter w:val="1"/>
          <w:wAfter w:w="93" w:type="dxa"/>
          <w:trHeight w:val="128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273888" w:rsidRDefault="00835B0E" w:rsidP="007D1D43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№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B0E" w:rsidRPr="00273888" w:rsidRDefault="00835B0E" w:rsidP="004812E6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 xml:space="preserve">Наименование главного 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273888" w:rsidRDefault="00835B0E" w:rsidP="00CC24E3">
            <w:pPr>
              <w:spacing w:after="0" w:line="23" w:lineRule="atLeast"/>
              <w:ind w:left="-107" w:right="-109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B0E" w:rsidRPr="00273888" w:rsidRDefault="00905D9D" w:rsidP="00905D9D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И</w:t>
            </w:r>
            <w:r w:rsidR="00835B0E"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сполнение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5B0E" w:rsidRPr="00273888" w:rsidRDefault="00835B0E" w:rsidP="00905D9D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%</w:t>
            </w:r>
            <w:r w:rsidR="00905D9D">
              <w:rPr>
                <w:rFonts w:ascii="Times New Roman" w:hAnsi="Times New Roman" w:cs="Times New Roman"/>
                <w:bCs/>
                <w:sz w:val="28"/>
                <w:szCs w:val="26"/>
              </w:rPr>
              <w:br/>
            </w:r>
            <w:proofErr w:type="spellStart"/>
            <w:r w:rsidR="00905D9D">
              <w:rPr>
                <w:rFonts w:ascii="Times New Roman" w:hAnsi="Times New Roman" w:cs="Times New Roman"/>
                <w:bCs/>
                <w:sz w:val="28"/>
                <w:szCs w:val="26"/>
              </w:rPr>
              <w:t>ис</w:t>
            </w:r>
            <w:proofErr w:type="spellEnd"/>
            <w:r w:rsidR="00905D9D">
              <w:rPr>
                <w:rFonts w:ascii="Times New Roman" w:hAnsi="Times New Roman" w:cs="Times New Roman"/>
                <w:bCs/>
                <w:sz w:val="28"/>
                <w:szCs w:val="26"/>
              </w:rPr>
              <w:t>-</w:t>
            </w:r>
            <w:proofErr w:type="spellStart"/>
            <w:r w:rsidR="00905D9D">
              <w:rPr>
                <w:rFonts w:ascii="Times New Roman" w:hAnsi="Times New Roman" w:cs="Times New Roman"/>
                <w:bCs/>
                <w:sz w:val="28"/>
                <w:szCs w:val="26"/>
              </w:rPr>
              <w:t>пол-нения</w:t>
            </w:r>
            <w:proofErr w:type="spellEnd"/>
          </w:p>
        </w:tc>
      </w:tr>
    </w:tbl>
    <w:p w:rsidR="00BA664B" w:rsidRPr="00273888" w:rsidRDefault="00BA664B" w:rsidP="00BA664B">
      <w:pPr>
        <w:spacing w:after="0"/>
        <w:rPr>
          <w:sz w:val="2"/>
          <w:szCs w:val="2"/>
        </w:rPr>
      </w:pPr>
    </w:p>
    <w:tbl>
      <w:tblPr>
        <w:tblW w:w="993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865"/>
        <w:gridCol w:w="4252"/>
        <w:gridCol w:w="1985"/>
        <w:gridCol w:w="1984"/>
        <w:gridCol w:w="851"/>
      </w:tblGrid>
      <w:tr w:rsidR="00BA664B" w:rsidRPr="00273888" w:rsidTr="006C5CB9">
        <w:trPr>
          <w:trHeight w:val="228"/>
          <w:tblHeader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64B" w:rsidRPr="00273888" w:rsidRDefault="00BA664B" w:rsidP="00354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 w:rsidRPr="00273888">
              <w:rPr>
                <w:rFonts w:ascii="Times New Roman" w:hAnsi="Times New Roman" w:cs="Times New Roman"/>
                <w:bCs/>
                <w:sz w:val="28"/>
                <w:szCs w:val="26"/>
              </w:rPr>
              <w:t>5</w:t>
            </w:r>
          </w:p>
        </w:tc>
      </w:tr>
      <w:tr w:rsidR="00BA664B" w:rsidRPr="00273888" w:rsidTr="006C5CB9">
        <w:tc>
          <w:tcPr>
            <w:tcW w:w="86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здравоохран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ния, семьи и социального </w:t>
            </w:r>
            <w:r w:rsidR="00354F2B"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благополучия Ульяновской области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4039390,86906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4013690,80009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7D1D43" w:rsidRPr="00273888" w:rsidRDefault="00121E1B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99,4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905D9D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здравоохранения в</w:t>
            </w:r>
            <w:r w:rsidR="00905D9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Уль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я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новской области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465937,96414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7E44E5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45</w:t>
            </w:r>
            <w:r w:rsidR="007E44E5"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8026,18683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98,3</w:t>
            </w:r>
          </w:p>
        </w:tc>
      </w:tr>
      <w:tr w:rsidR="00BA664B" w:rsidRPr="00273888" w:rsidTr="006C5CB9">
        <w:tc>
          <w:tcPr>
            <w:tcW w:w="865" w:type="dxa"/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4252" w:type="dxa"/>
            <w:shd w:val="clear" w:color="000000" w:fill="FFFFFF"/>
            <w:vAlign w:val="center"/>
            <w:hideMark/>
          </w:tcPr>
          <w:p w:rsidR="007D1D43" w:rsidRPr="00273888" w:rsidRDefault="007D1D43" w:rsidP="001A634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t>проведению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оздоровительной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8200,2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8200,2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направленные на охрану здоровья матери и </w:t>
            </w:r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CC24E3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бёнка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13500,0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13500,0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2A51FD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укрупнённой группы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Здравоохранение и медици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ские науки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4920,0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4535,0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здравоохран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B3661" w:rsidP="007E44E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217918,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43714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B3661" w:rsidP="007E44E5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9097,25135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13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3661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B3661" w:rsidRPr="00273888" w:rsidRDefault="007B3661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B3661" w:rsidRPr="00273888" w:rsidRDefault="007B3661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оздоровительного учр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40245,0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40245,0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3661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B3661" w:rsidRPr="00273888" w:rsidRDefault="007B3661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B3661" w:rsidRPr="00273888" w:rsidRDefault="007B3661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детских учр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ждений здравоохранения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119039,6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111619,6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6225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93,8</w:t>
            </w:r>
          </w:p>
        </w:tc>
      </w:tr>
      <w:tr w:rsidR="007B3661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B3661" w:rsidRPr="00273888" w:rsidRDefault="007B3661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1.1.7.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B3661" w:rsidRPr="00273888" w:rsidRDefault="007B3661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Реализация Закона Ульяновской области от 2 ноября 2011 года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br/>
              <w:t>№ 181-ЗО «Об обеспечении по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60834,7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60829,0</w:t>
            </w:r>
            <w:r w:rsidR="007E44E5" w:rsidRPr="00273888">
              <w:rPr>
                <w:rFonts w:ascii="Times New Roman" w:hAnsi="Times New Roman" w:cs="Times New Roman"/>
                <w:sz w:val="28"/>
                <w:szCs w:val="28"/>
              </w:rPr>
              <w:t>4623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3661" w:rsidRPr="00273888" w:rsidRDefault="007B366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Соц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альная поддержка и защита населения Ульяновской обл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сти</w:t>
            </w:r>
            <w:r w:rsidR="00AC33A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5B5F6D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3573452,9</w:t>
            </w:r>
            <w:r w:rsidR="00095174"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0492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5B5F6D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3555664,6</w:t>
            </w:r>
            <w:r w:rsidR="00095174"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1326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5B5F6D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99,5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2A67B2" w:rsidP="00F703D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беспечение мер социальной поддержки многодетных семей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299411,6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295614,4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3584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4812E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Ежемесячное пособие на </w:t>
            </w:r>
            <w:proofErr w:type="spellStart"/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реб</w:t>
            </w:r>
            <w:r w:rsidR="00AC33A3" w:rsidRPr="00273888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="00621401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gramEnd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имеющи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182517,3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182420,3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2326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1A634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t>6 мая 2006 года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№ 51-ЗО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 социальной по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держке детей военнослужащих, сотрудников органов внутренних дел, Федеральной службы бе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опасности Российской Федер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ции, прокуратуры Российской Федерации, органов уголовно-исполнительной системы Мин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стерства юстиции Российской Федерации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412,2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095174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98699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1.2.4.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1A634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t>5 февраля 2008 года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№ 24-ЗО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57906,7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57905,5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2438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1.2.5.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F703D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Выплата ежегодной </w:t>
            </w:r>
            <w:r w:rsidR="004522AE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премии </w:t>
            </w:r>
            <w:r w:rsidR="004522AE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Губернатора Ульяновской обл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Семья года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1.2.6.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1A634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t>6 мая 2013 года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346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№ 68-ЗО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на территории Ульяновской области 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отдельным категориям инвал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дов, имеющих детей, дополн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тельной меры социальной по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246,2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234,1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2252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27F" w:rsidRDefault="00C1427F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1.2.7.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F703D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ставлением</w:t>
            </w:r>
            <w:proofErr w:type="gramEnd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1567,5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1393,4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37ED2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1.2.8.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F703D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F703D0" w:rsidRPr="00273888"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 w:rsidR="00F703D0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№ 180-ЗО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208277,0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207982,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47881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1.2.9.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2A67B2" w:rsidP="00B42CC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Закона Ульяновской области от </w:t>
            </w:r>
            <w:r w:rsidR="00B42CCC" w:rsidRPr="00273888">
              <w:rPr>
                <w:rFonts w:ascii="Times New Roman" w:hAnsi="Times New Roman" w:cs="Times New Roman"/>
                <w:sz w:val="28"/>
                <w:szCs w:val="28"/>
              </w:rPr>
              <w:t>2 ноября 2011 года</w:t>
            </w:r>
            <w:r w:rsidR="00B42CCC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№ 181-ЗО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Об обеспечении по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2150,6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095174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2072,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59165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1.2.10.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B93CEA" w:rsidP="00B42CC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щих детей до достижения ребё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ком возраста трёх лет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757639,7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757591,3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1193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1.2.11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7D1D43" w:rsidP="00B42CC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Закона Ульяновской области от </w:t>
            </w:r>
            <w:r w:rsidR="00B42CCC" w:rsidRPr="00273888">
              <w:rPr>
                <w:rFonts w:ascii="Times New Roman" w:hAnsi="Times New Roman" w:cs="Times New Roman"/>
                <w:sz w:val="28"/>
                <w:szCs w:val="28"/>
              </w:rPr>
              <w:t>31 августа 2012 года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№ 112-ЗО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на те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ритории Ульяновской области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3042,5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2900,0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1.2.12.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8A5862" w:rsidP="00B42CC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тей, оставшихся без попечения родителей, обучающимся в м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образовательных учреждениях, находящихся на территории Ульяновской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3086,8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0658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CE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93,6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1.2.13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8A5862" w:rsidP="00B42CC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Ремонт жилых помещений, пр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надлежащих детям-сиротам и 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ла детей-сирот и детей, оста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2773,2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B93CEA" w:rsidP="00095174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2695,</w:t>
            </w:r>
            <w:r w:rsidR="00095174" w:rsidRPr="00273888">
              <w:rPr>
                <w:rFonts w:ascii="Times New Roman" w:hAnsi="Times New Roman" w:cs="Times New Roman"/>
                <w:sz w:val="28"/>
                <w:szCs w:val="28"/>
              </w:rPr>
              <w:t>38579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132DA" w:rsidRPr="00273888" w:rsidRDefault="00B93CEA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  <w:r w:rsidR="00B93CEA" w:rsidRPr="002738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1E6245" w:rsidP="005358A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Реализация мер социальной по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же лиц из числа детей-сирот и детей, оставшихся без попечения родителей, на образование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979,1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680,1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B93CEA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1.2.15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7D1D43" w:rsidRPr="00273888" w:rsidRDefault="00307A22" w:rsidP="001E6245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денежной выплаты на обеспеч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ние проезда детей-сирот и детей, оставшихся без попечения род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телей, а также лиц из числа 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тей-сирот и детей, оставшихся без попечения родителей, об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чающихся в муниципальных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организациях, на городском, пригородном, в сел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ской местности на внутрирайо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ном транспорте (кроме такси), а также проезда один раз в год к месту жительства и обратно</w:t>
            </w:r>
            <w:proofErr w:type="gramEnd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к месту обучения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16210,9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DD234E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16034,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  <w:r w:rsidR="00C779D3" w:rsidRPr="002738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000000" w:fill="FFFFFF"/>
            <w:hideMark/>
          </w:tcPr>
          <w:p w:rsidR="007D1D43" w:rsidRPr="00273888" w:rsidRDefault="00307A22" w:rsidP="00502659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ходных обязательств, связанных с осуществлением ежемесячной выплаты на содержание ребёнка в семье опекуна (попечителя) и приёмной семье, а также по ос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ществлению выплаты </w:t>
            </w:r>
            <w:r w:rsidR="006C5CB9" w:rsidRPr="00273888">
              <w:rPr>
                <w:rFonts w:ascii="Times New Roman" w:hAnsi="Times New Roman" w:cs="Times New Roman"/>
                <w:sz w:val="28"/>
                <w:szCs w:val="28"/>
              </w:rPr>
              <w:t>возн</w:t>
            </w:r>
            <w:r w:rsidR="006C5CB9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5CB9" w:rsidRPr="00273888">
              <w:rPr>
                <w:rFonts w:ascii="Times New Roman" w:hAnsi="Times New Roman" w:cs="Times New Roman"/>
                <w:sz w:val="28"/>
                <w:szCs w:val="28"/>
              </w:rPr>
              <w:t>граждения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, причитающегося приёмному родителю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705424,8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Pr="00273888" w:rsidRDefault="006C5CB9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C779D3" w:rsidP="00DD234E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704324,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55723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D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C779D3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000000" w:fill="FFFFFF"/>
            <w:noWrap/>
            <w:hideMark/>
          </w:tcPr>
          <w:p w:rsidR="007D1D43" w:rsidRPr="00273888" w:rsidRDefault="007D1D43" w:rsidP="00C1427F">
            <w:pPr>
              <w:spacing w:after="0" w:line="240" w:lineRule="auto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  <w:r w:rsidR="00C779D3" w:rsidRPr="002738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7727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</w:t>
            </w:r>
            <w:r w:rsidR="00C779D3"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</w:t>
            </w:r>
            <w:r w:rsidR="00C779D3"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C779D3"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социальной защиты, социального обслуж</w:t>
            </w:r>
            <w:r w:rsidR="00C779D3"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C779D3"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вания и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детских домов 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C779D3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719728,3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0492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DD2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DD2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DD2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C779D3" w:rsidP="00DD2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718352,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79899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2DA" w:rsidRPr="00273888" w:rsidRDefault="00C779D3" w:rsidP="007727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28" w:lineRule="auto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 w:rsidR="00C779D3" w:rsidRPr="0027388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A512E6" w:rsidP="007727DB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г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осударственно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ед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новременно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и ежем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сячн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денежн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при возникновении поствакцинальных осложнений в соответствии с Федеральным з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коном от 17 сентября 1998 года № 157-ФЗ «Об </w:t>
            </w:r>
            <w:proofErr w:type="spellStart"/>
            <w:proofErr w:type="gramStart"/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иммунопрофилак</w:t>
            </w:r>
            <w:proofErr w:type="spellEnd"/>
            <w:r w:rsidR="00812CEA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>тике</w:t>
            </w:r>
            <w:proofErr w:type="gramEnd"/>
            <w:r w:rsidR="00502659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инфекционных болезней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7727DB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213,0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DD234E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170,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18616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C779D3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C779D3" w:rsidP="00C1427F">
            <w:pPr>
              <w:spacing w:after="0" w:line="228" w:lineRule="auto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1.2.19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502659" w:rsidP="007727DB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Выплата 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диновременно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пос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беременной жене военн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служащего, проходящего вое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ную службу по призыву, а также ежемесячно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на реб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ка военнослужащего, проход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ву, в соответствии с Федерал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ным законом от 19 мая </w:t>
            </w:r>
            <w:r w:rsidR="00812CEA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1995 года № 81-ФЗ 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 госуда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ственных пособиях гражданам, имеющим детей</w:t>
            </w:r>
            <w:r w:rsidR="00F009C3" w:rsidRPr="00273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7727DB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3700,5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7727DB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3448,5</w:t>
            </w:r>
            <w:r w:rsidR="00DD234E" w:rsidRPr="00273888">
              <w:rPr>
                <w:rFonts w:ascii="Times New Roman" w:hAnsi="Times New Roman" w:cs="Times New Roman"/>
                <w:sz w:val="28"/>
                <w:szCs w:val="28"/>
              </w:rPr>
              <w:t>3243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C779D3" w:rsidP="007727DB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522AE" w:rsidRPr="00273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9D3" w:rsidRPr="0027388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7727D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пособий по уходу за р</w:t>
            </w:r>
            <w:r w:rsidR="00812CEA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бёнком до достижения им во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раста полутора лет гражданам, </w:t>
            </w:r>
            <w:r w:rsidR="00812CEA" w:rsidRPr="0027388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не подлежащим обязательному социальному страхованию на случай временной нетрудосп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собности и в связи с </w:t>
            </w:r>
            <w:proofErr w:type="spellStart"/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материнст</w:t>
            </w:r>
            <w:r w:rsidR="00BD4553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вом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418341,2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416887,57046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99,7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1.2.25.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D1D43" w:rsidRPr="00273888" w:rsidRDefault="007D1D43" w:rsidP="00A512E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ной нетрудоспособности и в св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зи с материнством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38554,1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38538,10249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DD234E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1.2.26.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A512E6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единовременных пос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бий женщинам, вставшим на учёт в медицинских учрежден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ях в ранние сроки беременности, уволенным в связи с ликвидац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ей организаций, прекращением деятельности (полномочий) ф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зическими лицами в установле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 порядке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DD234E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34E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DB6" w:rsidRPr="00273888" w:rsidRDefault="00DD234E" w:rsidP="005A7DB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1.2.27.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A512E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пособий по беременн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сти и родам женщинам, уволе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низаций, прекращением деятел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ности (полномочий) физическ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ми лицами в установленном п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рядке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  <w:r w:rsidR="00A512E6" w:rsidRPr="002738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Выплата единовременного пос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8788,6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8342,38237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A91ED4" w:rsidP="0054186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ганам государственной власти субъектов Российской Федер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ции в соответствии с пунктом 3 статьи 25 Федерального закона от 24 июня 1999 года № 120-ФЗ «Об основах системы профила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тики безнадзорности и правон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рушений несовершеннолетних» полномочий Российской Фед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рации по осуществлению де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тельности, связанной с перево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кой между субъектами Росси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ской Федерации, а также в пр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делах территорий государств </w:t>
            </w:r>
            <w:r w:rsidR="00541860" w:rsidRPr="00273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Содружества Нез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висимых Государств несове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шеннолетних, самовольно ушедших из семей, организаций</w:t>
            </w:r>
            <w:proofErr w:type="gramEnd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детей-сирот и детей, оста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112,6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362E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273888" w:rsidRDefault="00D7362E" w:rsidP="00C1427F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1.2.30.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273888" w:rsidRDefault="00A044A5" w:rsidP="00D7362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ежемесячной выплаты в связи с рождением (усыновлением) первого ребёнка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142064,9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134484,22888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273888" w:rsidRDefault="00A044A5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94,7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10621030,5372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E44E5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10616142,76185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и модернизация образов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ния в Ульяновской области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10621030,5372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979F1" w:rsidRDefault="007979F1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D1D43" w:rsidRPr="00273888" w:rsidRDefault="007E44E5" w:rsidP="006C5CB9">
            <w:pPr>
              <w:spacing w:after="0" w:line="23" w:lineRule="atLeast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10616142,76185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979F1" w:rsidRDefault="007979F1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7D1D43" w:rsidRPr="00273888" w:rsidRDefault="007E44E5" w:rsidP="00BA5E6A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shd w:val="clear" w:color="auto" w:fill="auto"/>
            <w:noWrap/>
            <w:hideMark/>
          </w:tcPr>
          <w:p w:rsidR="007D1D43" w:rsidRPr="00273888" w:rsidRDefault="007D1D43" w:rsidP="00285239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1D43" w:rsidRPr="00273888" w:rsidRDefault="008364E2" w:rsidP="00285239">
            <w:pPr>
              <w:spacing w:after="0"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Субсидии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обесп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чение расходных обязательств, связанных с выплатой родителям (законным представителям) д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тей, посещающих муниципал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ные и частные образовательные организации, реализующие обр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зовательную программу </w:t>
            </w:r>
            <w:proofErr w:type="gramStart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4812E6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gramEnd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компе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сации части внесённой в соо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D1D43" w:rsidRPr="00273888" w:rsidRDefault="007E44E5" w:rsidP="00285239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296122,4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D1D43" w:rsidRPr="00273888" w:rsidRDefault="007E44E5" w:rsidP="00285239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296121,23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D1D43" w:rsidRPr="00273888" w:rsidRDefault="007E44E5" w:rsidP="00285239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чения дошкольного, начального общего, основного общего, сре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него общего образования в час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низациях, осуществляющих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разовательную деятельность по имеющим государственную 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кредитацию основным общео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6941,0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6941,0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8364E2" w:rsidP="008364E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 w:rsidR="00541860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ного, начального общего, осно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ного общего, среднего общего образования, а также обеспеч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нием дополнительного образов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ния в муниципальных общеобр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6018452,3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6018452,3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8364E2" w:rsidP="008364E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печение расходных обязательств, связанных с </w:t>
            </w:r>
            <w:proofErr w:type="gramStart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осуществлением</w:t>
            </w:r>
            <w:proofErr w:type="gramEnd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10-х (11-х) и 11-х (12-х) классов муниципальных общеобразовательных организ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ций ежемесячных денежных в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8590,5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8573,46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44E5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8364E2" w:rsidP="008364E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ков и учебных пособий, иной учебной литературы, а также ус</w:t>
            </w:r>
            <w:r w:rsidR="00BD4553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луг сурдопереводчиков и тифл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сурдопереводчиков при получ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нии обучающимися с ограниче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7589,2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7414,90217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чения дошкольного образования в частных дошкольных образов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11858,0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11858,0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8364E2" w:rsidP="008364E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дарственных гарантий реализ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ции прав на получение </w:t>
            </w:r>
            <w:proofErr w:type="spellStart"/>
            <w:proofErr w:type="gramStart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общедос</w:t>
            </w:r>
            <w:r w:rsidR="00BD4553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тупного</w:t>
            </w:r>
            <w:proofErr w:type="spellEnd"/>
            <w:proofErr w:type="gramEnd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и бесплатного дошкол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ного образования в муниципал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ных дошкольных образовател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ных организациях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3091629,2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3091629,2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</w:t>
            </w:r>
            <w:proofErr w:type="spellStart"/>
            <w:proofErr w:type="gramStart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оз</w:t>
            </w:r>
            <w:r w:rsidR="00BD4553" w:rsidRPr="002738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доровительной</w:t>
            </w:r>
            <w:proofErr w:type="spellEnd"/>
            <w:proofErr w:type="gramEnd"/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кампании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116111,1589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115590,78095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8364E2" w:rsidP="008364E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Субвенции на ф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инансовое обе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печение расходных обязательств, связанных с организацией и обеспечением отдыха детей, об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чающихся в общеобразовател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ных организациях, за исключ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нием детей-сирот и детей, оставшихся без попечения род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телей, находящихся в образов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находящихся в трудной жизне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ной ситуации, в лагерях, орган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зованных образовательными 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ганизациями, осуществляющими организацию отдыха и </w:t>
            </w:r>
            <w:proofErr w:type="gramStart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оздоро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gramEnd"/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каник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лярное время (с дневным преб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D1D43" w:rsidRPr="00273888">
              <w:rPr>
                <w:rFonts w:ascii="Times New Roman" w:hAnsi="Times New Roman" w:cs="Times New Roman"/>
                <w:sz w:val="28"/>
                <w:szCs w:val="28"/>
              </w:rPr>
              <w:t>ванием)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57629,8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57491,8096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2.1.10.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дыха детей, обучающихся в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ния родителей, находящихся в общеобразовательных организ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циях для детей-сирот и детей, оставшихся без попечения род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143460,135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142875,18327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99,6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щеобразовательной школы-интерната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42024,43722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41364,56359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98,4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ждений для детей с ограниче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ными возможностями здоровья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459153,88702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456802,02973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учр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ждений по внешкольной работе с детьми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201459,461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201341,09404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D7362E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273888" w:rsidRDefault="00D7362E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273888" w:rsidRDefault="007E44E5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1714,502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1714,502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A7DB6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7362E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273888" w:rsidRDefault="00273888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2.1.15.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273888" w:rsidRDefault="00273888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Ремонт, ликвидация аварийной ситуации в зданиях муниципал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ных общеобразовательных орг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низаций, приобретение оборуд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вания для указанных организ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7E44E5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13343,74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13023,55311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7362E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D7362E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D7362E" w:rsidRPr="00273888" w:rsidRDefault="00D7362E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73888" w:rsidRPr="00273888">
              <w:rPr>
                <w:rFonts w:ascii="Times New Roman" w:hAnsi="Times New Roman" w:cs="Times New Roman"/>
                <w:sz w:val="28"/>
                <w:szCs w:val="28"/>
              </w:rPr>
              <w:t>1.16.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D7362E" w:rsidRPr="00273888" w:rsidRDefault="00273888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ганизациях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136828,33553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136828,33553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CB9" w:rsidRDefault="006C5CB9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62E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73888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273888" w:rsidRPr="00273888" w:rsidRDefault="00273888" w:rsidP="006C5CB9">
            <w:pPr>
              <w:spacing w:after="0" w:line="23" w:lineRule="atLeast"/>
              <w:ind w:right="-108" w:hanging="9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2.1.17.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73888" w:rsidRPr="00273888" w:rsidRDefault="00273888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Возмещение затрат индивид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альным предпринимателям, ос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 xml:space="preserve">ществляющим образовательную 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 по образовател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888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8122,48053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888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8120,81786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9F1" w:rsidRDefault="007979F1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888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искусства и культурной политики Уль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194326,211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194309,244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i/>
                <w:sz w:val="28"/>
                <w:szCs w:val="28"/>
              </w:rPr>
              <w:t>3.1.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Разв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тие культуры, туризма и с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хранение объектов культурного наследия в Ульяновской обл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сти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194326,211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194309,244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7D1D43" w:rsidRPr="00273888" w:rsidRDefault="00273888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153,7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7D1D43" w:rsidRPr="00273888" w:rsidRDefault="00273888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153,621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7D1D43" w:rsidRPr="00273888" w:rsidRDefault="00273888" w:rsidP="00D42A16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культуры</w:t>
            </w:r>
          </w:p>
        </w:tc>
        <w:tc>
          <w:tcPr>
            <w:tcW w:w="1985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194172,511</w:t>
            </w:r>
          </w:p>
        </w:tc>
        <w:tc>
          <w:tcPr>
            <w:tcW w:w="198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194155,623</w:t>
            </w:r>
          </w:p>
        </w:tc>
        <w:tc>
          <w:tcPr>
            <w:tcW w:w="85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D1D43" w:rsidRPr="00273888" w:rsidRDefault="00273888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 физической культуры и спорта Ульяно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285165,89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284690,04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BA664B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Государственная</w:t>
            </w:r>
            <w:r w:rsidR="007D1D4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программа Ульяновской области 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</w:t>
            </w:r>
            <w:r w:rsidR="007D1D4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</w:t>
            </w:r>
            <w:r w:rsidR="007D1D4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="007D1D4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тие физической культуры и спорта Ульяновской области на 2014-2020 годы</w:t>
            </w:r>
            <w:r w:rsidR="00F009C3" w:rsidRPr="00273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285165,89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284690,04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99,8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5726,4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5726,4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D1D43" w:rsidRPr="00273888" w:rsidRDefault="007D1D4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4.1.2.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7D1D43" w:rsidRPr="00273888" w:rsidRDefault="007D1D4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де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учреждений  в сфере физ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279439,49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278963,64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1D4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4A3713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A3713" w:rsidRPr="00273888" w:rsidRDefault="004A371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A3713" w:rsidRPr="00273888" w:rsidRDefault="004A3713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Министерство промышленн</w:t>
            </w:r>
            <w:r w:rsidRPr="002738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сти, строительства, ЖКК и транспорта Ульяновской обл</w:t>
            </w:r>
            <w:r w:rsidRPr="002738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71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1854891,73147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71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1834761,29699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A7DB6" w:rsidRPr="00273888" w:rsidRDefault="004B086D" w:rsidP="004B086D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sz w:val="28"/>
                <w:szCs w:val="28"/>
              </w:rPr>
              <w:t>98,9</w:t>
            </w:r>
          </w:p>
        </w:tc>
      </w:tr>
      <w:tr w:rsidR="004A3713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A3713" w:rsidRPr="00273888" w:rsidRDefault="004A3713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A3713" w:rsidRPr="00273888" w:rsidRDefault="004B086D" w:rsidP="004B086D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тие строительства и арх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тектуры Ульяновской обл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сти» на 2014-2020 годы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71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162834,6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713" w:rsidRPr="00273888" w:rsidRDefault="004B086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161808,49528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3713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99,4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5.1.1.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жилых помещ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ний для детей-сирот и детей, оставшихся без попечения род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телей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162834,6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161808,49528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42E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905D9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«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Разв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тие и модернизация образов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ния в Ульяновской области</w:t>
            </w:r>
            <w:r w:rsidR="00905D9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»</w:t>
            </w:r>
            <w:r w:rsidRPr="00273888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1692057,13147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1672952,80171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6C6C" w:rsidRDefault="004B6C6C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bookmarkStart w:id="0" w:name="_GoBack"/>
            <w:bookmarkEnd w:id="0"/>
            <w:r w:rsidRPr="002738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98,9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5.2.1.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общеобразовательных орг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низаций, приобретения оборуд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для указанных организ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190863,4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171985,7241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90,1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5.2.2.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223148,117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222921,46291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5.2.3.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с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569061,3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569061,3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5.2.4.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распространение в системах среднего професси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нального, высшего образования новых образовательных технол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гий и форм организации образ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вательного процесса в субъектах Российской Федерации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128916,5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128916,5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B086D" w:rsidRPr="00273888" w:rsidTr="006C5CB9">
        <w:tc>
          <w:tcPr>
            <w:tcW w:w="86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B086D" w:rsidRPr="00273888" w:rsidRDefault="00B142ED" w:rsidP="00D42A16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5.2.5.</w:t>
            </w:r>
          </w:p>
        </w:tc>
        <w:tc>
          <w:tcPr>
            <w:tcW w:w="425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4B086D" w:rsidRPr="00273888" w:rsidRDefault="004B086D" w:rsidP="00354F2B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на мероприятий по стимулированию </w:t>
            </w:r>
            <w:proofErr w:type="gramStart"/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 ра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73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580067,81447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580067,8147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B086D" w:rsidRPr="00273888" w:rsidRDefault="00B142ED" w:rsidP="000A6C88">
            <w:pPr>
              <w:spacing w:after="0" w:line="23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A664B" w:rsidRPr="00273888" w:rsidTr="006C5CB9">
        <w:tc>
          <w:tcPr>
            <w:tcW w:w="865" w:type="dxa"/>
            <w:shd w:val="clear" w:color="auto" w:fill="auto"/>
            <w:noWrap/>
            <w:vAlign w:val="center"/>
            <w:hideMark/>
          </w:tcPr>
          <w:p w:rsidR="002C335D" w:rsidRPr="00273888" w:rsidRDefault="002C335D" w:rsidP="002C335D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:rsidR="002C335D" w:rsidRPr="00273888" w:rsidRDefault="002C335D" w:rsidP="00354F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C335D" w:rsidRPr="00273888" w:rsidRDefault="00273888" w:rsidP="006C5CB9">
            <w:pPr>
              <w:spacing w:after="0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16994805,23873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A3713" w:rsidRPr="00273888" w:rsidRDefault="00273888" w:rsidP="006C5CB9">
            <w:pPr>
              <w:spacing w:after="0"/>
              <w:ind w:right="-108" w:hanging="10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16943594,14293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C335D" w:rsidRPr="00273888" w:rsidRDefault="00273888" w:rsidP="00D42A1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3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99,7</w:t>
            </w:r>
          </w:p>
        </w:tc>
      </w:tr>
    </w:tbl>
    <w:p w:rsidR="002E0076" w:rsidRPr="000D6C57" w:rsidRDefault="000A6C88" w:rsidP="000A6C88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273888">
        <w:rPr>
          <w:rFonts w:ascii="Times New Roman" w:hAnsi="Times New Roman" w:cs="Times New Roman"/>
          <w:sz w:val="28"/>
          <w:szCs w:val="28"/>
        </w:rPr>
        <w:t>_____________</w:t>
      </w:r>
    </w:p>
    <w:sectPr w:rsidR="002E0076" w:rsidRPr="000D6C57" w:rsidSect="00905D9D">
      <w:headerReference w:type="default" r:id="rId7"/>
      <w:footerReference w:type="first" r:id="rId8"/>
      <w:pgSz w:w="11907" w:h="16840" w:code="9"/>
      <w:pgMar w:top="1134" w:right="567" w:bottom="1134" w:left="1418" w:header="720" w:footer="720" w:gutter="0"/>
      <w:paperSrc w:first="7" w:other="7"/>
      <w:pgNumType w:start="69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914" w:rsidRDefault="00695914" w:rsidP="00F009C3">
      <w:pPr>
        <w:spacing w:after="0" w:line="240" w:lineRule="auto"/>
      </w:pPr>
      <w:r>
        <w:separator/>
      </w:r>
    </w:p>
  </w:endnote>
  <w:endnote w:type="continuationSeparator" w:id="0">
    <w:p w:rsidR="00695914" w:rsidRDefault="00695914" w:rsidP="00F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C7F" w:rsidRPr="00541860" w:rsidRDefault="00BC0C7F" w:rsidP="00541860">
    <w:pPr>
      <w:pStyle w:val="a7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914" w:rsidRDefault="00695914" w:rsidP="00F009C3">
      <w:pPr>
        <w:spacing w:after="0" w:line="240" w:lineRule="auto"/>
      </w:pPr>
      <w:r>
        <w:separator/>
      </w:r>
    </w:p>
  </w:footnote>
  <w:footnote w:type="continuationSeparator" w:id="0">
    <w:p w:rsidR="00695914" w:rsidRDefault="00695914" w:rsidP="00F0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5268914"/>
      <w:docPartObj>
        <w:docPartGallery w:val="Page Numbers (Top of Page)"/>
        <w:docPartUnique/>
      </w:docPartObj>
    </w:sdtPr>
    <w:sdtEndPr/>
    <w:sdtContent>
      <w:p w:rsidR="00BC0C7F" w:rsidRPr="00F009C3" w:rsidRDefault="00BC0C7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09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09C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6C6C">
          <w:rPr>
            <w:rFonts w:ascii="Times New Roman" w:hAnsi="Times New Roman" w:cs="Times New Roman"/>
            <w:noProof/>
            <w:sz w:val="28"/>
            <w:szCs w:val="28"/>
          </w:rPr>
          <w:t>707</w:t>
        </w:r>
        <w:r w:rsidRPr="00F009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0C7F" w:rsidRDefault="00BC0C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57"/>
    <w:rsid w:val="000132DA"/>
    <w:rsid w:val="00061117"/>
    <w:rsid w:val="0007287A"/>
    <w:rsid w:val="0008531E"/>
    <w:rsid w:val="00095174"/>
    <w:rsid w:val="000A6C88"/>
    <w:rsid w:val="000D6C57"/>
    <w:rsid w:val="000E2D5A"/>
    <w:rsid w:val="001028A0"/>
    <w:rsid w:val="00121E1B"/>
    <w:rsid w:val="00131E84"/>
    <w:rsid w:val="00192C7E"/>
    <w:rsid w:val="001A3DD5"/>
    <w:rsid w:val="001A6346"/>
    <w:rsid w:val="001A79D0"/>
    <w:rsid w:val="001E6245"/>
    <w:rsid w:val="00201699"/>
    <w:rsid w:val="00212A99"/>
    <w:rsid w:val="00271A19"/>
    <w:rsid w:val="00273888"/>
    <w:rsid w:val="0028010C"/>
    <w:rsid w:val="00285239"/>
    <w:rsid w:val="002A51FD"/>
    <w:rsid w:val="002A67B2"/>
    <w:rsid w:val="002C335D"/>
    <w:rsid w:val="002E0076"/>
    <w:rsid w:val="00307A22"/>
    <w:rsid w:val="00354F2B"/>
    <w:rsid w:val="003742EC"/>
    <w:rsid w:val="004048B6"/>
    <w:rsid w:val="00423672"/>
    <w:rsid w:val="00423C16"/>
    <w:rsid w:val="00425BB4"/>
    <w:rsid w:val="004522AE"/>
    <w:rsid w:val="00464D47"/>
    <w:rsid w:val="004812E6"/>
    <w:rsid w:val="004A3713"/>
    <w:rsid w:val="004B086D"/>
    <w:rsid w:val="004B6C6C"/>
    <w:rsid w:val="004F22AF"/>
    <w:rsid w:val="00502659"/>
    <w:rsid w:val="005358A8"/>
    <w:rsid w:val="00537ED2"/>
    <w:rsid w:val="00541860"/>
    <w:rsid w:val="00563395"/>
    <w:rsid w:val="0059158F"/>
    <w:rsid w:val="005A7DB6"/>
    <w:rsid w:val="005B5F6D"/>
    <w:rsid w:val="005C2217"/>
    <w:rsid w:val="005D096B"/>
    <w:rsid w:val="005E2A7E"/>
    <w:rsid w:val="005F2A22"/>
    <w:rsid w:val="00621401"/>
    <w:rsid w:val="00684A25"/>
    <w:rsid w:val="00695914"/>
    <w:rsid w:val="0069609C"/>
    <w:rsid w:val="006A5229"/>
    <w:rsid w:val="006C03D4"/>
    <w:rsid w:val="006C5CB9"/>
    <w:rsid w:val="006E38A8"/>
    <w:rsid w:val="0076209E"/>
    <w:rsid w:val="007727DB"/>
    <w:rsid w:val="007979F1"/>
    <w:rsid w:val="007B3661"/>
    <w:rsid w:val="007D1D43"/>
    <w:rsid w:val="007E44E5"/>
    <w:rsid w:val="007F5C02"/>
    <w:rsid w:val="00812CEA"/>
    <w:rsid w:val="00835B0E"/>
    <w:rsid w:val="008364E2"/>
    <w:rsid w:val="00882BCA"/>
    <w:rsid w:val="008911C4"/>
    <w:rsid w:val="008A5862"/>
    <w:rsid w:val="008B0199"/>
    <w:rsid w:val="008C0AD5"/>
    <w:rsid w:val="00905D9D"/>
    <w:rsid w:val="00906261"/>
    <w:rsid w:val="009172FD"/>
    <w:rsid w:val="0092199E"/>
    <w:rsid w:val="0098104C"/>
    <w:rsid w:val="00A044A5"/>
    <w:rsid w:val="00A323EC"/>
    <w:rsid w:val="00A512E6"/>
    <w:rsid w:val="00A81A8F"/>
    <w:rsid w:val="00A82409"/>
    <w:rsid w:val="00A91ED4"/>
    <w:rsid w:val="00AC33A3"/>
    <w:rsid w:val="00AE2A64"/>
    <w:rsid w:val="00B142ED"/>
    <w:rsid w:val="00B42CCC"/>
    <w:rsid w:val="00B93CEA"/>
    <w:rsid w:val="00BA5E6A"/>
    <w:rsid w:val="00BA664B"/>
    <w:rsid w:val="00BC0C7F"/>
    <w:rsid w:val="00BD4553"/>
    <w:rsid w:val="00BE3227"/>
    <w:rsid w:val="00C1427F"/>
    <w:rsid w:val="00C20988"/>
    <w:rsid w:val="00C64591"/>
    <w:rsid w:val="00C706F1"/>
    <w:rsid w:val="00C779D3"/>
    <w:rsid w:val="00CB0F74"/>
    <w:rsid w:val="00CC24E3"/>
    <w:rsid w:val="00D42A16"/>
    <w:rsid w:val="00D71313"/>
    <w:rsid w:val="00D7362E"/>
    <w:rsid w:val="00D7751D"/>
    <w:rsid w:val="00DD234E"/>
    <w:rsid w:val="00E05200"/>
    <w:rsid w:val="00E83AE5"/>
    <w:rsid w:val="00E92166"/>
    <w:rsid w:val="00EA5303"/>
    <w:rsid w:val="00F009C3"/>
    <w:rsid w:val="00F703D0"/>
    <w:rsid w:val="00F953A2"/>
    <w:rsid w:val="00FE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0D6C57"/>
    <w:pPr>
      <w:spacing w:after="0" w:line="36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D6C57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0D6C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C57"/>
  </w:style>
  <w:style w:type="paragraph" w:styleId="a3">
    <w:name w:val="Balloon Text"/>
    <w:basedOn w:val="a"/>
    <w:link w:val="a4"/>
    <w:uiPriority w:val="99"/>
    <w:semiHidden/>
    <w:unhideWhenUsed/>
    <w:rsid w:val="00A32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3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09C3"/>
  </w:style>
  <w:style w:type="paragraph" w:styleId="a7">
    <w:name w:val="footer"/>
    <w:basedOn w:val="a"/>
    <w:link w:val="a8"/>
    <w:uiPriority w:val="99"/>
    <w:unhideWhenUsed/>
    <w:rsid w:val="00F0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11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u402-4</dc:creator>
  <cp:keywords/>
  <dc:description/>
  <cp:lastModifiedBy>u60</cp:lastModifiedBy>
  <cp:revision>46</cp:revision>
  <cp:lastPrinted>2019-03-26T12:34:00Z</cp:lastPrinted>
  <dcterms:created xsi:type="dcterms:W3CDTF">2016-09-15T12:11:00Z</dcterms:created>
  <dcterms:modified xsi:type="dcterms:W3CDTF">2019-04-10T10:36:00Z</dcterms:modified>
</cp:coreProperties>
</file>