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7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6"/>
        <w:gridCol w:w="866"/>
        <w:gridCol w:w="4961"/>
        <w:gridCol w:w="1701"/>
        <w:gridCol w:w="1560"/>
        <w:gridCol w:w="819"/>
        <w:gridCol w:w="36"/>
      </w:tblGrid>
      <w:tr w:rsidR="000D6C57" w:rsidRPr="000D6C57" w:rsidTr="00414766">
        <w:trPr>
          <w:gridAfter w:val="1"/>
          <w:wAfter w:w="36" w:type="dxa"/>
          <w:trHeight w:val="680"/>
        </w:trPr>
        <w:tc>
          <w:tcPr>
            <w:tcW w:w="9943" w:type="dxa"/>
            <w:gridSpan w:val="6"/>
            <w:shd w:val="clear" w:color="auto" w:fill="auto"/>
            <w:noWrap/>
            <w:hideMark/>
          </w:tcPr>
          <w:p w:rsidR="000D6C57" w:rsidRPr="000B751C" w:rsidRDefault="000B751C" w:rsidP="000B751C">
            <w:pPr>
              <w:pStyle w:val="2"/>
              <w:spacing w:after="0" w:line="23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0B751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Информация об исполнении приложения 14 к Закону Ульяновской области </w:t>
            </w:r>
            <w:r w:rsidRPr="000B751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 xml:space="preserve">«Об областном бюджете Ульяновской области на 2017 год и на плановый период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0B751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2018 и 2019 годов» «</w:t>
            </w:r>
            <w:r w:rsidRPr="000B75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Распределение бюджетных ассигнований областного бюджета </w:t>
            </w:r>
            <w:r w:rsidRPr="000B751C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Ульяновской области на финансовое обеспечение </w:t>
            </w:r>
            <w:r w:rsidR="009172FD" w:rsidRPr="000B751C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государственн</w:t>
            </w:r>
            <w:r w:rsidR="00E83AE5" w:rsidRPr="000B751C">
              <w:rPr>
                <w:rFonts w:ascii="Times New Roman" w:hAnsi="Times New Roman" w:cs="Times New Roman"/>
                <w:b/>
                <w:sz w:val="24"/>
                <w:szCs w:val="24"/>
              </w:rPr>
              <w:t>ой</w:t>
            </w:r>
            <w:r w:rsidR="009172FD" w:rsidRPr="000B75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поддержк</w:t>
            </w:r>
            <w:r w:rsidR="00E83AE5" w:rsidRPr="000B751C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9172FD" w:rsidRPr="000B75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семьи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9172FD" w:rsidRPr="000B75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детей, в том числе развити</w:t>
            </w:r>
            <w:r w:rsidR="00E83AE5" w:rsidRPr="000B751C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="009172FD" w:rsidRPr="000B75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социальной инфраструктуры для детей</w:t>
            </w:r>
            <w:r w:rsidR="00425BB4" w:rsidRPr="000B751C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E05200" w:rsidRPr="000B75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2017</w:t>
            </w:r>
            <w:r w:rsidR="001028A0" w:rsidRPr="000B75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1028A0" w:rsidRPr="000B751C">
              <w:rPr>
                <w:rFonts w:ascii="Times New Roman" w:hAnsi="Times New Roman" w:cs="Times New Roman"/>
                <w:b/>
                <w:sz w:val="24"/>
                <w:szCs w:val="24"/>
              </w:rPr>
              <w:t>и на плановый период</w:t>
            </w:r>
            <w:r w:rsidR="007077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028A0" w:rsidRPr="000B75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2018 и </w:t>
            </w:r>
            <w:r w:rsidR="00E05200" w:rsidRPr="000B751C">
              <w:rPr>
                <w:rFonts w:ascii="Times New Roman" w:hAnsi="Times New Roman" w:cs="Times New Roman"/>
                <w:b/>
                <w:sz w:val="24"/>
                <w:szCs w:val="24"/>
              </w:rPr>
              <w:t>2019 год</w:t>
            </w:r>
            <w:r w:rsidR="001028A0" w:rsidRPr="000B751C"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proofErr w:type="gramEnd"/>
          </w:p>
        </w:tc>
      </w:tr>
      <w:tr w:rsidR="00BA664B" w:rsidRPr="00F009C3" w:rsidTr="00414766">
        <w:trPr>
          <w:gridAfter w:val="1"/>
          <w:wAfter w:w="36" w:type="dxa"/>
          <w:trHeight w:val="321"/>
        </w:trPr>
        <w:tc>
          <w:tcPr>
            <w:tcW w:w="9943" w:type="dxa"/>
            <w:gridSpan w:val="6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BA664B" w:rsidRPr="00F009C3" w:rsidRDefault="00F009C3" w:rsidP="00F009C3">
            <w:pPr>
              <w:pStyle w:val="2"/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09C3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</w:tr>
      <w:tr w:rsidR="00414766" w:rsidRPr="000B751C" w:rsidTr="00414766">
        <w:trPr>
          <w:gridBefore w:val="1"/>
          <w:wBefore w:w="36" w:type="dxa"/>
          <w:trHeight w:val="228"/>
          <w:tblHeader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414766" w:rsidRPr="000B751C" w:rsidRDefault="00414766" w:rsidP="00354F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0" w:name="_GoBack"/>
            <w:r w:rsidRPr="000B751C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  <w:r w:rsidRPr="000B751C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п/п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66" w:rsidRPr="000B751C" w:rsidRDefault="00414766" w:rsidP="00354F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751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Наименование главного </w:t>
            </w:r>
            <w:r w:rsidRPr="000B751C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 xml:space="preserve">распорядителя бюджетных средств/наименование </w:t>
            </w:r>
            <w:r w:rsidRPr="000B751C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66" w:rsidRPr="000B751C" w:rsidRDefault="00414766" w:rsidP="00354F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Уточнённый план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66" w:rsidRPr="000B751C" w:rsidRDefault="00414766" w:rsidP="00354F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Исполнено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66" w:rsidRPr="000B751C" w:rsidRDefault="00414766" w:rsidP="00354F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% 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нения</w:t>
            </w:r>
          </w:p>
        </w:tc>
      </w:tr>
      <w:bookmarkEnd w:id="0"/>
    </w:tbl>
    <w:p w:rsidR="00414766" w:rsidRPr="00414766" w:rsidRDefault="00414766" w:rsidP="00414766">
      <w:pPr>
        <w:spacing w:after="0"/>
        <w:rPr>
          <w:sz w:val="2"/>
          <w:szCs w:val="2"/>
        </w:rPr>
      </w:pPr>
    </w:p>
    <w:tbl>
      <w:tblPr>
        <w:tblW w:w="994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66"/>
        <w:gridCol w:w="4961"/>
        <w:gridCol w:w="1701"/>
        <w:gridCol w:w="1560"/>
        <w:gridCol w:w="855"/>
      </w:tblGrid>
      <w:tr w:rsidR="00BA664B" w:rsidRPr="000B751C" w:rsidTr="00414766">
        <w:trPr>
          <w:trHeight w:val="228"/>
          <w:tblHeader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BA664B" w:rsidRPr="000B751C" w:rsidRDefault="00BA664B" w:rsidP="00354F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751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64B" w:rsidRPr="000B751C" w:rsidRDefault="00BA664B" w:rsidP="00354F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751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64B" w:rsidRPr="000B751C" w:rsidRDefault="00BA664B" w:rsidP="00354F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751C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64B" w:rsidRPr="000B751C" w:rsidRDefault="00BA664B" w:rsidP="00354F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751C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64B" w:rsidRPr="000B751C" w:rsidRDefault="00BA664B" w:rsidP="00354F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751C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4A2A1B" w:rsidRPr="004A2A1B" w:rsidTr="00414766">
        <w:tc>
          <w:tcPr>
            <w:tcW w:w="866" w:type="dxa"/>
            <w:tcBorders>
              <w:top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496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4A2A1B" w:rsidRPr="00707708" w:rsidRDefault="004A2A1B" w:rsidP="00707708">
            <w:pPr>
              <w:spacing w:after="0" w:line="23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Министерство здравоохранения, семьи и социального благополучия Ульяновской области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3737957,5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3704845,7</w:t>
            </w:r>
          </w:p>
        </w:tc>
        <w:tc>
          <w:tcPr>
            <w:tcW w:w="855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99,1</w:t>
            </w:r>
          </w:p>
        </w:tc>
      </w:tr>
      <w:tr w:rsidR="004A2A1B" w:rsidRPr="004A2A1B" w:rsidTr="00414766">
        <w:tc>
          <w:tcPr>
            <w:tcW w:w="866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1.1.</w:t>
            </w:r>
          </w:p>
        </w:tc>
        <w:tc>
          <w:tcPr>
            <w:tcW w:w="4961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4A2A1B" w:rsidRPr="00707708" w:rsidRDefault="004A2A1B" w:rsidP="00707708">
            <w:pPr>
              <w:spacing w:after="0" w:line="23" w:lineRule="atLeast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Государственная программа Ульяновской области «Развитие здравоохранения в</w:t>
            </w:r>
            <w:r w:rsidR="0070770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br/>
            </w:r>
            <w:r w:rsidRPr="0070770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Ульяновской области» на 2014-2020 годы</w:t>
            </w:r>
          </w:p>
        </w:tc>
        <w:tc>
          <w:tcPr>
            <w:tcW w:w="1701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245616,2</w:t>
            </w:r>
          </w:p>
        </w:tc>
        <w:tc>
          <w:tcPr>
            <w:tcW w:w="156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243604,1</w:t>
            </w:r>
          </w:p>
        </w:tc>
        <w:tc>
          <w:tcPr>
            <w:tcW w:w="855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99,2</w:t>
            </w:r>
          </w:p>
        </w:tc>
      </w:tr>
      <w:tr w:rsidR="004A2A1B" w:rsidRPr="004A2A1B" w:rsidTr="00414766">
        <w:tc>
          <w:tcPr>
            <w:tcW w:w="866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4961" w:type="dxa"/>
            <w:shd w:val="clear" w:color="000000" w:fill="FFFFFF"/>
            <w:vAlign w:val="center"/>
            <w:hideMark/>
          </w:tcPr>
          <w:p w:rsidR="004A2A1B" w:rsidRPr="00707708" w:rsidRDefault="004A2A1B" w:rsidP="00707708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Мероприятия по проведению оздоровител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ной кампании детей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8212,0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8212,0</w:t>
            </w:r>
          </w:p>
        </w:tc>
        <w:tc>
          <w:tcPr>
            <w:tcW w:w="855" w:type="dxa"/>
            <w:shd w:val="clear" w:color="000000" w:fill="FFFFFF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4A2A1B" w:rsidRPr="004A2A1B" w:rsidTr="00414766">
        <w:tc>
          <w:tcPr>
            <w:tcW w:w="866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1.1.2.</w:t>
            </w:r>
          </w:p>
        </w:tc>
        <w:tc>
          <w:tcPr>
            <w:tcW w:w="4961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4A2A1B" w:rsidRPr="00707708" w:rsidRDefault="004A2A1B" w:rsidP="00707708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Мероприятия, направленные на охрану зд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ровья матери и ребёнка</w:t>
            </w:r>
          </w:p>
        </w:tc>
        <w:tc>
          <w:tcPr>
            <w:tcW w:w="1701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17903,3</w:t>
            </w:r>
          </w:p>
        </w:tc>
        <w:tc>
          <w:tcPr>
            <w:tcW w:w="156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17903,3</w:t>
            </w:r>
          </w:p>
        </w:tc>
        <w:tc>
          <w:tcPr>
            <w:tcW w:w="855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4A2A1B" w:rsidRPr="004A2A1B" w:rsidTr="00414766">
        <w:tc>
          <w:tcPr>
            <w:tcW w:w="866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1.1.3.</w:t>
            </w:r>
          </w:p>
        </w:tc>
        <w:tc>
          <w:tcPr>
            <w:tcW w:w="4961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4A2A1B" w:rsidRPr="00707708" w:rsidRDefault="004A2A1B" w:rsidP="00707708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Выплата стипендий студентам, интернам и ординаторам, обучающимся по договорам о целевом обучении в образовательных орган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зациях высшего образования по специальн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стям высшего образования укрупнённой группы «Здравоохранение и медицинские науки»</w:t>
            </w:r>
          </w:p>
        </w:tc>
        <w:tc>
          <w:tcPr>
            <w:tcW w:w="1701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4920,0</w:t>
            </w:r>
          </w:p>
        </w:tc>
        <w:tc>
          <w:tcPr>
            <w:tcW w:w="156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4083,0</w:t>
            </w:r>
          </w:p>
        </w:tc>
        <w:tc>
          <w:tcPr>
            <w:tcW w:w="855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83,0</w:t>
            </w:r>
          </w:p>
        </w:tc>
      </w:tr>
      <w:tr w:rsidR="004A2A1B" w:rsidRPr="004A2A1B" w:rsidTr="00414766">
        <w:tc>
          <w:tcPr>
            <w:tcW w:w="866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1.1.4.</w:t>
            </w:r>
          </w:p>
        </w:tc>
        <w:tc>
          <w:tcPr>
            <w:tcW w:w="4961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4A2A1B" w:rsidRPr="00707708" w:rsidRDefault="004A2A1B" w:rsidP="00707708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детских учрежд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ний здравоохранения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214580,9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213405,8</w:t>
            </w:r>
          </w:p>
        </w:tc>
        <w:tc>
          <w:tcPr>
            <w:tcW w:w="85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99,5</w:t>
            </w:r>
          </w:p>
        </w:tc>
      </w:tr>
      <w:tr w:rsidR="004A2A1B" w:rsidRPr="004A2A1B" w:rsidTr="00414766">
        <w:tc>
          <w:tcPr>
            <w:tcW w:w="866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1.2.</w:t>
            </w:r>
          </w:p>
        </w:tc>
        <w:tc>
          <w:tcPr>
            <w:tcW w:w="4961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4A2A1B" w:rsidRPr="00707708" w:rsidRDefault="004A2A1B" w:rsidP="00707708">
            <w:pPr>
              <w:spacing w:after="0" w:line="23" w:lineRule="atLeast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Государственная программа Ульяновской области «Социальная поддержка и защита населения Ульяновской области» на</w:t>
            </w:r>
            <w:r w:rsidR="0070770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br/>
            </w:r>
            <w:r w:rsidRPr="0070770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2014-2020 годы</w:t>
            </w:r>
          </w:p>
        </w:tc>
        <w:tc>
          <w:tcPr>
            <w:tcW w:w="1701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3492341,3</w:t>
            </w:r>
          </w:p>
        </w:tc>
        <w:tc>
          <w:tcPr>
            <w:tcW w:w="156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3461241,6</w:t>
            </w:r>
          </w:p>
        </w:tc>
        <w:tc>
          <w:tcPr>
            <w:tcW w:w="855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99,1</w:t>
            </w:r>
          </w:p>
        </w:tc>
      </w:tr>
      <w:tr w:rsidR="004A2A1B" w:rsidRPr="004A2A1B" w:rsidTr="00414766">
        <w:tc>
          <w:tcPr>
            <w:tcW w:w="866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4A2A1B" w:rsidRPr="00707708" w:rsidRDefault="004A2A1B" w:rsidP="00707708">
            <w:pPr>
              <w:spacing w:after="0" w:line="23" w:lineRule="atLeast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701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2699936,8</w:t>
            </w:r>
          </w:p>
        </w:tc>
        <w:tc>
          <w:tcPr>
            <w:tcW w:w="156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2671244,7</w:t>
            </w:r>
          </w:p>
        </w:tc>
        <w:tc>
          <w:tcPr>
            <w:tcW w:w="855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98,9</w:t>
            </w:r>
          </w:p>
        </w:tc>
      </w:tr>
      <w:tr w:rsidR="004A2A1B" w:rsidRPr="004A2A1B" w:rsidTr="00414766">
        <w:tc>
          <w:tcPr>
            <w:tcW w:w="866" w:type="dxa"/>
            <w:tcBorders>
              <w:top w:val="nil"/>
            </w:tcBorders>
            <w:shd w:val="clear" w:color="000000" w:fill="FFFFFF"/>
            <w:noWrap/>
            <w:tcMar>
              <w:left w:w="57" w:type="dxa"/>
              <w:right w:w="57" w:type="dxa"/>
            </w:tcMar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1.2.1.</w:t>
            </w:r>
          </w:p>
        </w:tc>
        <w:tc>
          <w:tcPr>
            <w:tcW w:w="4961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4A2A1B" w:rsidRPr="00707708" w:rsidRDefault="004A2A1B" w:rsidP="00707708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Обеспечение мер социальной поддержки многодетных семей</w:t>
            </w:r>
          </w:p>
        </w:tc>
        <w:tc>
          <w:tcPr>
            <w:tcW w:w="1701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321798,0</w:t>
            </w:r>
          </w:p>
        </w:tc>
        <w:tc>
          <w:tcPr>
            <w:tcW w:w="156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321501,8</w:t>
            </w:r>
          </w:p>
        </w:tc>
        <w:tc>
          <w:tcPr>
            <w:tcW w:w="855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4A2A1B" w:rsidRPr="004A2A1B" w:rsidTr="00414766">
        <w:tc>
          <w:tcPr>
            <w:tcW w:w="866" w:type="dxa"/>
            <w:tcBorders>
              <w:top w:val="nil"/>
            </w:tcBorders>
            <w:shd w:val="clear" w:color="000000" w:fill="FFFFFF"/>
            <w:noWrap/>
            <w:tcMar>
              <w:left w:w="57" w:type="dxa"/>
              <w:right w:w="57" w:type="dxa"/>
            </w:tcMar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1.2.2.</w:t>
            </w:r>
          </w:p>
        </w:tc>
        <w:tc>
          <w:tcPr>
            <w:tcW w:w="4961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4A2A1B" w:rsidRPr="00707708" w:rsidRDefault="004A2A1B" w:rsidP="00707708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 xml:space="preserve">Ежемесячное пособие на </w:t>
            </w:r>
            <w:r w:rsidR="00707708" w:rsidRPr="00707708">
              <w:rPr>
                <w:rFonts w:ascii="Times New Roman" w:hAnsi="Times New Roman" w:cs="Times New Roman"/>
                <w:sz w:val="24"/>
                <w:szCs w:val="24"/>
              </w:rPr>
              <w:t>ребёнка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-ка гражд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нам, имеющим детей</w:t>
            </w:r>
          </w:p>
        </w:tc>
        <w:tc>
          <w:tcPr>
            <w:tcW w:w="1701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210057,0</w:t>
            </w:r>
          </w:p>
        </w:tc>
        <w:tc>
          <w:tcPr>
            <w:tcW w:w="156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209963,6</w:t>
            </w:r>
          </w:p>
        </w:tc>
        <w:tc>
          <w:tcPr>
            <w:tcW w:w="855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4A2A1B" w:rsidRPr="004A2A1B" w:rsidTr="00414766">
        <w:tc>
          <w:tcPr>
            <w:tcW w:w="866" w:type="dxa"/>
            <w:tcBorders>
              <w:top w:val="nil"/>
            </w:tcBorders>
            <w:shd w:val="clear" w:color="000000" w:fill="FFFFFF"/>
            <w:noWrap/>
            <w:tcMar>
              <w:left w:w="57" w:type="dxa"/>
              <w:right w:w="57" w:type="dxa"/>
            </w:tcMar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1.2.3.</w:t>
            </w:r>
          </w:p>
        </w:tc>
        <w:tc>
          <w:tcPr>
            <w:tcW w:w="4961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4A2A1B" w:rsidRPr="00707708" w:rsidRDefault="004A2A1B" w:rsidP="00707708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Реализация Закона Ульяновской области от 6 мая 2006 года</w:t>
            </w:r>
            <w:r w:rsidR="007077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№ 51-ЗО «О социальной по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держке детей военнослужащих, сотрудников органов внутренних дел, Федеральной слу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бы безопасности Российской Федерации, прокуратуры Российской Федерации, органов уголовно-исполнительной системы Мин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стерства юстиции Российской Федерации»</w:t>
            </w:r>
          </w:p>
        </w:tc>
        <w:tc>
          <w:tcPr>
            <w:tcW w:w="1701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491,0</w:t>
            </w:r>
          </w:p>
        </w:tc>
        <w:tc>
          <w:tcPr>
            <w:tcW w:w="156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483,0</w:t>
            </w:r>
          </w:p>
        </w:tc>
        <w:tc>
          <w:tcPr>
            <w:tcW w:w="855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98,4</w:t>
            </w:r>
          </w:p>
        </w:tc>
      </w:tr>
      <w:tr w:rsidR="004A2A1B" w:rsidRPr="004A2A1B" w:rsidTr="00414766">
        <w:tc>
          <w:tcPr>
            <w:tcW w:w="866" w:type="dxa"/>
            <w:tcBorders>
              <w:top w:val="nil"/>
            </w:tcBorders>
            <w:shd w:val="clear" w:color="000000" w:fill="FFFFFF"/>
            <w:noWrap/>
            <w:tcMar>
              <w:left w:w="57" w:type="dxa"/>
              <w:right w:w="57" w:type="dxa"/>
            </w:tcMar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1.2.4.</w:t>
            </w:r>
          </w:p>
        </w:tc>
        <w:tc>
          <w:tcPr>
            <w:tcW w:w="4961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4A2A1B" w:rsidRPr="00707708" w:rsidRDefault="004A2A1B" w:rsidP="00707708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Реализация Закона Ульяновской области от 5 февраля 2008 года № 24-ЗО «О дополнител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 xml:space="preserve">ных мерах социальной поддержки семей, 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имеющих детей»</w:t>
            </w:r>
          </w:p>
        </w:tc>
        <w:tc>
          <w:tcPr>
            <w:tcW w:w="1701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07708" w:rsidRDefault="00707708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708" w:rsidRDefault="00707708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708" w:rsidRDefault="00707708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14390,0</w:t>
            </w:r>
          </w:p>
        </w:tc>
        <w:tc>
          <w:tcPr>
            <w:tcW w:w="156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07708" w:rsidRDefault="00707708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708" w:rsidRDefault="00707708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708" w:rsidRDefault="00707708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14063,3</w:t>
            </w:r>
          </w:p>
        </w:tc>
        <w:tc>
          <w:tcPr>
            <w:tcW w:w="855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07708" w:rsidRDefault="00707708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708" w:rsidRDefault="00707708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708" w:rsidRDefault="00707708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97,7</w:t>
            </w:r>
          </w:p>
        </w:tc>
      </w:tr>
      <w:tr w:rsidR="004A2A1B" w:rsidRPr="004A2A1B" w:rsidTr="00414766">
        <w:tc>
          <w:tcPr>
            <w:tcW w:w="866" w:type="dxa"/>
            <w:tcBorders>
              <w:top w:val="nil"/>
            </w:tcBorders>
            <w:shd w:val="clear" w:color="000000" w:fill="FFFFFF"/>
            <w:noWrap/>
            <w:tcMar>
              <w:left w:w="57" w:type="dxa"/>
              <w:right w:w="57" w:type="dxa"/>
            </w:tcMar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1.2.5.</w:t>
            </w:r>
          </w:p>
        </w:tc>
        <w:tc>
          <w:tcPr>
            <w:tcW w:w="4961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4A2A1B" w:rsidRPr="00707708" w:rsidRDefault="004A2A1B" w:rsidP="00707708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Выплата ежегодной премии Губернатора Ульяновской области «Семья года»</w:t>
            </w:r>
          </w:p>
        </w:tc>
        <w:tc>
          <w:tcPr>
            <w:tcW w:w="1701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253,8</w:t>
            </w:r>
          </w:p>
        </w:tc>
        <w:tc>
          <w:tcPr>
            <w:tcW w:w="156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855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98,5</w:t>
            </w:r>
          </w:p>
        </w:tc>
      </w:tr>
      <w:tr w:rsidR="004A2A1B" w:rsidRPr="004A2A1B" w:rsidTr="00414766">
        <w:tc>
          <w:tcPr>
            <w:tcW w:w="866" w:type="dxa"/>
            <w:tcBorders>
              <w:top w:val="nil"/>
            </w:tcBorders>
            <w:shd w:val="clear" w:color="000000" w:fill="FFFFFF"/>
            <w:noWrap/>
            <w:tcMar>
              <w:left w:w="57" w:type="dxa"/>
              <w:right w:w="57" w:type="dxa"/>
            </w:tcMar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1.2.6.</w:t>
            </w:r>
          </w:p>
        </w:tc>
        <w:tc>
          <w:tcPr>
            <w:tcW w:w="4961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4A2A1B" w:rsidRPr="00707708" w:rsidRDefault="004A2A1B" w:rsidP="00707708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Реализация Закона Ульяновской области от 6 мая 2013 года № 68-ЗО «О предоставлении на территории Ульяновской области отдельным категориям инвалидов, имеющих детей, д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полнительной меры социальной поддержки в сфере оплаты жилых помещений частного жилищного фонда»</w:t>
            </w:r>
          </w:p>
        </w:tc>
        <w:tc>
          <w:tcPr>
            <w:tcW w:w="1701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236,0</w:t>
            </w:r>
          </w:p>
        </w:tc>
        <w:tc>
          <w:tcPr>
            <w:tcW w:w="156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226,9</w:t>
            </w:r>
          </w:p>
        </w:tc>
        <w:tc>
          <w:tcPr>
            <w:tcW w:w="855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96,1</w:t>
            </w:r>
          </w:p>
        </w:tc>
      </w:tr>
      <w:tr w:rsidR="004A2A1B" w:rsidRPr="004A2A1B" w:rsidTr="00414766">
        <w:tc>
          <w:tcPr>
            <w:tcW w:w="866" w:type="dxa"/>
            <w:tcBorders>
              <w:top w:val="nil"/>
            </w:tcBorders>
            <w:shd w:val="clear" w:color="000000" w:fill="FFFFFF"/>
            <w:noWrap/>
            <w:tcMar>
              <w:left w:w="57" w:type="dxa"/>
              <w:right w:w="57" w:type="dxa"/>
            </w:tcMar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1.2.7.</w:t>
            </w:r>
          </w:p>
        </w:tc>
        <w:tc>
          <w:tcPr>
            <w:tcW w:w="4961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4A2A1B" w:rsidRPr="00707708" w:rsidRDefault="004A2A1B" w:rsidP="00707708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 xml:space="preserve">Компенсация потерь в доходах организаций железнодорожного транспорта, связанных с </w:t>
            </w:r>
            <w:proofErr w:type="gramStart"/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предоставлением</w:t>
            </w:r>
            <w:proofErr w:type="gramEnd"/>
            <w:r w:rsidRPr="00707708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обучающимся льгот</w:t>
            </w:r>
          </w:p>
        </w:tc>
        <w:tc>
          <w:tcPr>
            <w:tcW w:w="1701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3860,0</w:t>
            </w:r>
          </w:p>
        </w:tc>
        <w:tc>
          <w:tcPr>
            <w:tcW w:w="156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3682,6</w:t>
            </w:r>
          </w:p>
        </w:tc>
        <w:tc>
          <w:tcPr>
            <w:tcW w:w="855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95,4</w:t>
            </w:r>
          </w:p>
        </w:tc>
      </w:tr>
      <w:tr w:rsidR="004A2A1B" w:rsidRPr="004A2A1B" w:rsidTr="00414766">
        <w:tc>
          <w:tcPr>
            <w:tcW w:w="866" w:type="dxa"/>
            <w:tcBorders>
              <w:top w:val="nil"/>
            </w:tcBorders>
            <w:shd w:val="clear" w:color="000000" w:fill="FFFFFF"/>
            <w:noWrap/>
            <w:tcMar>
              <w:left w:w="57" w:type="dxa"/>
              <w:right w:w="57" w:type="dxa"/>
            </w:tcMar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1.2.8.</w:t>
            </w:r>
          </w:p>
        </w:tc>
        <w:tc>
          <w:tcPr>
            <w:tcW w:w="4961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4A2A1B" w:rsidRPr="00707708" w:rsidRDefault="004A2A1B" w:rsidP="00707708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Реализация Закона Ульяновской области от 2 ноября 2011 года</w:t>
            </w:r>
            <w:r w:rsidR="007077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№ 180-ЗО «О некоторых мерах по улучшению демографической сит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ации в Ульяновской области»</w:t>
            </w:r>
          </w:p>
        </w:tc>
        <w:tc>
          <w:tcPr>
            <w:tcW w:w="1701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279055,8</w:t>
            </w:r>
          </w:p>
        </w:tc>
        <w:tc>
          <w:tcPr>
            <w:tcW w:w="156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274451,4</w:t>
            </w:r>
          </w:p>
        </w:tc>
        <w:tc>
          <w:tcPr>
            <w:tcW w:w="855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98,4</w:t>
            </w:r>
          </w:p>
        </w:tc>
      </w:tr>
      <w:tr w:rsidR="004A2A1B" w:rsidRPr="004A2A1B" w:rsidTr="00414766">
        <w:tc>
          <w:tcPr>
            <w:tcW w:w="866" w:type="dxa"/>
            <w:tcBorders>
              <w:top w:val="nil"/>
            </w:tcBorders>
            <w:shd w:val="clear" w:color="000000" w:fill="FFFFFF"/>
            <w:noWrap/>
            <w:tcMar>
              <w:left w:w="57" w:type="dxa"/>
              <w:right w:w="57" w:type="dxa"/>
            </w:tcMar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1.2.9.</w:t>
            </w:r>
          </w:p>
        </w:tc>
        <w:tc>
          <w:tcPr>
            <w:tcW w:w="4961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4A2A1B" w:rsidRPr="00707708" w:rsidRDefault="004A2A1B" w:rsidP="00707708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Реализация Закона Ульяновской области от 2 ноября 2011 года</w:t>
            </w:r>
            <w:r w:rsidR="007077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№ 181-ЗО «Об обеспечении полноценным питанием беременных женщин, кормящих матерей, а также детей в возрасте до трёх лет в Ульяновской области»</w:t>
            </w:r>
          </w:p>
        </w:tc>
        <w:tc>
          <w:tcPr>
            <w:tcW w:w="1701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55783,0</w:t>
            </w:r>
          </w:p>
        </w:tc>
        <w:tc>
          <w:tcPr>
            <w:tcW w:w="156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55727,2</w:t>
            </w:r>
          </w:p>
        </w:tc>
        <w:tc>
          <w:tcPr>
            <w:tcW w:w="855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4A2A1B" w:rsidRPr="004A2A1B" w:rsidTr="00414766">
        <w:tc>
          <w:tcPr>
            <w:tcW w:w="866" w:type="dxa"/>
            <w:tcBorders>
              <w:top w:val="nil"/>
            </w:tcBorders>
            <w:shd w:val="clear" w:color="000000" w:fill="FFFFFF"/>
            <w:noWrap/>
            <w:tcMar>
              <w:left w:w="57" w:type="dxa"/>
              <w:right w:w="57" w:type="dxa"/>
            </w:tcMar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1.2.10.</w:t>
            </w:r>
          </w:p>
        </w:tc>
        <w:tc>
          <w:tcPr>
            <w:tcW w:w="4961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4A2A1B" w:rsidRPr="00707708" w:rsidRDefault="004A2A1B" w:rsidP="00707708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Реализация Закона Ульяновской области от 31 августа 2012 года № 113-ЗО «О ежемеся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ной денежной выплате на ребёнка до дост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жения им возраста трёх лет»</w:t>
            </w:r>
          </w:p>
        </w:tc>
        <w:tc>
          <w:tcPr>
            <w:tcW w:w="1701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421063,6</w:t>
            </w:r>
          </w:p>
        </w:tc>
        <w:tc>
          <w:tcPr>
            <w:tcW w:w="156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420161,0</w:t>
            </w:r>
          </w:p>
        </w:tc>
        <w:tc>
          <w:tcPr>
            <w:tcW w:w="855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99,8</w:t>
            </w:r>
          </w:p>
        </w:tc>
      </w:tr>
      <w:tr w:rsidR="004A2A1B" w:rsidRPr="004A2A1B" w:rsidTr="00414766">
        <w:tc>
          <w:tcPr>
            <w:tcW w:w="866" w:type="dxa"/>
            <w:tcBorders>
              <w:top w:val="nil"/>
            </w:tcBorders>
            <w:shd w:val="clear" w:color="000000" w:fill="FFFFFF"/>
            <w:noWrap/>
            <w:tcMar>
              <w:left w:w="57" w:type="dxa"/>
              <w:right w:w="57" w:type="dxa"/>
            </w:tcMar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1.2.11.</w:t>
            </w:r>
          </w:p>
        </w:tc>
        <w:tc>
          <w:tcPr>
            <w:tcW w:w="4961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4A2A1B" w:rsidRPr="00707708" w:rsidRDefault="004A2A1B" w:rsidP="00707708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Реализация Закона Ульяновской области от 31 августа 2012 года № 112-ЗО «О единовр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менном денежном пособии гражданам, ус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новившим (удочерившим) детей-сирот и д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тей, оставшихся без попечения родителей, на территории Ульяновской области»</w:t>
            </w:r>
          </w:p>
        </w:tc>
        <w:tc>
          <w:tcPr>
            <w:tcW w:w="1701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3600,0</w:t>
            </w:r>
          </w:p>
        </w:tc>
        <w:tc>
          <w:tcPr>
            <w:tcW w:w="156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3400,0</w:t>
            </w:r>
          </w:p>
        </w:tc>
        <w:tc>
          <w:tcPr>
            <w:tcW w:w="855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94,4</w:t>
            </w:r>
          </w:p>
        </w:tc>
      </w:tr>
      <w:tr w:rsidR="004A2A1B" w:rsidRPr="004A2A1B" w:rsidTr="00414766">
        <w:tc>
          <w:tcPr>
            <w:tcW w:w="866" w:type="dxa"/>
            <w:tcBorders>
              <w:top w:val="nil"/>
            </w:tcBorders>
            <w:shd w:val="clear" w:color="000000" w:fill="FFFFFF"/>
            <w:noWrap/>
            <w:tcMar>
              <w:left w:w="57" w:type="dxa"/>
              <w:right w:w="57" w:type="dxa"/>
            </w:tcMar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1.2.12.</w:t>
            </w:r>
          </w:p>
        </w:tc>
        <w:tc>
          <w:tcPr>
            <w:tcW w:w="4961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4A2A1B" w:rsidRPr="00707708" w:rsidRDefault="004A2A1B" w:rsidP="00707708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Ежемесячная денежная выплата лицам из числа детей-сирот и детей, оставшихся без попечения родителей, обучающимся в мун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ципальных образовательных учреждениях, находящихся на территории Ульяновской о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ласти</w:t>
            </w:r>
          </w:p>
        </w:tc>
        <w:tc>
          <w:tcPr>
            <w:tcW w:w="1701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2500,0</w:t>
            </w:r>
          </w:p>
        </w:tc>
        <w:tc>
          <w:tcPr>
            <w:tcW w:w="156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2030,1</w:t>
            </w:r>
          </w:p>
        </w:tc>
        <w:tc>
          <w:tcPr>
            <w:tcW w:w="855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81,2</w:t>
            </w:r>
          </w:p>
        </w:tc>
      </w:tr>
      <w:tr w:rsidR="004A2A1B" w:rsidRPr="004A2A1B" w:rsidTr="00414766">
        <w:tc>
          <w:tcPr>
            <w:tcW w:w="866" w:type="dxa"/>
            <w:tcBorders>
              <w:top w:val="nil"/>
            </w:tcBorders>
            <w:shd w:val="clear" w:color="000000" w:fill="FFFFFF"/>
            <w:noWrap/>
            <w:tcMar>
              <w:left w:w="57" w:type="dxa"/>
              <w:right w:w="57" w:type="dxa"/>
            </w:tcMar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1.2.13.</w:t>
            </w:r>
          </w:p>
        </w:tc>
        <w:tc>
          <w:tcPr>
            <w:tcW w:w="4961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4A2A1B" w:rsidRPr="00707708" w:rsidRDefault="004A2A1B" w:rsidP="00707708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Ремонт жилых помещений, принадлежащих детям-сиротам и детям, оставшимся без п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печения родителей, а также лицам из числа детей-сирот и детей, оставшихся без попеч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ния родителей, на праве собственности</w:t>
            </w:r>
          </w:p>
        </w:tc>
        <w:tc>
          <w:tcPr>
            <w:tcW w:w="1701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3200,0</w:t>
            </w:r>
          </w:p>
        </w:tc>
        <w:tc>
          <w:tcPr>
            <w:tcW w:w="156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2185,5</w:t>
            </w:r>
          </w:p>
        </w:tc>
        <w:tc>
          <w:tcPr>
            <w:tcW w:w="855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68,3</w:t>
            </w:r>
          </w:p>
        </w:tc>
      </w:tr>
      <w:tr w:rsidR="004A2A1B" w:rsidRPr="004A2A1B" w:rsidTr="00414766">
        <w:tc>
          <w:tcPr>
            <w:tcW w:w="866" w:type="dxa"/>
            <w:tcBorders>
              <w:top w:val="nil"/>
            </w:tcBorders>
            <w:shd w:val="clear" w:color="000000" w:fill="FFFFFF"/>
            <w:noWrap/>
            <w:tcMar>
              <w:left w:w="57" w:type="dxa"/>
              <w:right w:w="57" w:type="dxa"/>
            </w:tcMar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1.2.14.</w:t>
            </w:r>
          </w:p>
        </w:tc>
        <w:tc>
          <w:tcPr>
            <w:tcW w:w="4961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4A2A1B" w:rsidRPr="00707708" w:rsidRDefault="004A2A1B" w:rsidP="00707708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Реализация мер социальной поддержки в сфере гарантий права детей-сирот и детей, оставшихся без попечения родителей, а также лиц из числа детей-сирот и детей, оставшихся без попечения родителей, на медицинское обеспечение</w:t>
            </w:r>
          </w:p>
        </w:tc>
        <w:tc>
          <w:tcPr>
            <w:tcW w:w="1701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5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A2A1B" w:rsidRPr="004A2A1B" w:rsidTr="00414766">
        <w:tc>
          <w:tcPr>
            <w:tcW w:w="866" w:type="dxa"/>
            <w:tcBorders>
              <w:top w:val="nil"/>
            </w:tcBorders>
            <w:shd w:val="clear" w:color="000000" w:fill="FFFFFF"/>
            <w:noWrap/>
            <w:tcMar>
              <w:left w:w="57" w:type="dxa"/>
              <w:right w:w="57" w:type="dxa"/>
            </w:tcMar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1.2.15.</w:t>
            </w:r>
          </w:p>
        </w:tc>
        <w:tc>
          <w:tcPr>
            <w:tcW w:w="4961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4A2A1B" w:rsidRPr="00707708" w:rsidRDefault="004A2A1B" w:rsidP="00707708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 социальной поддержки в сфере гарантий права детей-сирот и детей, 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оставшихся без попечения родителей, а также лиц из числа детей-сирот и детей, оставшихся без попечения родителей, на образование</w:t>
            </w:r>
          </w:p>
        </w:tc>
        <w:tc>
          <w:tcPr>
            <w:tcW w:w="1701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07708" w:rsidRDefault="00707708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708" w:rsidRDefault="00707708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708" w:rsidRDefault="00707708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708" w:rsidRDefault="00707708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846,0</w:t>
            </w:r>
          </w:p>
        </w:tc>
        <w:tc>
          <w:tcPr>
            <w:tcW w:w="156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07708" w:rsidRDefault="00707708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708" w:rsidRDefault="00707708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708" w:rsidRDefault="00707708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708" w:rsidRDefault="00707708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845,9</w:t>
            </w:r>
          </w:p>
        </w:tc>
        <w:tc>
          <w:tcPr>
            <w:tcW w:w="855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07708" w:rsidRDefault="00707708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708" w:rsidRDefault="00707708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708" w:rsidRDefault="00707708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708" w:rsidRDefault="00707708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4A2A1B" w:rsidRPr="004A2A1B" w:rsidTr="00414766">
        <w:tc>
          <w:tcPr>
            <w:tcW w:w="866" w:type="dxa"/>
            <w:tcBorders>
              <w:top w:val="nil"/>
            </w:tcBorders>
            <w:shd w:val="clear" w:color="000000" w:fill="FFFFFF"/>
            <w:noWrap/>
            <w:tcMar>
              <w:left w:w="57" w:type="dxa"/>
              <w:right w:w="57" w:type="dxa"/>
            </w:tcMar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1.2.16.</w:t>
            </w:r>
          </w:p>
        </w:tc>
        <w:tc>
          <w:tcPr>
            <w:tcW w:w="4961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4A2A1B" w:rsidRPr="00707708" w:rsidRDefault="004A2A1B" w:rsidP="00707708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расходных обяз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тельств, связанных с осуществлением ежем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сячной денежной выплаты на обеспечение проезда детей-сирот и детей, оставшихся без попечения родителей, а также лиц из числа детей-сирот и детей, оставшихся без попеч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ния родителей, обучающихся в муниципал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ных образовательных организациях, на г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родском, пригородном, в сельской местности на внутрирайонном транспорте (кроме такси), а также проезда один раз в год к месту ж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тельства и обратно</w:t>
            </w:r>
            <w:proofErr w:type="gramEnd"/>
            <w:r w:rsidRPr="00707708">
              <w:rPr>
                <w:rFonts w:ascii="Times New Roman" w:hAnsi="Times New Roman" w:cs="Times New Roman"/>
                <w:sz w:val="24"/>
                <w:szCs w:val="24"/>
              </w:rPr>
              <w:t xml:space="preserve"> к месту обучения</w:t>
            </w:r>
          </w:p>
        </w:tc>
        <w:tc>
          <w:tcPr>
            <w:tcW w:w="1701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16390,0</w:t>
            </w:r>
          </w:p>
        </w:tc>
        <w:tc>
          <w:tcPr>
            <w:tcW w:w="156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16261,6</w:t>
            </w:r>
          </w:p>
        </w:tc>
        <w:tc>
          <w:tcPr>
            <w:tcW w:w="855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99,2</w:t>
            </w:r>
          </w:p>
        </w:tc>
      </w:tr>
      <w:tr w:rsidR="004A2A1B" w:rsidRPr="004A2A1B" w:rsidTr="00414766">
        <w:tc>
          <w:tcPr>
            <w:tcW w:w="866" w:type="dxa"/>
            <w:tcBorders>
              <w:top w:val="nil"/>
            </w:tcBorders>
            <w:shd w:val="clear" w:color="000000" w:fill="FFFFFF"/>
            <w:noWrap/>
            <w:tcMar>
              <w:left w:w="57" w:type="dxa"/>
              <w:right w:w="57" w:type="dxa"/>
            </w:tcMar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1.2.17.</w:t>
            </w:r>
          </w:p>
        </w:tc>
        <w:tc>
          <w:tcPr>
            <w:tcW w:w="4961" w:type="dxa"/>
            <w:tcBorders>
              <w:top w:val="nil"/>
            </w:tcBorders>
            <w:shd w:val="clear" w:color="000000" w:fill="FFFFFF"/>
            <w:hideMark/>
          </w:tcPr>
          <w:p w:rsidR="004A2A1B" w:rsidRPr="00707708" w:rsidRDefault="004A2A1B" w:rsidP="00707708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расходных обяз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тельств, связанных с осуществлением ежем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сячной выплаты на содержание ребёнка в с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 xml:space="preserve">мье опекуна (попечителя) и приёмной семье, а также по осуществлению выплаты </w:t>
            </w:r>
            <w:r w:rsidR="00707708" w:rsidRPr="00707708">
              <w:rPr>
                <w:rFonts w:ascii="Times New Roman" w:hAnsi="Times New Roman" w:cs="Times New Roman"/>
                <w:sz w:val="24"/>
                <w:szCs w:val="24"/>
              </w:rPr>
              <w:t>возн</w:t>
            </w:r>
            <w:r w:rsidR="00707708" w:rsidRPr="0070770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07708" w:rsidRPr="00707708">
              <w:rPr>
                <w:rFonts w:ascii="Times New Roman" w:hAnsi="Times New Roman" w:cs="Times New Roman"/>
                <w:sz w:val="24"/>
                <w:szCs w:val="24"/>
              </w:rPr>
              <w:t>граждения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, причитающегося приёмному р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дителю</w:t>
            </w:r>
          </w:p>
        </w:tc>
        <w:tc>
          <w:tcPr>
            <w:tcW w:w="1701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687120,0</w:t>
            </w:r>
          </w:p>
        </w:tc>
        <w:tc>
          <w:tcPr>
            <w:tcW w:w="156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685723,0</w:t>
            </w:r>
          </w:p>
        </w:tc>
        <w:tc>
          <w:tcPr>
            <w:tcW w:w="855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99,8</w:t>
            </w:r>
          </w:p>
        </w:tc>
      </w:tr>
      <w:tr w:rsidR="004A2A1B" w:rsidRPr="004A2A1B" w:rsidTr="00414766">
        <w:tc>
          <w:tcPr>
            <w:tcW w:w="866" w:type="dxa"/>
            <w:tcBorders>
              <w:top w:val="nil"/>
            </w:tcBorders>
            <w:shd w:val="clear" w:color="000000" w:fill="FFFFFF"/>
            <w:noWrap/>
            <w:tcMar>
              <w:left w:w="57" w:type="dxa"/>
              <w:right w:w="57" w:type="dxa"/>
            </w:tcMar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1.2.18.</w:t>
            </w:r>
          </w:p>
        </w:tc>
        <w:tc>
          <w:tcPr>
            <w:tcW w:w="4961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4A2A1B" w:rsidRPr="00707708" w:rsidRDefault="004A2A1B" w:rsidP="00707708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детских домов 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272740,7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265037,4</w:t>
            </w:r>
          </w:p>
        </w:tc>
        <w:tc>
          <w:tcPr>
            <w:tcW w:w="85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97,2</w:t>
            </w:r>
          </w:p>
        </w:tc>
      </w:tr>
      <w:tr w:rsidR="004A2A1B" w:rsidRPr="004A2A1B" w:rsidTr="00414766">
        <w:tc>
          <w:tcPr>
            <w:tcW w:w="866" w:type="dxa"/>
            <w:tcBorders>
              <w:top w:val="nil"/>
            </w:tcBorders>
            <w:shd w:val="clear" w:color="000000" w:fill="FFFFFF"/>
            <w:noWrap/>
            <w:tcMar>
              <w:left w:w="57" w:type="dxa"/>
              <w:right w:w="57" w:type="dxa"/>
            </w:tcMar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1.2.19.</w:t>
            </w:r>
          </w:p>
        </w:tc>
        <w:tc>
          <w:tcPr>
            <w:tcW w:w="4961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4A2A1B" w:rsidRPr="00707708" w:rsidRDefault="004A2A1B" w:rsidP="00707708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детских учрежд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ний социального обслуживания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406607,7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395194,6</w:t>
            </w:r>
          </w:p>
        </w:tc>
        <w:tc>
          <w:tcPr>
            <w:tcW w:w="85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97,2</w:t>
            </w:r>
          </w:p>
        </w:tc>
      </w:tr>
      <w:tr w:rsidR="004A2A1B" w:rsidRPr="004A2A1B" w:rsidTr="00414766">
        <w:tc>
          <w:tcPr>
            <w:tcW w:w="866" w:type="dxa"/>
            <w:tcBorders>
              <w:top w:val="nil"/>
            </w:tcBorders>
            <w:shd w:val="clear" w:color="000000" w:fill="FFFFFF"/>
            <w:noWrap/>
            <w:tcMar>
              <w:left w:w="57" w:type="dxa"/>
              <w:right w:w="57" w:type="dxa"/>
            </w:tcMar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4A2A1B" w:rsidRPr="00707708" w:rsidRDefault="004A2A1B" w:rsidP="00707708">
            <w:pPr>
              <w:spacing w:after="0" w:line="23" w:lineRule="atLeast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701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792404,5</w:t>
            </w:r>
          </w:p>
        </w:tc>
        <w:tc>
          <w:tcPr>
            <w:tcW w:w="156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789996,9</w:t>
            </w:r>
          </w:p>
        </w:tc>
        <w:tc>
          <w:tcPr>
            <w:tcW w:w="855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99,7</w:t>
            </w:r>
          </w:p>
        </w:tc>
      </w:tr>
      <w:tr w:rsidR="004A2A1B" w:rsidRPr="004A2A1B" w:rsidTr="00414766">
        <w:tc>
          <w:tcPr>
            <w:tcW w:w="866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1.2.22.</w:t>
            </w:r>
          </w:p>
        </w:tc>
        <w:tc>
          <w:tcPr>
            <w:tcW w:w="4961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4A2A1B" w:rsidRPr="00707708" w:rsidRDefault="004A2A1B" w:rsidP="00707708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Выплата государственного единовременного пособия и ежемесячной денежной компенс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ции гражданам при возникновении поства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цинальных осложнений в соответствии с Ф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 xml:space="preserve">деральным законом от 17 сентября 1998 года № 157-ФЗ «Об </w:t>
            </w:r>
            <w:r w:rsidR="00707708" w:rsidRPr="00707708">
              <w:rPr>
                <w:rFonts w:ascii="Times New Roman" w:hAnsi="Times New Roman" w:cs="Times New Roman"/>
                <w:sz w:val="24"/>
                <w:szCs w:val="24"/>
              </w:rPr>
              <w:t>иммунопрофилактике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-тике инфекционных болезней»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206,2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164,3</w:t>
            </w:r>
          </w:p>
        </w:tc>
        <w:tc>
          <w:tcPr>
            <w:tcW w:w="85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79,7</w:t>
            </w:r>
          </w:p>
        </w:tc>
      </w:tr>
      <w:tr w:rsidR="004A2A1B" w:rsidRPr="004A2A1B" w:rsidTr="00414766">
        <w:tc>
          <w:tcPr>
            <w:tcW w:w="866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1.2.23.</w:t>
            </w:r>
          </w:p>
        </w:tc>
        <w:tc>
          <w:tcPr>
            <w:tcW w:w="4961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4A2A1B" w:rsidRPr="00707708" w:rsidRDefault="004A2A1B" w:rsidP="00707708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Выплата единовременного пособия береме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ной жене военнослужащего, проходящего в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енную службу по призыву, а также ежем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сячного пособия на ребёнка военнослужащ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го, проходящего военную службу по приз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ву, в соответствии с Федеральным законом от 19 мая</w:t>
            </w:r>
            <w:r w:rsidR="007077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1995 года № 81-ФЗ «О государстве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ных пособиях гражданам, имеющим детей»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7214,0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6091,1</w:t>
            </w:r>
          </w:p>
        </w:tc>
        <w:tc>
          <w:tcPr>
            <w:tcW w:w="85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84,4</w:t>
            </w:r>
          </w:p>
        </w:tc>
      </w:tr>
      <w:tr w:rsidR="004A2A1B" w:rsidRPr="004A2A1B" w:rsidTr="00414766">
        <w:tc>
          <w:tcPr>
            <w:tcW w:w="866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1.2.24.</w:t>
            </w:r>
          </w:p>
        </w:tc>
        <w:tc>
          <w:tcPr>
            <w:tcW w:w="4961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4A2A1B" w:rsidRPr="00707708" w:rsidRDefault="004A2A1B" w:rsidP="00707708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Выплата пособий по уходу за ребёнком до достижения им возраста полутора лет гра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данам, не подлежащим обязательному соц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 xml:space="preserve">альному страхованию на случай временной нетрудоспособности и в связи с </w:t>
            </w:r>
            <w:r w:rsidR="00707708" w:rsidRPr="00707708">
              <w:rPr>
                <w:rFonts w:ascii="Times New Roman" w:hAnsi="Times New Roman" w:cs="Times New Roman"/>
                <w:sz w:val="24"/>
                <w:szCs w:val="24"/>
              </w:rPr>
              <w:t>матери</w:t>
            </w:r>
            <w:r w:rsidR="00707708" w:rsidRPr="0070770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07708" w:rsidRPr="00707708">
              <w:rPr>
                <w:rFonts w:ascii="Times New Roman" w:hAnsi="Times New Roman" w:cs="Times New Roman"/>
                <w:sz w:val="24"/>
                <w:szCs w:val="24"/>
              </w:rPr>
              <w:t>ством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441655,6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441568,7</w:t>
            </w:r>
          </w:p>
        </w:tc>
        <w:tc>
          <w:tcPr>
            <w:tcW w:w="85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4A2A1B" w:rsidRPr="004A2A1B" w:rsidTr="00414766">
        <w:tc>
          <w:tcPr>
            <w:tcW w:w="866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1.2.25.</w:t>
            </w:r>
          </w:p>
        </w:tc>
        <w:tc>
          <w:tcPr>
            <w:tcW w:w="496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4A2A1B" w:rsidRPr="00707708" w:rsidRDefault="004A2A1B" w:rsidP="00707708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Выплата пособий при рождении ребёнка гражданам, не подлежащим обязательному социальному страхованию на случай време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ной нетрудоспособности и в связи с матери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ством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07708" w:rsidRDefault="00707708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708" w:rsidRDefault="00707708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708" w:rsidRDefault="00707708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708" w:rsidRDefault="00707708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41879,9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07708" w:rsidRDefault="00707708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708" w:rsidRDefault="00707708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708" w:rsidRDefault="00707708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708" w:rsidRDefault="00707708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41867,3</w:t>
            </w:r>
          </w:p>
        </w:tc>
        <w:tc>
          <w:tcPr>
            <w:tcW w:w="85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07708" w:rsidRDefault="00707708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708" w:rsidRDefault="00707708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708" w:rsidRDefault="00707708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708" w:rsidRDefault="00707708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100,0</w:t>
            </w:r>
          </w:p>
        </w:tc>
      </w:tr>
      <w:tr w:rsidR="004A2A1B" w:rsidRPr="004A2A1B" w:rsidTr="00414766">
        <w:tc>
          <w:tcPr>
            <w:tcW w:w="866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1.2.26.</w:t>
            </w:r>
          </w:p>
        </w:tc>
        <w:tc>
          <w:tcPr>
            <w:tcW w:w="4961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4A2A1B" w:rsidRPr="00707708" w:rsidRDefault="004A2A1B" w:rsidP="00707708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Выплата единовременных пособий женщ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нам, вставшим на учёт в медицинских учр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ждениях в ранние сроки беременности, ув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ленным в связи с ликвидацией организаций, прекращением деятельности (полномочий) физическими лицами в установленном п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рядке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A2A1B" w:rsidRPr="004A2A1B" w:rsidTr="00414766">
        <w:tc>
          <w:tcPr>
            <w:tcW w:w="866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1.2.27.</w:t>
            </w:r>
          </w:p>
        </w:tc>
        <w:tc>
          <w:tcPr>
            <w:tcW w:w="4961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4A2A1B" w:rsidRPr="00707708" w:rsidRDefault="004A2A1B" w:rsidP="00707708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Выплата пособий по беременности и родам женщинам, уволенным в связи с ликвидацией организаций, прекращением деятельности (полномочий) физическими лицами в уст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новленном порядке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A2A1B" w:rsidRPr="004A2A1B" w:rsidTr="00414766">
        <w:tc>
          <w:tcPr>
            <w:tcW w:w="866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1.2.28.</w:t>
            </w:r>
          </w:p>
        </w:tc>
        <w:tc>
          <w:tcPr>
            <w:tcW w:w="4961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4A2A1B" w:rsidRPr="00707708" w:rsidRDefault="004A2A1B" w:rsidP="00707708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Выплата единовременного пособия при всех формах устройства детей, лишённых род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тельского попечения, в семью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9360,1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8310,8</w:t>
            </w:r>
          </w:p>
        </w:tc>
        <w:tc>
          <w:tcPr>
            <w:tcW w:w="85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88,8</w:t>
            </w:r>
          </w:p>
        </w:tc>
      </w:tr>
      <w:tr w:rsidR="004A2A1B" w:rsidRPr="004A2A1B" w:rsidTr="00414766">
        <w:tc>
          <w:tcPr>
            <w:tcW w:w="866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1.2.29.</w:t>
            </w:r>
          </w:p>
        </w:tc>
        <w:tc>
          <w:tcPr>
            <w:tcW w:w="4961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4A2A1B" w:rsidRPr="00707708" w:rsidRDefault="004A2A1B" w:rsidP="00707708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органам гос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дарственной власти субъектов Российской Федерации в соответствии с пунктом 3 статьи 25 Федерального закона от 24 июня 1999 года № 120-ФЗ «Об основах системы профилакт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ки безнадзорности и правонарушений нес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вершеннолетних»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– участников Содр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жества Независимых Государств несове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шеннолетних, самовольно ушедших из семей, организаций</w:t>
            </w:r>
            <w:proofErr w:type="gramEnd"/>
            <w:r w:rsidRPr="00707708">
              <w:rPr>
                <w:rFonts w:ascii="Times New Roman" w:hAnsi="Times New Roman" w:cs="Times New Roman"/>
                <w:sz w:val="24"/>
                <w:szCs w:val="24"/>
              </w:rPr>
              <w:t xml:space="preserve"> для детей-сирот и детей, оста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шихся без попечения родителей, образов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тельных организаций и иных организаций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53,5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A2A1B" w:rsidRPr="004A2A1B" w:rsidTr="00414766">
        <w:tc>
          <w:tcPr>
            <w:tcW w:w="866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1.2.30.</w:t>
            </w:r>
          </w:p>
        </w:tc>
        <w:tc>
          <w:tcPr>
            <w:tcW w:w="4961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4A2A1B" w:rsidRPr="00707708" w:rsidRDefault="004A2A1B" w:rsidP="00707708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Субсидии на софинансирование расходных обязательств субъектов Российской Федер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 xml:space="preserve">ции, возникающих при установлении </w:t>
            </w:r>
            <w:r w:rsidR="00707708" w:rsidRPr="00707708">
              <w:rPr>
                <w:rFonts w:ascii="Times New Roman" w:hAnsi="Times New Roman" w:cs="Times New Roman"/>
                <w:sz w:val="24"/>
                <w:szCs w:val="24"/>
              </w:rPr>
              <w:t>нужд</w:t>
            </w:r>
            <w:r w:rsidR="00707708" w:rsidRPr="0070770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07708" w:rsidRPr="00707708">
              <w:rPr>
                <w:rFonts w:ascii="Times New Roman" w:hAnsi="Times New Roman" w:cs="Times New Roman"/>
                <w:sz w:val="24"/>
                <w:szCs w:val="24"/>
              </w:rPr>
              <w:t>ющимся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 xml:space="preserve"> в поддержке семьям ежемесячной денежной выплаты, предусмотренной пун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том 2 Указа Президента Российской Федер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ции от 7 мая 2012 года № 606 «О мерах по реализации демографической политики в Российской Федерации»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292035,2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291994,7</w:t>
            </w:r>
          </w:p>
        </w:tc>
        <w:tc>
          <w:tcPr>
            <w:tcW w:w="85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4A2A1B" w:rsidRPr="004A2A1B" w:rsidTr="00414766">
        <w:tc>
          <w:tcPr>
            <w:tcW w:w="866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4961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4A2A1B" w:rsidRPr="00707708" w:rsidRDefault="004A2A1B" w:rsidP="00707708">
            <w:pPr>
              <w:spacing w:after="0" w:line="23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Министерство образования и науки Уль</w:t>
            </w:r>
            <w:r w:rsidRPr="007077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</w:t>
            </w:r>
            <w:r w:rsidRPr="007077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новской области</w:t>
            </w:r>
          </w:p>
        </w:tc>
        <w:tc>
          <w:tcPr>
            <w:tcW w:w="1701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9587136,9</w:t>
            </w:r>
          </w:p>
        </w:tc>
        <w:tc>
          <w:tcPr>
            <w:tcW w:w="156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9558141,7</w:t>
            </w:r>
          </w:p>
        </w:tc>
        <w:tc>
          <w:tcPr>
            <w:tcW w:w="855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99,7</w:t>
            </w:r>
          </w:p>
        </w:tc>
      </w:tr>
      <w:tr w:rsidR="004A2A1B" w:rsidRPr="004A2A1B" w:rsidTr="00414766">
        <w:tc>
          <w:tcPr>
            <w:tcW w:w="866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2.1.</w:t>
            </w:r>
          </w:p>
        </w:tc>
        <w:tc>
          <w:tcPr>
            <w:tcW w:w="4961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4A2A1B" w:rsidRPr="00707708" w:rsidRDefault="004A2A1B" w:rsidP="00707708">
            <w:pPr>
              <w:spacing w:after="0" w:line="23" w:lineRule="atLeast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Государственная программа Ульяновской области «Развитие и модернизация образ</w:t>
            </w:r>
            <w:r w:rsidRPr="0070770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</w:t>
            </w:r>
            <w:r w:rsidRPr="0070770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вания в Ульяновской области» на 2014-2020 годы</w:t>
            </w:r>
          </w:p>
        </w:tc>
        <w:tc>
          <w:tcPr>
            <w:tcW w:w="1701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9583711,6</w:t>
            </w:r>
          </w:p>
        </w:tc>
        <w:tc>
          <w:tcPr>
            <w:tcW w:w="156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9554716,5</w:t>
            </w:r>
          </w:p>
        </w:tc>
        <w:tc>
          <w:tcPr>
            <w:tcW w:w="855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99,7</w:t>
            </w:r>
          </w:p>
        </w:tc>
      </w:tr>
      <w:tr w:rsidR="004A2A1B" w:rsidRPr="004A2A1B" w:rsidTr="00414766">
        <w:tc>
          <w:tcPr>
            <w:tcW w:w="866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2.1.1.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4A2A1B" w:rsidRPr="00707708" w:rsidRDefault="004A2A1B" w:rsidP="00707708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Субсидии на финансовое обеспечение ра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ходных обязательств, связанных с выплатой родителям (законным представителям) детей, посещающих муниципальные и частные о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разовательные организации, реализующие образовательную программу </w:t>
            </w:r>
            <w:proofErr w:type="gramStart"/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до-школьного</w:t>
            </w:r>
            <w:proofErr w:type="gramEnd"/>
            <w:r w:rsidRPr="00707708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образования, компенсации части внесённой в соответствующие образовательные организ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ции родительской платы за присмотр и уход за детьми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07708" w:rsidRDefault="00707708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708" w:rsidRDefault="00707708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708" w:rsidRDefault="00707708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708" w:rsidRDefault="00707708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708" w:rsidRDefault="00707708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708" w:rsidRDefault="00707708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708" w:rsidRDefault="00707708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708" w:rsidRDefault="00707708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708" w:rsidRDefault="00707708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263899,3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707708" w:rsidRDefault="00707708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708" w:rsidRDefault="00707708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708" w:rsidRDefault="00707708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708" w:rsidRDefault="00707708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708" w:rsidRDefault="00707708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708" w:rsidRDefault="00707708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708" w:rsidRDefault="00707708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708" w:rsidRDefault="00707708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708" w:rsidRDefault="00707708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263898,5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707708" w:rsidRDefault="00707708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708" w:rsidRDefault="00707708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708" w:rsidRDefault="00707708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708" w:rsidRDefault="00707708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708" w:rsidRDefault="00707708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708" w:rsidRDefault="00707708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708" w:rsidRDefault="00707708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708" w:rsidRDefault="00707708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708" w:rsidRDefault="00707708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4A2A1B" w:rsidRPr="004A2A1B" w:rsidTr="00414766">
        <w:tc>
          <w:tcPr>
            <w:tcW w:w="866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2.1.2.</w:t>
            </w:r>
          </w:p>
        </w:tc>
        <w:tc>
          <w:tcPr>
            <w:tcW w:w="4961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4A2A1B" w:rsidRPr="00707708" w:rsidRDefault="004A2A1B" w:rsidP="00707708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получения д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школьного, начального общего, основного общего, среднего общего образования в час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ных общеобразовательных организациях, осуществляющих образовательную деятел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ность по имеющим государственную аккр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дитацию основным общеобразовательным программам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5143,6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5143,6</w:t>
            </w:r>
          </w:p>
        </w:tc>
        <w:tc>
          <w:tcPr>
            <w:tcW w:w="85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4A2A1B" w:rsidRPr="004A2A1B" w:rsidTr="00414766">
        <w:tc>
          <w:tcPr>
            <w:tcW w:w="866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2.1.3.</w:t>
            </w:r>
          </w:p>
        </w:tc>
        <w:tc>
          <w:tcPr>
            <w:tcW w:w="4961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4A2A1B" w:rsidRPr="00707708" w:rsidRDefault="004A2A1B" w:rsidP="00707708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Субвенции на финансовое обеспечение ра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ходных обязательств, связанных с обеспеч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 xml:space="preserve">нием государственных гарантий реализации прав на получение </w:t>
            </w:r>
            <w:r w:rsidR="00707708" w:rsidRPr="00707708">
              <w:rPr>
                <w:rFonts w:ascii="Times New Roman" w:hAnsi="Times New Roman" w:cs="Times New Roman"/>
                <w:sz w:val="24"/>
                <w:szCs w:val="24"/>
              </w:rPr>
              <w:t>общедоступного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 xml:space="preserve"> и бе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платного дошкольного, начального общего, основного общего, среднего общего образ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вания, а также обеспечением дополнительн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го образования в муниципальных общеобр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зовательных организациях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5597752,6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5597752,6</w:t>
            </w:r>
          </w:p>
        </w:tc>
        <w:tc>
          <w:tcPr>
            <w:tcW w:w="85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4A2A1B" w:rsidRPr="004A2A1B" w:rsidTr="00414766">
        <w:tc>
          <w:tcPr>
            <w:tcW w:w="866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2.1.4.</w:t>
            </w:r>
          </w:p>
        </w:tc>
        <w:tc>
          <w:tcPr>
            <w:tcW w:w="4961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4A2A1B" w:rsidRPr="00707708" w:rsidRDefault="004A2A1B" w:rsidP="00707708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Субвенции на финансовое обеспечение ра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 xml:space="preserve">ходных обязательств, связанных с </w:t>
            </w:r>
            <w:proofErr w:type="gramStart"/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осущест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лением</w:t>
            </w:r>
            <w:proofErr w:type="gramEnd"/>
            <w:r w:rsidRPr="00707708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обучающимся 10-х (11-х) и 11-х (12-х) классов муниципальных общеобразов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тельных организаций ежемесячных денежных выплат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8222,2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8213,4</w:t>
            </w:r>
          </w:p>
        </w:tc>
        <w:tc>
          <w:tcPr>
            <w:tcW w:w="85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4A2A1B" w:rsidRPr="004A2A1B" w:rsidTr="00414766">
        <w:tc>
          <w:tcPr>
            <w:tcW w:w="866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2.1.5.</w:t>
            </w:r>
          </w:p>
        </w:tc>
        <w:tc>
          <w:tcPr>
            <w:tcW w:w="4961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4A2A1B" w:rsidRPr="00707708" w:rsidRDefault="004A2A1B" w:rsidP="00707708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Субвенции на финансовое обеспечение ра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ходных обязательств, связанных с предоста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лением бесплатно специальных учебников и учебных пособий, иной учебной литературы, а также ус-луг сурдопереводчиков и тифл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сурдопереводчиков при получении обуча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щимися с ограниченными возможностями здоровья образования в муниципальных о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разовательных организациях</w:t>
            </w:r>
            <w:proofErr w:type="gramEnd"/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7437,2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7435,6</w:t>
            </w:r>
          </w:p>
        </w:tc>
        <w:tc>
          <w:tcPr>
            <w:tcW w:w="85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4A2A1B" w:rsidRPr="004A2A1B" w:rsidTr="00414766">
        <w:tc>
          <w:tcPr>
            <w:tcW w:w="866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2.1.6.</w:t>
            </w:r>
          </w:p>
        </w:tc>
        <w:tc>
          <w:tcPr>
            <w:tcW w:w="4961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4A2A1B" w:rsidRPr="00707708" w:rsidRDefault="004A2A1B" w:rsidP="00707708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получения д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школьного образования в частных дошкол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ных образовательных организациях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10301,2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10301,2</w:t>
            </w:r>
          </w:p>
        </w:tc>
        <w:tc>
          <w:tcPr>
            <w:tcW w:w="85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4A2A1B" w:rsidRPr="004A2A1B" w:rsidTr="00414766">
        <w:tc>
          <w:tcPr>
            <w:tcW w:w="866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2.1.7.</w:t>
            </w:r>
          </w:p>
        </w:tc>
        <w:tc>
          <w:tcPr>
            <w:tcW w:w="4961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4A2A1B" w:rsidRPr="00707708" w:rsidRDefault="004A2A1B" w:rsidP="00707708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Субвенции на финансовое обеспечение ра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ходных обязательств, связанных с обеспеч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 xml:space="preserve">нием государственных гарантий реализации прав на получение </w:t>
            </w:r>
            <w:r w:rsidR="00707708" w:rsidRPr="00707708">
              <w:rPr>
                <w:rFonts w:ascii="Times New Roman" w:hAnsi="Times New Roman" w:cs="Times New Roman"/>
                <w:sz w:val="24"/>
                <w:szCs w:val="24"/>
              </w:rPr>
              <w:t>общедоступного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 xml:space="preserve"> и бе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платного дошкольного образования в мун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ципальных дошкольных образовательных о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ганизациях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2791298,3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2791298,3</w:t>
            </w:r>
          </w:p>
        </w:tc>
        <w:tc>
          <w:tcPr>
            <w:tcW w:w="85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4A2A1B" w:rsidRPr="004A2A1B" w:rsidTr="00414766">
        <w:tc>
          <w:tcPr>
            <w:tcW w:w="866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2.1.8.</w:t>
            </w:r>
          </w:p>
        </w:tc>
        <w:tc>
          <w:tcPr>
            <w:tcW w:w="4961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4A2A1B" w:rsidRPr="00707708" w:rsidRDefault="004A2A1B" w:rsidP="00707708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проведению </w:t>
            </w:r>
            <w:r w:rsidR="00707708" w:rsidRPr="00707708">
              <w:rPr>
                <w:rFonts w:ascii="Times New Roman" w:hAnsi="Times New Roman" w:cs="Times New Roman"/>
                <w:sz w:val="24"/>
                <w:szCs w:val="24"/>
              </w:rPr>
              <w:t>оздоровител</w:t>
            </w:r>
            <w:r w:rsidR="00707708" w:rsidRPr="0070770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707708" w:rsidRPr="00707708">
              <w:rPr>
                <w:rFonts w:ascii="Times New Roman" w:hAnsi="Times New Roman" w:cs="Times New Roman"/>
                <w:sz w:val="24"/>
                <w:szCs w:val="24"/>
              </w:rPr>
              <w:t>ной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 xml:space="preserve"> кампании детей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83021,9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82846,0</w:t>
            </w:r>
          </w:p>
        </w:tc>
        <w:tc>
          <w:tcPr>
            <w:tcW w:w="85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99,8</w:t>
            </w:r>
          </w:p>
        </w:tc>
      </w:tr>
      <w:tr w:rsidR="004A2A1B" w:rsidRPr="004A2A1B" w:rsidTr="00414766">
        <w:tc>
          <w:tcPr>
            <w:tcW w:w="866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2.1.9.</w:t>
            </w:r>
          </w:p>
        </w:tc>
        <w:tc>
          <w:tcPr>
            <w:tcW w:w="4961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4A2A1B" w:rsidRPr="00707708" w:rsidRDefault="004A2A1B" w:rsidP="00707708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Субвенции на финансовое обеспечение ра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ходных обязательств, связанных с организ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цией и обеспечением отдыха детей, обуча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щихся в общеобразовательных организациях, за исключением детей-сирот и детей, оста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шихся без попечения родителей, находящи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ся в образовательных организациях для д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тей-сирот и детей, оставшихся без попечения родителей, и детей, находящихся в трудной жизненной ситуации, в лагерях, организова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ных образовательными организациями, ос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 xml:space="preserve">ществляющими организацию отдыха и </w:t>
            </w:r>
            <w:proofErr w:type="gramStart"/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озд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ровления</w:t>
            </w:r>
            <w:proofErr w:type="gramEnd"/>
            <w:r w:rsidRPr="00707708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в каникулярное время (с дневным пребыванием)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07708" w:rsidRDefault="00707708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708" w:rsidRDefault="00707708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708" w:rsidRDefault="00707708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708" w:rsidRDefault="00707708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708" w:rsidRDefault="00707708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708" w:rsidRDefault="00707708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708" w:rsidRDefault="00707708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708" w:rsidRDefault="00707708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708" w:rsidRDefault="00707708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708" w:rsidRDefault="00707708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708" w:rsidRDefault="00707708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708" w:rsidRDefault="00707708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708" w:rsidRDefault="00707708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54222,2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07708" w:rsidRDefault="00707708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708" w:rsidRDefault="00707708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708" w:rsidRDefault="00707708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708" w:rsidRDefault="00707708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708" w:rsidRDefault="00707708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708" w:rsidRDefault="00707708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708" w:rsidRDefault="00707708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708" w:rsidRDefault="00707708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708" w:rsidRDefault="00707708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708" w:rsidRDefault="00707708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708" w:rsidRDefault="00707708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708" w:rsidRDefault="00707708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708" w:rsidRDefault="00707708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54201,7</w:t>
            </w:r>
          </w:p>
        </w:tc>
        <w:tc>
          <w:tcPr>
            <w:tcW w:w="85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07708" w:rsidRDefault="00707708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708" w:rsidRDefault="00707708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708" w:rsidRDefault="00707708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708" w:rsidRDefault="00707708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708" w:rsidRDefault="00707708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708" w:rsidRDefault="00707708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708" w:rsidRDefault="00707708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708" w:rsidRDefault="00707708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708" w:rsidRDefault="00707708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708" w:rsidRDefault="00707708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708" w:rsidRDefault="00707708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708" w:rsidRDefault="00707708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708" w:rsidRDefault="00707708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4A2A1B" w:rsidRPr="004A2A1B" w:rsidTr="00414766">
        <w:tc>
          <w:tcPr>
            <w:tcW w:w="866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2.1.10.</w:t>
            </w:r>
          </w:p>
        </w:tc>
        <w:tc>
          <w:tcPr>
            <w:tcW w:w="4961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4A2A1B" w:rsidRPr="00707708" w:rsidRDefault="004A2A1B" w:rsidP="00707708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Организация и обеспечение отдыха детей, обучающихся в общеобразовательных орг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низациях, за исключением детей-сирот и д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тей, оставшихся без попечения родителей, находящихся в общеобразовательных орган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зациях для детей-сирот и детей, оставшихся без попечения родителей, и детей, наход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щихся в трудной жизненной ситуации, в з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городных лагерях отдыха и оздоровления д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тей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124217,7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109518,8</w:t>
            </w:r>
          </w:p>
        </w:tc>
        <w:tc>
          <w:tcPr>
            <w:tcW w:w="85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88,2</w:t>
            </w:r>
          </w:p>
        </w:tc>
      </w:tr>
      <w:tr w:rsidR="004A2A1B" w:rsidRPr="004A2A1B" w:rsidTr="00414766">
        <w:tc>
          <w:tcPr>
            <w:tcW w:w="866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2.1.11.</w:t>
            </w:r>
          </w:p>
        </w:tc>
        <w:tc>
          <w:tcPr>
            <w:tcW w:w="4961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4A2A1B" w:rsidRPr="00707708" w:rsidRDefault="004A2A1B" w:rsidP="00707708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общеобразов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тельной школы-интерната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40741,2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37960,1</w:t>
            </w:r>
          </w:p>
        </w:tc>
        <w:tc>
          <w:tcPr>
            <w:tcW w:w="85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93,2</w:t>
            </w:r>
          </w:p>
        </w:tc>
      </w:tr>
      <w:tr w:rsidR="004A2A1B" w:rsidRPr="004A2A1B" w:rsidTr="00414766">
        <w:tc>
          <w:tcPr>
            <w:tcW w:w="866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2.1.12.</w:t>
            </w:r>
          </w:p>
        </w:tc>
        <w:tc>
          <w:tcPr>
            <w:tcW w:w="4961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4A2A1B" w:rsidRPr="00707708" w:rsidRDefault="004A2A1B" w:rsidP="00707708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учреждений для детей с ограниченными возможностями зд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ровья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420170,1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410838,6</w:t>
            </w:r>
          </w:p>
        </w:tc>
        <w:tc>
          <w:tcPr>
            <w:tcW w:w="85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99,8</w:t>
            </w:r>
          </w:p>
        </w:tc>
      </w:tr>
      <w:tr w:rsidR="004A2A1B" w:rsidRPr="004A2A1B" w:rsidTr="00414766">
        <w:tc>
          <w:tcPr>
            <w:tcW w:w="866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2.1.13.</w:t>
            </w:r>
          </w:p>
        </w:tc>
        <w:tc>
          <w:tcPr>
            <w:tcW w:w="4961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4A2A1B" w:rsidRPr="00707708" w:rsidRDefault="004A2A1B" w:rsidP="00707708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учреждений по внешкольной работе с детьми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170850,7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170372,9</w:t>
            </w:r>
          </w:p>
        </w:tc>
        <w:tc>
          <w:tcPr>
            <w:tcW w:w="85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99,7</w:t>
            </w:r>
          </w:p>
        </w:tc>
      </w:tr>
      <w:tr w:rsidR="004A2A1B" w:rsidRPr="004A2A1B" w:rsidTr="00414766">
        <w:tc>
          <w:tcPr>
            <w:tcW w:w="866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2.1.14.</w:t>
            </w:r>
          </w:p>
        </w:tc>
        <w:tc>
          <w:tcPr>
            <w:tcW w:w="4961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4A2A1B" w:rsidRPr="00707708" w:rsidRDefault="004A2A1B" w:rsidP="00707708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Возмещение затрат индивидуальным пре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принимателям, осуществляющим образов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тельную деятельность по образовательным программам дошкольного образования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6433,4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4935,2</w:t>
            </w:r>
          </w:p>
        </w:tc>
        <w:tc>
          <w:tcPr>
            <w:tcW w:w="85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76,7</w:t>
            </w:r>
          </w:p>
        </w:tc>
      </w:tr>
      <w:tr w:rsidR="004A2A1B" w:rsidRPr="004A2A1B" w:rsidTr="00414766">
        <w:tc>
          <w:tcPr>
            <w:tcW w:w="866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i/>
                <w:sz w:val="24"/>
                <w:szCs w:val="24"/>
              </w:rPr>
              <w:t>2.2.</w:t>
            </w:r>
          </w:p>
        </w:tc>
        <w:tc>
          <w:tcPr>
            <w:tcW w:w="4961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4A2A1B" w:rsidRPr="00707708" w:rsidRDefault="004A2A1B" w:rsidP="00707708">
            <w:pPr>
              <w:spacing w:after="0" w:line="23" w:lineRule="atLeast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i/>
                <w:sz w:val="24"/>
                <w:szCs w:val="24"/>
              </w:rPr>
              <w:t>Мероприятия в рамках непрограммных направлений деятельности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i/>
                <w:sz w:val="24"/>
                <w:szCs w:val="24"/>
              </w:rPr>
              <w:t>3425,3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i/>
                <w:sz w:val="24"/>
                <w:szCs w:val="24"/>
              </w:rPr>
              <w:t>3425,2</w:t>
            </w:r>
          </w:p>
        </w:tc>
        <w:tc>
          <w:tcPr>
            <w:tcW w:w="85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i/>
                <w:sz w:val="24"/>
                <w:szCs w:val="24"/>
              </w:rPr>
              <w:t>100,0</w:t>
            </w:r>
          </w:p>
        </w:tc>
      </w:tr>
      <w:tr w:rsidR="004A2A1B" w:rsidRPr="004A2A1B" w:rsidTr="00414766">
        <w:tc>
          <w:tcPr>
            <w:tcW w:w="866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2.2.1.</w:t>
            </w:r>
          </w:p>
        </w:tc>
        <w:tc>
          <w:tcPr>
            <w:tcW w:w="4961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4A2A1B" w:rsidRPr="00707708" w:rsidRDefault="004A2A1B" w:rsidP="00707708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Реализация "пилотного" проекта по апроб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ции учебно-методических комплексов по о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дельным учебным предметам, по которым проводится государственная итоговая атт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стация по образовательным программам среднего общего образования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3425,3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3425,2</w:t>
            </w:r>
          </w:p>
        </w:tc>
        <w:tc>
          <w:tcPr>
            <w:tcW w:w="85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4A2A1B" w:rsidRPr="004A2A1B" w:rsidTr="00414766">
        <w:tc>
          <w:tcPr>
            <w:tcW w:w="866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4961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4A2A1B" w:rsidRPr="00707708" w:rsidRDefault="004A2A1B" w:rsidP="00707708">
            <w:pPr>
              <w:spacing w:after="0" w:line="23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Министерство искусства и культурной п</w:t>
            </w:r>
            <w:r w:rsidRPr="007077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</w:t>
            </w:r>
            <w:r w:rsidRPr="007077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литики Ульяновской области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159718,2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148333,5</w:t>
            </w:r>
          </w:p>
        </w:tc>
        <w:tc>
          <w:tcPr>
            <w:tcW w:w="85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92,9</w:t>
            </w:r>
          </w:p>
        </w:tc>
      </w:tr>
      <w:tr w:rsidR="004A2A1B" w:rsidRPr="004A2A1B" w:rsidTr="00414766">
        <w:tc>
          <w:tcPr>
            <w:tcW w:w="866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i/>
                <w:sz w:val="24"/>
                <w:szCs w:val="24"/>
              </w:rPr>
              <w:t>3.1.</w:t>
            </w:r>
          </w:p>
        </w:tc>
        <w:tc>
          <w:tcPr>
            <w:tcW w:w="4961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4A2A1B" w:rsidRPr="00707708" w:rsidRDefault="004A2A1B" w:rsidP="00707708">
            <w:pPr>
              <w:spacing w:after="0" w:line="23" w:lineRule="atLeast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Государственная программа Ульяновской области «Развитие культуры, туризма и сохранение объектов культурного наследия в Ульяновской области» на 2014-2020 годы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159718,2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148333,5</w:t>
            </w:r>
          </w:p>
        </w:tc>
        <w:tc>
          <w:tcPr>
            <w:tcW w:w="85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92,9</w:t>
            </w:r>
          </w:p>
        </w:tc>
      </w:tr>
      <w:tr w:rsidR="004A2A1B" w:rsidRPr="004A2A1B" w:rsidTr="00414766">
        <w:tc>
          <w:tcPr>
            <w:tcW w:w="866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3.1.1.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4A2A1B" w:rsidRPr="00707708" w:rsidRDefault="004A2A1B" w:rsidP="00707708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Мероприятия по проведению оздоровител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ной кампании детей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158,8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158,8</w:t>
            </w:r>
          </w:p>
        </w:tc>
        <w:tc>
          <w:tcPr>
            <w:tcW w:w="855" w:type="dxa"/>
            <w:shd w:val="clear" w:color="000000" w:fill="FFFFFF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4A2A1B" w:rsidRPr="004A2A1B" w:rsidTr="00414766">
        <w:tc>
          <w:tcPr>
            <w:tcW w:w="866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3.1.2.</w:t>
            </w:r>
          </w:p>
        </w:tc>
        <w:tc>
          <w:tcPr>
            <w:tcW w:w="4961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4A2A1B" w:rsidRPr="00707708" w:rsidRDefault="004A2A1B" w:rsidP="00707708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детских учрежд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ний культуры</w:t>
            </w:r>
          </w:p>
        </w:tc>
        <w:tc>
          <w:tcPr>
            <w:tcW w:w="1701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07708" w:rsidRDefault="00707708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159559,4</w:t>
            </w:r>
          </w:p>
        </w:tc>
        <w:tc>
          <w:tcPr>
            <w:tcW w:w="1560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07708" w:rsidRDefault="00707708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148174,7</w:t>
            </w:r>
          </w:p>
        </w:tc>
        <w:tc>
          <w:tcPr>
            <w:tcW w:w="855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07708" w:rsidRDefault="00707708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92,9</w:t>
            </w:r>
          </w:p>
        </w:tc>
      </w:tr>
      <w:tr w:rsidR="004A2A1B" w:rsidRPr="004A2A1B" w:rsidTr="00414766">
        <w:tc>
          <w:tcPr>
            <w:tcW w:w="866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4.</w:t>
            </w:r>
          </w:p>
        </w:tc>
        <w:tc>
          <w:tcPr>
            <w:tcW w:w="4961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4A2A1B" w:rsidRPr="00707708" w:rsidRDefault="004A2A1B" w:rsidP="00707708">
            <w:pPr>
              <w:spacing w:after="0" w:line="23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Министерство физической культуры и спорта Ульяновской области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194410,7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194198,7</w:t>
            </w:r>
          </w:p>
        </w:tc>
        <w:tc>
          <w:tcPr>
            <w:tcW w:w="85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99,9</w:t>
            </w:r>
          </w:p>
        </w:tc>
      </w:tr>
      <w:tr w:rsidR="004A2A1B" w:rsidRPr="004A2A1B" w:rsidTr="00414766">
        <w:tc>
          <w:tcPr>
            <w:tcW w:w="866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4.1.</w:t>
            </w:r>
          </w:p>
        </w:tc>
        <w:tc>
          <w:tcPr>
            <w:tcW w:w="4961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4A2A1B" w:rsidRPr="00707708" w:rsidRDefault="004A2A1B" w:rsidP="00707708">
            <w:pPr>
              <w:spacing w:after="0" w:line="23" w:lineRule="atLeast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Государственная программа Ульяновской области «Развитие физической культуры и спорта Ульяновской области на 2014-2020 годы»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194410,7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194198,7</w:t>
            </w:r>
          </w:p>
        </w:tc>
        <w:tc>
          <w:tcPr>
            <w:tcW w:w="85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99,9</w:t>
            </w:r>
          </w:p>
        </w:tc>
      </w:tr>
      <w:tr w:rsidR="004A2A1B" w:rsidRPr="004A2A1B" w:rsidTr="00414766">
        <w:tc>
          <w:tcPr>
            <w:tcW w:w="866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4.1.1.</w:t>
            </w:r>
          </w:p>
        </w:tc>
        <w:tc>
          <w:tcPr>
            <w:tcW w:w="4961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4A2A1B" w:rsidRPr="00707708" w:rsidRDefault="004A2A1B" w:rsidP="00707708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Мероприятия по проведению оздоровител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ной кампании детей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4884,3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4884,3</w:t>
            </w:r>
          </w:p>
        </w:tc>
        <w:tc>
          <w:tcPr>
            <w:tcW w:w="85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4A2A1B" w:rsidRPr="004A2A1B" w:rsidTr="00414766">
        <w:tc>
          <w:tcPr>
            <w:tcW w:w="8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4961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4A2A1B" w:rsidRPr="00707708" w:rsidRDefault="004A2A1B" w:rsidP="00707708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детских учрежд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  <w:r w:rsidR="007077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в сфере физической культуры и спорта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189526,4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189314,4</w:t>
            </w:r>
          </w:p>
        </w:tc>
        <w:tc>
          <w:tcPr>
            <w:tcW w:w="85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4A2A1B" w:rsidRPr="004A2A1B" w:rsidTr="00414766">
        <w:tc>
          <w:tcPr>
            <w:tcW w:w="8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4961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4A2A1B" w:rsidRPr="00707708" w:rsidRDefault="004A2A1B" w:rsidP="00707708">
            <w:pPr>
              <w:spacing w:after="0" w:line="23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b/>
                <w:sz w:val="24"/>
                <w:szCs w:val="24"/>
              </w:rPr>
              <w:t>Министерство промышленности, стро</w:t>
            </w:r>
            <w:r w:rsidRPr="00707708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707708">
              <w:rPr>
                <w:rFonts w:ascii="Times New Roman" w:hAnsi="Times New Roman" w:cs="Times New Roman"/>
                <w:b/>
                <w:sz w:val="24"/>
                <w:szCs w:val="24"/>
              </w:rPr>
              <w:t>тельства, ЖКК и транспорта Ульяновской области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4A2A1B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07708" w:rsidRPr="00707708" w:rsidRDefault="00707708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b/>
                <w:sz w:val="24"/>
                <w:szCs w:val="24"/>
              </w:rPr>
              <w:t>233367,3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4A2A1B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07708" w:rsidRPr="00707708" w:rsidRDefault="00707708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b/>
                <w:sz w:val="24"/>
                <w:szCs w:val="24"/>
              </w:rPr>
              <w:t>233007,6</w:t>
            </w:r>
          </w:p>
        </w:tc>
        <w:tc>
          <w:tcPr>
            <w:tcW w:w="85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b/>
                <w:sz w:val="24"/>
                <w:szCs w:val="24"/>
              </w:rPr>
              <w:t>99,8</w:t>
            </w:r>
          </w:p>
        </w:tc>
      </w:tr>
      <w:tr w:rsidR="004A2A1B" w:rsidRPr="004A2A1B" w:rsidTr="00414766">
        <w:tc>
          <w:tcPr>
            <w:tcW w:w="8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4961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4A2A1B" w:rsidRPr="00707708" w:rsidRDefault="004A2A1B" w:rsidP="00707708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Приобретение жилых помещений для детей-сирот и детей, оставшихся без попечения р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дителей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233367,3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233007,6</w:t>
            </w:r>
          </w:p>
        </w:tc>
        <w:tc>
          <w:tcPr>
            <w:tcW w:w="85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sz w:val="24"/>
                <w:szCs w:val="24"/>
              </w:rPr>
              <w:t>99,8</w:t>
            </w:r>
          </w:p>
        </w:tc>
      </w:tr>
      <w:tr w:rsidR="004A2A1B" w:rsidRPr="004A2A1B" w:rsidTr="00414766">
        <w:tc>
          <w:tcPr>
            <w:tcW w:w="86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4A2A1B" w:rsidRPr="00707708" w:rsidRDefault="004A2A1B" w:rsidP="00707708">
            <w:pPr>
              <w:spacing w:after="0" w:line="23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13912590,6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13838527,2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4A2A1B" w:rsidRPr="00707708" w:rsidRDefault="004A2A1B" w:rsidP="004A2A1B">
            <w:pPr>
              <w:spacing w:after="0" w:line="23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77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99,5</w:t>
            </w:r>
          </w:p>
        </w:tc>
      </w:tr>
    </w:tbl>
    <w:p w:rsidR="00707708" w:rsidRDefault="00707708" w:rsidP="000A6C88">
      <w:pPr>
        <w:spacing w:after="0" w:line="23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2E0076" w:rsidRDefault="00707708" w:rsidP="000A6C88">
      <w:pPr>
        <w:spacing w:after="0" w:line="23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="000A6C88">
        <w:rPr>
          <w:rFonts w:ascii="Times New Roman" w:hAnsi="Times New Roman" w:cs="Times New Roman"/>
          <w:sz w:val="28"/>
          <w:szCs w:val="28"/>
        </w:rPr>
        <w:t>____________</w:t>
      </w:r>
    </w:p>
    <w:p w:rsidR="00707708" w:rsidRPr="000D6C57" w:rsidRDefault="00707708" w:rsidP="000A6C88">
      <w:pPr>
        <w:spacing w:after="0" w:line="23" w:lineRule="atLeast"/>
        <w:jc w:val="center"/>
        <w:rPr>
          <w:rFonts w:ascii="Times New Roman" w:hAnsi="Times New Roman" w:cs="Times New Roman"/>
          <w:sz w:val="28"/>
          <w:szCs w:val="28"/>
        </w:rPr>
      </w:pPr>
    </w:p>
    <w:sectPr w:rsidR="00707708" w:rsidRPr="000D6C57" w:rsidSect="00B27D91">
      <w:headerReference w:type="default" r:id="rId8"/>
      <w:headerReference w:type="first" r:id="rId9"/>
      <w:footerReference w:type="first" r:id="rId10"/>
      <w:pgSz w:w="11907" w:h="16840" w:code="9"/>
      <w:pgMar w:top="1134" w:right="567" w:bottom="1134" w:left="1418" w:header="720" w:footer="720" w:gutter="0"/>
      <w:paperSrc w:first="7" w:other="7"/>
      <w:pgNumType w:start="664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3C05" w:rsidRDefault="00673C05" w:rsidP="00F009C3">
      <w:pPr>
        <w:spacing w:after="0" w:line="240" w:lineRule="auto"/>
      </w:pPr>
      <w:r>
        <w:separator/>
      </w:r>
    </w:p>
  </w:endnote>
  <w:endnote w:type="continuationSeparator" w:id="0">
    <w:p w:rsidR="00673C05" w:rsidRDefault="00673C05" w:rsidP="00F00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860" w:rsidRPr="00541860" w:rsidRDefault="00541860" w:rsidP="00541860">
    <w:pPr>
      <w:pStyle w:val="a7"/>
      <w:jc w:val="right"/>
      <w:rPr>
        <w:rFonts w:ascii="Times New Roman" w:hAnsi="Times New Roman" w:cs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3C05" w:rsidRDefault="00673C05" w:rsidP="00F009C3">
      <w:pPr>
        <w:spacing w:after="0" w:line="240" w:lineRule="auto"/>
      </w:pPr>
      <w:r>
        <w:separator/>
      </w:r>
    </w:p>
  </w:footnote>
  <w:footnote w:type="continuationSeparator" w:id="0">
    <w:p w:rsidR="00673C05" w:rsidRDefault="00673C05" w:rsidP="00F009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35268914"/>
      <w:docPartObj>
        <w:docPartGallery w:val="Page Numbers (Top of Page)"/>
        <w:docPartUnique/>
      </w:docPartObj>
    </w:sdtPr>
    <w:sdtEndPr/>
    <w:sdtContent>
      <w:p w:rsidR="00CC24E3" w:rsidRPr="00F009C3" w:rsidRDefault="00FF63E9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009C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CC24E3" w:rsidRPr="00F009C3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F009C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14766">
          <w:rPr>
            <w:rFonts w:ascii="Times New Roman" w:hAnsi="Times New Roman" w:cs="Times New Roman"/>
            <w:noProof/>
            <w:sz w:val="28"/>
            <w:szCs w:val="28"/>
          </w:rPr>
          <w:t>670</w:t>
        </w:r>
        <w:r w:rsidRPr="00F009C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CC24E3" w:rsidRDefault="00CC24E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32803538"/>
      <w:docPartObj>
        <w:docPartGallery w:val="Page Numbers (Top of Page)"/>
        <w:docPartUnique/>
      </w:docPartObj>
    </w:sdtPr>
    <w:sdtEndPr/>
    <w:sdtContent>
      <w:p w:rsidR="00B27D91" w:rsidRDefault="00FF63E9">
        <w:pPr>
          <w:pStyle w:val="a5"/>
          <w:jc w:val="center"/>
        </w:pPr>
        <w:r>
          <w:fldChar w:fldCharType="begin"/>
        </w:r>
        <w:r w:rsidR="00B27D91">
          <w:instrText>PAGE   \* MERGEFORMAT</w:instrText>
        </w:r>
        <w:r>
          <w:fldChar w:fldCharType="separate"/>
        </w:r>
        <w:r w:rsidR="00414766">
          <w:rPr>
            <w:noProof/>
          </w:rPr>
          <w:t>664</w:t>
        </w:r>
        <w:r>
          <w:fldChar w:fldCharType="end"/>
        </w:r>
      </w:p>
    </w:sdtContent>
  </w:sdt>
  <w:p w:rsidR="00B27D91" w:rsidRDefault="00B27D9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6C57"/>
    <w:rsid w:val="00061117"/>
    <w:rsid w:val="0007287A"/>
    <w:rsid w:val="0008531E"/>
    <w:rsid w:val="000A6C88"/>
    <w:rsid w:val="000B751C"/>
    <w:rsid w:val="000D6C57"/>
    <w:rsid w:val="000E2D5A"/>
    <w:rsid w:val="001028A0"/>
    <w:rsid w:val="00131E84"/>
    <w:rsid w:val="001365C3"/>
    <w:rsid w:val="00192C7E"/>
    <w:rsid w:val="001A3DD5"/>
    <w:rsid w:val="001A6346"/>
    <w:rsid w:val="001A79D0"/>
    <w:rsid w:val="001E6245"/>
    <w:rsid w:val="00201699"/>
    <w:rsid w:val="00212A99"/>
    <w:rsid w:val="00262E58"/>
    <w:rsid w:val="00271A19"/>
    <w:rsid w:val="0028010C"/>
    <w:rsid w:val="00285239"/>
    <w:rsid w:val="002A51FD"/>
    <w:rsid w:val="002A67B2"/>
    <w:rsid w:val="002C335D"/>
    <w:rsid w:val="002E0076"/>
    <w:rsid w:val="00307A22"/>
    <w:rsid w:val="00354F2B"/>
    <w:rsid w:val="003742EC"/>
    <w:rsid w:val="004048B6"/>
    <w:rsid w:val="00414766"/>
    <w:rsid w:val="00423672"/>
    <w:rsid w:val="00425BB4"/>
    <w:rsid w:val="004522AE"/>
    <w:rsid w:val="00464D47"/>
    <w:rsid w:val="004812E6"/>
    <w:rsid w:val="004A2A1B"/>
    <w:rsid w:val="004F22AF"/>
    <w:rsid w:val="00502659"/>
    <w:rsid w:val="005358A8"/>
    <w:rsid w:val="00541860"/>
    <w:rsid w:val="00563395"/>
    <w:rsid w:val="0059158F"/>
    <w:rsid w:val="005C2217"/>
    <w:rsid w:val="005D096B"/>
    <w:rsid w:val="005E2A7E"/>
    <w:rsid w:val="005F2A22"/>
    <w:rsid w:val="00621401"/>
    <w:rsid w:val="00673C05"/>
    <w:rsid w:val="00684A25"/>
    <w:rsid w:val="006A5229"/>
    <w:rsid w:val="006C03D4"/>
    <w:rsid w:val="006E38A8"/>
    <w:rsid w:val="00707708"/>
    <w:rsid w:val="007727DB"/>
    <w:rsid w:val="007D1D43"/>
    <w:rsid w:val="007F5C02"/>
    <w:rsid w:val="00812CEA"/>
    <w:rsid w:val="008364E2"/>
    <w:rsid w:val="008911C4"/>
    <w:rsid w:val="008A5862"/>
    <w:rsid w:val="008B0199"/>
    <w:rsid w:val="009172FD"/>
    <w:rsid w:val="00A323EC"/>
    <w:rsid w:val="00A512E6"/>
    <w:rsid w:val="00A81A8F"/>
    <w:rsid w:val="00A82409"/>
    <w:rsid w:val="00A91ED4"/>
    <w:rsid w:val="00AC33A3"/>
    <w:rsid w:val="00AE2A64"/>
    <w:rsid w:val="00B27D91"/>
    <w:rsid w:val="00B42CCC"/>
    <w:rsid w:val="00BA5E6A"/>
    <w:rsid w:val="00BA664B"/>
    <w:rsid w:val="00BD4553"/>
    <w:rsid w:val="00C20988"/>
    <w:rsid w:val="00C64591"/>
    <w:rsid w:val="00C706F1"/>
    <w:rsid w:val="00CB0F74"/>
    <w:rsid w:val="00CC24E3"/>
    <w:rsid w:val="00D42A16"/>
    <w:rsid w:val="00D71313"/>
    <w:rsid w:val="00D7751D"/>
    <w:rsid w:val="00E05200"/>
    <w:rsid w:val="00E83AE5"/>
    <w:rsid w:val="00E92166"/>
    <w:rsid w:val="00EA5303"/>
    <w:rsid w:val="00F009C3"/>
    <w:rsid w:val="00F703D0"/>
    <w:rsid w:val="00F953A2"/>
    <w:rsid w:val="00FF6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5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rsid w:val="000D6C57"/>
    <w:pPr>
      <w:spacing w:after="0" w:line="360" w:lineRule="auto"/>
      <w:jc w:val="both"/>
    </w:pPr>
    <w:rPr>
      <w:rFonts w:ascii="Times New Roman" w:eastAsia="Times New Roman" w:hAnsi="Times New Roman" w:cs="Times New Roman"/>
      <w:color w:val="FF0000"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0D6C57"/>
    <w:rPr>
      <w:rFonts w:ascii="Times New Roman" w:eastAsia="Times New Roman" w:hAnsi="Times New Roman" w:cs="Times New Roman"/>
      <w:color w:val="FF0000"/>
      <w:sz w:val="28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0D6C57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0D6C57"/>
  </w:style>
  <w:style w:type="paragraph" w:styleId="a3">
    <w:name w:val="Balloon Text"/>
    <w:basedOn w:val="a"/>
    <w:link w:val="a4"/>
    <w:uiPriority w:val="99"/>
    <w:semiHidden/>
    <w:unhideWhenUsed/>
    <w:rsid w:val="00A323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23E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009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009C3"/>
  </w:style>
  <w:style w:type="paragraph" w:styleId="a7">
    <w:name w:val="footer"/>
    <w:basedOn w:val="a"/>
    <w:link w:val="a8"/>
    <w:uiPriority w:val="99"/>
    <w:unhideWhenUsed/>
    <w:rsid w:val="00F009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009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213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1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9A000C-9941-49FE-8B36-1797FF8C9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803</TotalTime>
  <Pages>7</Pages>
  <Words>2074</Words>
  <Characters>11826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u402-4</dc:creator>
  <cp:keywords/>
  <dc:description/>
  <cp:lastModifiedBy>u60</cp:lastModifiedBy>
  <cp:revision>39</cp:revision>
  <cp:lastPrinted>2018-04-12T13:48:00Z</cp:lastPrinted>
  <dcterms:created xsi:type="dcterms:W3CDTF">2016-09-15T12:11:00Z</dcterms:created>
  <dcterms:modified xsi:type="dcterms:W3CDTF">2018-04-12T13:48:00Z</dcterms:modified>
</cp:coreProperties>
</file>