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B6A" w:rsidRDefault="00884B6A" w:rsidP="002A5A54">
      <w:pPr>
        <w:jc w:val="center"/>
        <w:rPr>
          <w:b/>
          <w:sz w:val="28"/>
          <w:szCs w:val="28"/>
        </w:rPr>
      </w:pPr>
    </w:p>
    <w:p w:rsidR="00884B6A" w:rsidRDefault="00884B6A" w:rsidP="002A5A54">
      <w:pPr>
        <w:jc w:val="center"/>
        <w:rPr>
          <w:b/>
          <w:sz w:val="28"/>
          <w:szCs w:val="28"/>
        </w:rPr>
      </w:pPr>
    </w:p>
    <w:p w:rsidR="00884B6A" w:rsidRDefault="00884B6A" w:rsidP="002A5A54">
      <w:pPr>
        <w:jc w:val="center"/>
        <w:rPr>
          <w:b/>
          <w:sz w:val="28"/>
          <w:szCs w:val="28"/>
        </w:rPr>
      </w:pPr>
    </w:p>
    <w:p w:rsidR="003970F1" w:rsidRPr="002A5A54" w:rsidRDefault="002E65B0" w:rsidP="002A5A54">
      <w:pPr>
        <w:jc w:val="center"/>
        <w:rPr>
          <w:b/>
          <w:sz w:val="28"/>
          <w:szCs w:val="28"/>
        </w:rPr>
      </w:pPr>
      <w:r w:rsidRPr="002A5A54">
        <w:rPr>
          <w:b/>
          <w:sz w:val="28"/>
          <w:szCs w:val="28"/>
        </w:rPr>
        <w:t>ФИНАНСОВО-ЭКОНОМИЧЕСКОЕ ОБОСНОВАНИЕ</w:t>
      </w:r>
    </w:p>
    <w:p w:rsidR="00140C68" w:rsidRPr="00884B6A" w:rsidRDefault="002A5A54" w:rsidP="002A5A54">
      <w:pPr>
        <w:jc w:val="center"/>
        <w:rPr>
          <w:b/>
          <w:sz w:val="28"/>
          <w:szCs w:val="28"/>
        </w:rPr>
      </w:pPr>
      <w:r w:rsidRPr="002A5A54">
        <w:rPr>
          <w:b/>
          <w:sz w:val="28"/>
          <w:szCs w:val="28"/>
        </w:rPr>
        <w:t>к проекту закона Ульяновской области</w:t>
      </w:r>
      <w:r w:rsidRPr="002A5A54">
        <w:rPr>
          <w:b/>
          <w:sz w:val="28"/>
          <w:szCs w:val="28"/>
        </w:rPr>
        <w:br/>
      </w:r>
      <w:r w:rsidR="00884B6A" w:rsidRPr="00884B6A">
        <w:rPr>
          <w:b/>
          <w:sz w:val="28"/>
          <w:szCs w:val="28"/>
        </w:rPr>
        <w:t xml:space="preserve"> </w:t>
      </w:r>
      <w:r w:rsidR="00884B6A" w:rsidRPr="00884B6A">
        <w:rPr>
          <w:b/>
          <w:sz w:val="28"/>
        </w:rPr>
        <w:t xml:space="preserve">«О </w:t>
      </w:r>
      <w:r w:rsidR="00884B6A" w:rsidRPr="00884B6A">
        <w:rPr>
          <w:b/>
          <w:sz w:val="28"/>
          <w:szCs w:val="28"/>
        </w:rPr>
        <w:t>внесении изменений в отдельные законодательные акты Ульяновской области»</w:t>
      </w:r>
    </w:p>
    <w:p w:rsidR="002A5A54" w:rsidRDefault="002A5A54" w:rsidP="00563D53">
      <w:pPr>
        <w:spacing w:line="360" w:lineRule="auto"/>
        <w:ind w:firstLine="709"/>
        <w:jc w:val="both"/>
        <w:rPr>
          <w:sz w:val="28"/>
          <w:szCs w:val="28"/>
        </w:rPr>
      </w:pPr>
    </w:p>
    <w:p w:rsidR="00831D75" w:rsidRDefault="002E3AE3" w:rsidP="00430DE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154C7">
        <w:rPr>
          <w:sz w:val="28"/>
          <w:szCs w:val="28"/>
        </w:rPr>
        <w:t xml:space="preserve">роект </w:t>
      </w:r>
      <w:r w:rsidR="00DC23C0">
        <w:rPr>
          <w:sz w:val="28"/>
          <w:szCs w:val="28"/>
        </w:rPr>
        <w:t>З</w:t>
      </w:r>
      <w:bookmarkStart w:id="0" w:name="_GoBack"/>
      <w:bookmarkEnd w:id="0"/>
      <w:r w:rsidR="002154C7">
        <w:rPr>
          <w:sz w:val="28"/>
          <w:szCs w:val="28"/>
        </w:rPr>
        <w:t xml:space="preserve">акона </w:t>
      </w:r>
      <w:r w:rsidR="002154C7" w:rsidRPr="00300255">
        <w:rPr>
          <w:sz w:val="28"/>
          <w:szCs w:val="28"/>
        </w:rPr>
        <w:t xml:space="preserve">Ульяновской области </w:t>
      </w:r>
      <w:r w:rsidR="00E95006" w:rsidRPr="00884B6A">
        <w:rPr>
          <w:bCs/>
          <w:sz w:val="28"/>
          <w:szCs w:val="28"/>
        </w:rPr>
        <w:t>«</w:t>
      </w:r>
      <w:r w:rsidR="00884B6A" w:rsidRPr="00884B6A">
        <w:rPr>
          <w:sz w:val="28"/>
        </w:rPr>
        <w:t xml:space="preserve">О </w:t>
      </w:r>
      <w:r w:rsidR="00884B6A" w:rsidRPr="00884B6A">
        <w:rPr>
          <w:sz w:val="28"/>
          <w:szCs w:val="28"/>
        </w:rPr>
        <w:t>внесении изменений в отдельные законодательные акты Ульяновской области</w:t>
      </w:r>
      <w:r w:rsidR="002A5A54" w:rsidRPr="00884B6A">
        <w:rPr>
          <w:sz w:val="28"/>
          <w:szCs w:val="28"/>
        </w:rPr>
        <w:t>»</w:t>
      </w:r>
      <w:r w:rsidR="00E95006" w:rsidRPr="002A5A54">
        <w:rPr>
          <w:bCs/>
          <w:sz w:val="28"/>
          <w:szCs w:val="28"/>
        </w:rPr>
        <w:t xml:space="preserve"> </w:t>
      </w:r>
      <w:r w:rsidR="004857BB" w:rsidRPr="002A5A54">
        <w:rPr>
          <w:sz w:val="28"/>
          <w:szCs w:val="28"/>
        </w:rPr>
        <w:t>не потребует дополнительного финансирования</w:t>
      </w:r>
      <w:r w:rsidR="004857BB" w:rsidRPr="00300255">
        <w:rPr>
          <w:sz w:val="28"/>
          <w:szCs w:val="28"/>
        </w:rPr>
        <w:t xml:space="preserve"> из областного бюджета Ульяновской области.</w:t>
      </w:r>
    </w:p>
    <w:p w:rsidR="00831D75" w:rsidRDefault="00831D75" w:rsidP="00874400">
      <w:pPr>
        <w:jc w:val="both"/>
        <w:rPr>
          <w:sz w:val="28"/>
          <w:szCs w:val="28"/>
        </w:rPr>
      </w:pPr>
    </w:p>
    <w:p w:rsidR="00BC62B7" w:rsidRDefault="00BC62B7" w:rsidP="00BC62B7">
      <w:pPr>
        <w:pStyle w:val="ConsPlusTitle"/>
        <w:spacing w:line="228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62DB8" w:rsidRDefault="00BC62B7" w:rsidP="00BC62B7">
      <w:pPr>
        <w:pStyle w:val="ConsPlusTitle"/>
        <w:spacing w:line="228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</w:t>
      </w:r>
    </w:p>
    <w:p w:rsidR="00BC62B7" w:rsidRDefault="00BC62B7" w:rsidP="00BC62B7">
      <w:pPr>
        <w:pStyle w:val="ConsPlusTitle"/>
        <w:spacing w:line="228" w:lineRule="auto"/>
        <w:ind w:right="-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 и архитектуры</w:t>
      </w:r>
    </w:p>
    <w:p w:rsidR="00BC62B7" w:rsidRDefault="00BC62B7" w:rsidP="00BC62B7">
      <w:pPr>
        <w:pStyle w:val="ConsPlusTitle"/>
        <w:spacing w:line="228" w:lineRule="auto"/>
        <w:ind w:right="-1"/>
        <w:jc w:val="both"/>
        <w:rPr>
          <w:rStyle w:val="doccaption"/>
        </w:rPr>
      </w:pPr>
      <w:r>
        <w:rPr>
          <w:rFonts w:ascii="Times New Roman" w:hAnsi="Times New Roman" w:cs="Times New Roman"/>
          <w:sz w:val="28"/>
          <w:szCs w:val="28"/>
        </w:rPr>
        <w:t>Ульяновской области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А.М.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Садретдинова</w:t>
      </w:r>
      <w:proofErr w:type="spellEnd"/>
    </w:p>
    <w:p w:rsidR="00342D88" w:rsidRPr="00342D88" w:rsidRDefault="00342D88" w:rsidP="00C85B10">
      <w:pPr>
        <w:ind w:right="-1"/>
        <w:jc w:val="both"/>
      </w:pPr>
    </w:p>
    <w:sectPr w:rsidR="00342D88" w:rsidRPr="00342D88" w:rsidSect="00342D8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2E65B0"/>
    <w:rsid w:val="00002843"/>
    <w:rsid w:val="00010B22"/>
    <w:rsid w:val="000356D1"/>
    <w:rsid w:val="00071483"/>
    <w:rsid w:val="000816CD"/>
    <w:rsid w:val="000D12DB"/>
    <w:rsid w:val="000E5555"/>
    <w:rsid w:val="00140C68"/>
    <w:rsid w:val="00163DDE"/>
    <w:rsid w:val="00184BFF"/>
    <w:rsid w:val="001851FF"/>
    <w:rsid w:val="00191788"/>
    <w:rsid w:val="001A1E40"/>
    <w:rsid w:val="001B6FF6"/>
    <w:rsid w:val="00206001"/>
    <w:rsid w:val="0020677A"/>
    <w:rsid w:val="002154C7"/>
    <w:rsid w:val="00221182"/>
    <w:rsid w:val="002370CE"/>
    <w:rsid w:val="00243B39"/>
    <w:rsid w:val="00251EF0"/>
    <w:rsid w:val="002956D8"/>
    <w:rsid w:val="002A5A54"/>
    <w:rsid w:val="002A60FC"/>
    <w:rsid w:val="002C37FA"/>
    <w:rsid w:val="002E31AA"/>
    <w:rsid w:val="002E3AE3"/>
    <w:rsid w:val="002E65B0"/>
    <w:rsid w:val="00300255"/>
    <w:rsid w:val="00334405"/>
    <w:rsid w:val="00342D88"/>
    <w:rsid w:val="00347EF4"/>
    <w:rsid w:val="003560C6"/>
    <w:rsid w:val="003970F1"/>
    <w:rsid w:val="00430DE7"/>
    <w:rsid w:val="00442D9E"/>
    <w:rsid w:val="004857BB"/>
    <w:rsid w:val="00494CFB"/>
    <w:rsid w:val="00496FE4"/>
    <w:rsid w:val="004F38C8"/>
    <w:rsid w:val="00542C9E"/>
    <w:rsid w:val="00555A5F"/>
    <w:rsid w:val="00563D53"/>
    <w:rsid w:val="0056587E"/>
    <w:rsid w:val="005E4311"/>
    <w:rsid w:val="006147D2"/>
    <w:rsid w:val="00655F4F"/>
    <w:rsid w:val="00672503"/>
    <w:rsid w:val="00694C50"/>
    <w:rsid w:val="006A65CF"/>
    <w:rsid w:val="006B5580"/>
    <w:rsid w:val="006C40AB"/>
    <w:rsid w:val="006F5F65"/>
    <w:rsid w:val="00717CB3"/>
    <w:rsid w:val="00730B6D"/>
    <w:rsid w:val="00780882"/>
    <w:rsid w:val="00782AFD"/>
    <w:rsid w:val="00807293"/>
    <w:rsid w:val="00831D75"/>
    <w:rsid w:val="00865974"/>
    <w:rsid w:val="00874400"/>
    <w:rsid w:val="00884B6A"/>
    <w:rsid w:val="008B481A"/>
    <w:rsid w:val="0090726F"/>
    <w:rsid w:val="0091669B"/>
    <w:rsid w:val="0095298D"/>
    <w:rsid w:val="00956DD0"/>
    <w:rsid w:val="009918D8"/>
    <w:rsid w:val="009B23F0"/>
    <w:rsid w:val="009C4CD0"/>
    <w:rsid w:val="009F0497"/>
    <w:rsid w:val="00A05B33"/>
    <w:rsid w:val="00A92FBC"/>
    <w:rsid w:val="00AF4CDD"/>
    <w:rsid w:val="00AF692A"/>
    <w:rsid w:val="00AF6B02"/>
    <w:rsid w:val="00B62446"/>
    <w:rsid w:val="00BC62B7"/>
    <w:rsid w:val="00BF6AD7"/>
    <w:rsid w:val="00BF79E1"/>
    <w:rsid w:val="00C3452C"/>
    <w:rsid w:val="00C61583"/>
    <w:rsid w:val="00C85B10"/>
    <w:rsid w:val="00CB528B"/>
    <w:rsid w:val="00D36767"/>
    <w:rsid w:val="00D4652E"/>
    <w:rsid w:val="00D62DB8"/>
    <w:rsid w:val="00D92171"/>
    <w:rsid w:val="00DB2C14"/>
    <w:rsid w:val="00DC23C0"/>
    <w:rsid w:val="00E420DE"/>
    <w:rsid w:val="00E64AF1"/>
    <w:rsid w:val="00E95006"/>
    <w:rsid w:val="00EE6B90"/>
    <w:rsid w:val="00EF0189"/>
    <w:rsid w:val="00F54F5E"/>
    <w:rsid w:val="00F7259D"/>
    <w:rsid w:val="00FF6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4C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F4CD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251EF0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2154C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87440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BC62B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doccaption">
    <w:name w:val="doccaption"/>
    <w:rsid w:val="00BC62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4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ФИНАНСОВО-ЭКОНОМИЧЕСКОЕ ОБОСНОВАНИЕ</vt:lpstr>
    </vt:vector>
  </TitlesOfParts>
  <Company/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subject/>
  <dc:creator>!!!</dc:creator>
  <cp:keywords/>
  <cp:lastModifiedBy>User</cp:lastModifiedBy>
  <cp:revision>5</cp:revision>
  <cp:lastPrinted>2019-03-06T06:10:00Z</cp:lastPrinted>
  <dcterms:created xsi:type="dcterms:W3CDTF">2019-02-19T11:18:00Z</dcterms:created>
  <dcterms:modified xsi:type="dcterms:W3CDTF">2019-03-06T06:10:00Z</dcterms:modified>
</cp:coreProperties>
</file>