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t>ФИНАНСОВО-ЭКОНОМИЧЕСКОЕ ОБОСНОВАНИЕ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AE2EEF" w:rsidRPr="004870A9" w:rsidRDefault="00274CEE" w:rsidP="004870A9">
      <w:pPr>
        <w:jc w:val="center"/>
        <w:rPr>
          <w:rFonts w:ascii="PT Astra Serif" w:hAnsi="PT Astra Serif"/>
          <w:b/>
          <w:szCs w:val="28"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="004870A9" w:rsidRPr="004870A9">
        <w:rPr>
          <w:rFonts w:ascii="PT Astra Serif" w:hAnsi="PT Astra Serif"/>
          <w:b/>
        </w:rPr>
        <w:t>«О внесении изменений в постановление Законодательного Собрания Ульяновской области «</w:t>
      </w:r>
      <w:r w:rsidR="004870A9" w:rsidRPr="004870A9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Об утверждении Правил аккредитации при Законодательном Собрании Ульяновской </w:t>
      </w:r>
      <w:proofErr w:type="gramStart"/>
      <w:r w:rsidR="004870A9" w:rsidRPr="004870A9">
        <w:rPr>
          <w:rFonts w:ascii="PT Astra Serif" w:eastAsiaTheme="minorHAnsi" w:hAnsi="PT Astra Serif" w:cs="PT Astra Serif"/>
          <w:b/>
          <w:szCs w:val="28"/>
          <w:lang w:eastAsia="en-US"/>
        </w:rPr>
        <w:t>области журналистов редакций средств массовой информации</w:t>
      </w:r>
      <w:proofErr w:type="gramEnd"/>
      <w:r w:rsidR="004870A9" w:rsidRPr="004870A9">
        <w:rPr>
          <w:rFonts w:ascii="PT Astra Serif" w:eastAsiaTheme="minorHAnsi" w:hAnsi="PT Astra Serif" w:cs="PT Astra Serif"/>
          <w:b/>
          <w:szCs w:val="28"/>
          <w:lang w:eastAsia="en-US"/>
        </w:rPr>
        <w:t>»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</w:p>
    <w:p w:rsidR="00274CEE" w:rsidRPr="00B965F5" w:rsidRDefault="00274CEE" w:rsidP="00274CEE">
      <w:pPr>
        <w:rPr>
          <w:rFonts w:ascii="PT Astra Serif" w:hAnsi="PT Astra Serif"/>
        </w:rPr>
      </w:pPr>
    </w:p>
    <w:p w:rsidR="00274CEE" w:rsidRPr="00076833" w:rsidRDefault="00274CEE" w:rsidP="00076833">
      <w:pPr>
        <w:spacing w:line="360" w:lineRule="auto"/>
        <w:ind w:firstLine="709"/>
        <w:jc w:val="both"/>
        <w:rPr>
          <w:rFonts w:ascii="PT Astra Serif" w:hAnsi="PT Astra Serif"/>
        </w:rPr>
      </w:pPr>
      <w:r w:rsidRPr="00076833"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 w:rsidR="004870A9" w:rsidRPr="006F3E8E">
        <w:rPr>
          <w:rFonts w:ascii="PT Astra Serif" w:hAnsi="PT Astra Serif"/>
        </w:rPr>
        <w:t>«О внесении изменений в постановление Законодательного Собрания Ульяновской области «</w:t>
      </w:r>
      <w:r w:rsidR="004870A9" w:rsidRPr="006F3E8E">
        <w:rPr>
          <w:rFonts w:ascii="PT Astra Serif" w:eastAsiaTheme="minorHAnsi" w:hAnsi="PT Astra Serif" w:cs="PT Astra Serif"/>
          <w:szCs w:val="28"/>
          <w:lang w:eastAsia="en-US"/>
        </w:rPr>
        <w:t xml:space="preserve">Об утверждении Правил аккредитации </w:t>
      </w:r>
      <w:r w:rsidR="004870A9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      </w:t>
      </w:r>
      <w:r w:rsidR="004870A9" w:rsidRPr="006F3E8E">
        <w:rPr>
          <w:rFonts w:ascii="PT Astra Serif" w:eastAsiaTheme="minorHAnsi" w:hAnsi="PT Astra Serif" w:cs="PT Astra Serif"/>
          <w:szCs w:val="28"/>
          <w:lang w:eastAsia="en-US"/>
        </w:rPr>
        <w:t>при Законодательном Собрании Ульяновской области журналистов редакций средств массовой информации»</w:t>
      </w:r>
      <w:r w:rsidR="004870A9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="00BA3D98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Pr="00076833">
        <w:rPr>
          <w:rFonts w:ascii="PT Astra Serif" w:hAnsi="PT Astra Serif"/>
        </w:rPr>
        <w:t>не повлечёт расходов, покрываемых за счёт бюджетных ассигнований областного бюджета Ульяновской области.</w:t>
      </w:r>
    </w:p>
    <w:p w:rsidR="00274CEE" w:rsidRPr="00B965F5" w:rsidRDefault="00274CEE" w:rsidP="00274CEE">
      <w:pPr>
        <w:spacing w:line="360" w:lineRule="auto"/>
        <w:jc w:val="both"/>
        <w:rPr>
          <w:rFonts w:ascii="PT Astra Serif" w:hAnsi="PT Astra Serif"/>
        </w:rPr>
      </w:pPr>
    </w:p>
    <w:p w:rsidR="00274CEE" w:rsidRPr="00B965F5" w:rsidRDefault="00274CEE" w:rsidP="00274CEE">
      <w:pPr>
        <w:spacing w:line="360" w:lineRule="auto"/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</w:rPr>
        <w:t>__________________</w:t>
      </w:r>
    </w:p>
    <w:p w:rsidR="00274CEE" w:rsidRPr="00E52F32" w:rsidRDefault="00274CEE" w:rsidP="00274CEE"/>
    <w:p w:rsidR="00274CEE" w:rsidRDefault="00274CEE" w:rsidP="00274CEE"/>
    <w:p w:rsidR="00274CEE" w:rsidRPr="00CC0A73" w:rsidRDefault="00274CEE" w:rsidP="00274CEE">
      <w:pPr>
        <w:jc w:val="both"/>
        <w:rPr>
          <w:szCs w:val="28"/>
        </w:rPr>
      </w:pPr>
    </w:p>
    <w:p w:rsidR="00274CEE" w:rsidRDefault="00274CEE" w:rsidP="000E3EDA">
      <w:pPr>
        <w:spacing w:line="360" w:lineRule="auto"/>
        <w:ind w:firstLine="720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172" w:rsidRDefault="001C2172" w:rsidP="00274D52">
      <w:r>
        <w:separator/>
      </w:r>
    </w:p>
  </w:endnote>
  <w:endnote w:type="continuationSeparator" w:id="0">
    <w:p w:rsidR="001C2172" w:rsidRDefault="001C2172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172" w:rsidRDefault="001C2172" w:rsidP="00274D52">
      <w:r>
        <w:separator/>
      </w:r>
    </w:p>
  </w:footnote>
  <w:footnote w:type="continuationSeparator" w:id="0">
    <w:p w:rsidR="001C2172" w:rsidRDefault="001C2172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3B33FA">
        <w:pPr>
          <w:pStyle w:val="a5"/>
          <w:jc w:val="center"/>
        </w:pPr>
        <w:fldSimple w:instr=" PAGE   \* MERGEFORMAT ">
          <w:r w:rsidR="00FC4B50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C0BDF"/>
    <w:rsid w:val="000E3EDA"/>
    <w:rsid w:val="00110F65"/>
    <w:rsid w:val="00113A4B"/>
    <w:rsid w:val="00170CE7"/>
    <w:rsid w:val="00183D93"/>
    <w:rsid w:val="00187E0C"/>
    <w:rsid w:val="001918C2"/>
    <w:rsid w:val="001A6EEA"/>
    <w:rsid w:val="001C2172"/>
    <w:rsid w:val="0021694D"/>
    <w:rsid w:val="00236BDE"/>
    <w:rsid w:val="00274CEE"/>
    <w:rsid w:val="00274D52"/>
    <w:rsid w:val="002C0689"/>
    <w:rsid w:val="00324C68"/>
    <w:rsid w:val="003813B4"/>
    <w:rsid w:val="003B33FA"/>
    <w:rsid w:val="00420AA6"/>
    <w:rsid w:val="00424950"/>
    <w:rsid w:val="004615DD"/>
    <w:rsid w:val="004870A9"/>
    <w:rsid w:val="00500D10"/>
    <w:rsid w:val="00541CF1"/>
    <w:rsid w:val="00545A1C"/>
    <w:rsid w:val="00581E5E"/>
    <w:rsid w:val="005D58B1"/>
    <w:rsid w:val="006047ED"/>
    <w:rsid w:val="00640852"/>
    <w:rsid w:val="006A5C53"/>
    <w:rsid w:val="006B0986"/>
    <w:rsid w:val="006F3E8E"/>
    <w:rsid w:val="0071668B"/>
    <w:rsid w:val="007E2173"/>
    <w:rsid w:val="008040A5"/>
    <w:rsid w:val="0085267F"/>
    <w:rsid w:val="00860737"/>
    <w:rsid w:val="009202A2"/>
    <w:rsid w:val="00972D0D"/>
    <w:rsid w:val="00991A86"/>
    <w:rsid w:val="00991D9E"/>
    <w:rsid w:val="00997B9E"/>
    <w:rsid w:val="00A857E7"/>
    <w:rsid w:val="00AA1AAB"/>
    <w:rsid w:val="00AA7B8B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318F1"/>
    <w:rsid w:val="00C40873"/>
    <w:rsid w:val="00C40C0A"/>
    <w:rsid w:val="00C97C96"/>
    <w:rsid w:val="00CA4BC1"/>
    <w:rsid w:val="00CC7FF5"/>
    <w:rsid w:val="00D00BFE"/>
    <w:rsid w:val="00D27ECA"/>
    <w:rsid w:val="00D3588C"/>
    <w:rsid w:val="00DC5900"/>
    <w:rsid w:val="00DD00D6"/>
    <w:rsid w:val="00E308B7"/>
    <w:rsid w:val="00E63313"/>
    <w:rsid w:val="00E7248B"/>
    <w:rsid w:val="00E848CF"/>
    <w:rsid w:val="00EE2ABC"/>
    <w:rsid w:val="00EF6371"/>
    <w:rsid w:val="00F82A70"/>
    <w:rsid w:val="00FC4B50"/>
    <w:rsid w:val="00FF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2025-09-05T08:25:00Z</dcterms:created>
  <dcterms:modified xsi:type="dcterms:W3CDTF">2025-09-05T08:25:00Z</dcterms:modified>
</cp:coreProperties>
</file>