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930823" w:rsidRDefault="00274CEE" w:rsidP="00D27ECA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6B54B1">
        <w:rPr>
          <w:rFonts w:ascii="PT Astra Serif" w:hAnsi="PT Astra Serif"/>
          <w:b/>
          <w:bCs/>
          <w:szCs w:val="28"/>
        </w:rPr>
        <w:t xml:space="preserve">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076833" w:rsidRDefault="00930823" w:rsidP="00D27ECA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szCs w:val="28"/>
        </w:rPr>
        <w:t>«</w:t>
      </w:r>
      <w:r w:rsidRPr="00F83C4E">
        <w:rPr>
          <w:rFonts w:ascii="PT Astra Serif" w:hAnsi="PT Astra Serif"/>
          <w:b/>
          <w:szCs w:val="28"/>
        </w:rPr>
        <w:t>О внесении изменени</w:t>
      </w:r>
      <w:r>
        <w:rPr>
          <w:rFonts w:ascii="PT Astra Serif" w:hAnsi="PT Astra Serif"/>
          <w:b/>
          <w:szCs w:val="28"/>
        </w:rPr>
        <w:t>я</w:t>
      </w:r>
      <w:r w:rsidRPr="00F83C4E">
        <w:rPr>
          <w:rFonts w:ascii="PT Astra Serif" w:hAnsi="PT Astra Serif"/>
          <w:b/>
          <w:szCs w:val="28"/>
        </w:rPr>
        <w:t xml:space="preserve"> в </w:t>
      </w:r>
      <w:r w:rsidRPr="00420AA6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Pr="00D46C2E">
        <w:rPr>
          <w:rFonts w:ascii="PT Astra Serif" w:hAnsi="PT Astra Serif" w:cs="PT Astra Serif"/>
          <w:b/>
          <w:szCs w:val="28"/>
        </w:rPr>
        <w:t>«</w:t>
      </w:r>
      <w:r w:rsidRPr="00D46C2E">
        <w:rPr>
          <w:rFonts w:ascii="PT Astra Serif" w:eastAsiaTheme="minorHAnsi" w:hAnsi="PT Astra Serif" w:cs="Arial"/>
          <w:b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</w:p>
    <w:p w:rsidR="00274CEE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CF1B99" w:rsidRPr="006B54B1" w:rsidRDefault="00CF1B99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076833" w:rsidRDefault="00274CEE" w:rsidP="000037C0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930823" w:rsidRPr="00930823">
        <w:rPr>
          <w:rFonts w:ascii="PT Astra Serif" w:hAnsi="PT Astra Serif"/>
          <w:szCs w:val="28"/>
        </w:rPr>
        <w:t xml:space="preserve">«О внесении изменения в </w:t>
      </w:r>
      <w:r w:rsidR="00930823" w:rsidRPr="00930823">
        <w:rPr>
          <w:rFonts w:ascii="PT Astra Serif" w:hAnsi="PT Astra Serif" w:cs="PT Astra Serif"/>
          <w:szCs w:val="28"/>
        </w:rPr>
        <w:t>постановление Законодательного Собрания Ульяновской области «</w:t>
      </w:r>
      <w:r w:rsidR="00930823" w:rsidRPr="00930823">
        <w:rPr>
          <w:rFonts w:ascii="PT Astra Serif" w:eastAsiaTheme="minorHAnsi" w:hAnsi="PT Astra Serif" w:cs="Arial"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  <w:r w:rsidR="00930823">
        <w:rPr>
          <w:rFonts w:ascii="PT Astra Serif" w:eastAsiaTheme="minorHAnsi" w:hAnsi="PT Astra Serif" w:cs="Arial"/>
          <w:b/>
          <w:szCs w:val="28"/>
          <w:lang w:eastAsia="en-US"/>
        </w:rPr>
        <w:t xml:space="preserve"> </w:t>
      </w:r>
      <w:r w:rsidRPr="00076833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Pr="00076833">
        <w:rPr>
          <w:rFonts w:ascii="PT Astra Serif" w:hAnsi="PT Astra Serif"/>
          <w:szCs w:val="28"/>
        </w:rPr>
        <w:t>утратившими</w:t>
      </w:r>
      <w:proofErr w:type="gramEnd"/>
      <w:r w:rsidRPr="00076833">
        <w:rPr>
          <w:rFonts w:ascii="PT Astra Serif" w:hAnsi="PT Astra Serif"/>
          <w:szCs w:val="28"/>
        </w:rPr>
        <w:t xml:space="preserve">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Pr="006B54B1" w:rsidRDefault="00274CEE" w:rsidP="00274CEE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Default="00274CEE" w:rsidP="00121A38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067" w:rsidRDefault="00DB5067" w:rsidP="00274D52">
      <w:r>
        <w:separator/>
      </w:r>
    </w:p>
  </w:endnote>
  <w:endnote w:type="continuationSeparator" w:id="0">
    <w:p w:rsidR="00DB5067" w:rsidRDefault="00DB5067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067" w:rsidRDefault="00DB5067" w:rsidP="00274D52">
      <w:r>
        <w:separator/>
      </w:r>
    </w:p>
  </w:footnote>
  <w:footnote w:type="continuationSeparator" w:id="0">
    <w:p w:rsidR="00DB5067" w:rsidRDefault="00DB5067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0D2FB7">
        <w:pPr>
          <w:pStyle w:val="a5"/>
          <w:jc w:val="center"/>
        </w:pPr>
        <w:fldSimple w:instr=" PAGE   \* MERGEFORMAT ">
          <w:r w:rsidR="00121A38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149FD"/>
    <w:rsid w:val="00076833"/>
    <w:rsid w:val="000D2FB7"/>
    <w:rsid w:val="000E3EDA"/>
    <w:rsid w:val="000E6894"/>
    <w:rsid w:val="00105256"/>
    <w:rsid w:val="00113A4B"/>
    <w:rsid w:val="00121A38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3732B8"/>
    <w:rsid w:val="003A07F5"/>
    <w:rsid w:val="00420AA6"/>
    <w:rsid w:val="00424950"/>
    <w:rsid w:val="0044337C"/>
    <w:rsid w:val="004615DD"/>
    <w:rsid w:val="004A2DEE"/>
    <w:rsid w:val="00546BEC"/>
    <w:rsid w:val="00566CC6"/>
    <w:rsid w:val="005D58B1"/>
    <w:rsid w:val="006A5C53"/>
    <w:rsid w:val="006D5DE2"/>
    <w:rsid w:val="00727E09"/>
    <w:rsid w:val="00755EEC"/>
    <w:rsid w:val="0085267F"/>
    <w:rsid w:val="00860737"/>
    <w:rsid w:val="009202A2"/>
    <w:rsid w:val="00930823"/>
    <w:rsid w:val="00997B9E"/>
    <w:rsid w:val="009E5848"/>
    <w:rsid w:val="00A11B4B"/>
    <w:rsid w:val="00A7207D"/>
    <w:rsid w:val="00A857E7"/>
    <w:rsid w:val="00AA7B8B"/>
    <w:rsid w:val="00B14107"/>
    <w:rsid w:val="00B72E23"/>
    <w:rsid w:val="00BA0D07"/>
    <w:rsid w:val="00BD720E"/>
    <w:rsid w:val="00BE7AFF"/>
    <w:rsid w:val="00BE7EA9"/>
    <w:rsid w:val="00C318F1"/>
    <w:rsid w:val="00C40C0A"/>
    <w:rsid w:val="00CC7FF5"/>
    <w:rsid w:val="00CF1B99"/>
    <w:rsid w:val="00D00BFE"/>
    <w:rsid w:val="00D226CC"/>
    <w:rsid w:val="00D27ECA"/>
    <w:rsid w:val="00D4325B"/>
    <w:rsid w:val="00D46C2E"/>
    <w:rsid w:val="00D63A8E"/>
    <w:rsid w:val="00DB4A84"/>
    <w:rsid w:val="00DB5067"/>
    <w:rsid w:val="00E308B7"/>
    <w:rsid w:val="00E63313"/>
    <w:rsid w:val="00E7248B"/>
    <w:rsid w:val="00E848CF"/>
    <w:rsid w:val="00EF6371"/>
    <w:rsid w:val="00EF7961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2025-05-16T07:31:00Z</dcterms:created>
  <dcterms:modified xsi:type="dcterms:W3CDTF">2025-05-16T07:31:00Z</dcterms:modified>
</cp:coreProperties>
</file>