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6E37" w:rsidRDefault="0073265C" w:rsidP="00E94CE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</w:t>
      </w:r>
      <w:r w:rsidR="00A66E37">
        <w:rPr>
          <w:rFonts w:ascii="Times New Roman" w:hAnsi="Times New Roman" w:cs="Times New Roman"/>
          <w:sz w:val="28"/>
          <w:szCs w:val="28"/>
        </w:rPr>
        <w:t>ЭКОНОМИЧЕСКОЕ ОБОСНОВАНИЕ</w:t>
      </w:r>
    </w:p>
    <w:p w:rsidR="00C50245" w:rsidRDefault="00C50245" w:rsidP="00C50245">
      <w:pPr>
        <w:pStyle w:val="2"/>
        <w:ind w:right="-110"/>
        <w:rPr>
          <w:szCs w:val="28"/>
        </w:rPr>
      </w:pPr>
      <w:r>
        <w:rPr>
          <w:szCs w:val="28"/>
        </w:rPr>
        <w:t xml:space="preserve">к проекту закона Ульяновской области </w:t>
      </w:r>
    </w:p>
    <w:p w:rsidR="00CA05C9" w:rsidRPr="00CA05C9" w:rsidRDefault="00CA05C9" w:rsidP="00CA05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05C9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в </w:t>
      </w:r>
      <w:r w:rsidR="00781B88">
        <w:rPr>
          <w:rFonts w:ascii="Times New Roman" w:hAnsi="Times New Roman" w:cs="Times New Roman"/>
          <w:b/>
          <w:sz w:val="28"/>
          <w:szCs w:val="28"/>
        </w:rPr>
        <w:t xml:space="preserve">статьи 4 и 8 </w:t>
      </w:r>
      <w:r w:rsidRPr="00CA05C9">
        <w:rPr>
          <w:rFonts w:ascii="Times New Roman" w:hAnsi="Times New Roman" w:cs="Times New Roman"/>
          <w:b/>
          <w:sz w:val="28"/>
          <w:szCs w:val="28"/>
        </w:rPr>
        <w:t>Закон</w:t>
      </w:r>
      <w:r w:rsidR="00781B88">
        <w:rPr>
          <w:rFonts w:ascii="Times New Roman" w:hAnsi="Times New Roman" w:cs="Times New Roman"/>
          <w:b/>
          <w:sz w:val="28"/>
          <w:szCs w:val="28"/>
        </w:rPr>
        <w:t>а</w:t>
      </w:r>
      <w:r w:rsidRPr="00CA05C9">
        <w:rPr>
          <w:rFonts w:ascii="Times New Roman" w:hAnsi="Times New Roman" w:cs="Times New Roman"/>
          <w:b/>
          <w:sz w:val="28"/>
          <w:szCs w:val="28"/>
        </w:rPr>
        <w:t xml:space="preserve"> Ульяновской области</w:t>
      </w:r>
    </w:p>
    <w:p w:rsidR="00CA05C9" w:rsidRPr="00CA05C9" w:rsidRDefault="00CA05C9" w:rsidP="00CA05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05C9">
        <w:rPr>
          <w:rFonts w:ascii="Times New Roman" w:hAnsi="Times New Roman" w:cs="Times New Roman"/>
          <w:b/>
          <w:sz w:val="28"/>
          <w:szCs w:val="28"/>
        </w:rPr>
        <w:t xml:space="preserve">«О некоторых мерах по развитию туристской деятельности </w:t>
      </w:r>
    </w:p>
    <w:p w:rsidR="00B02DD1" w:rsidRDefault="00CA05C9" w:rsidP="00CA05C9">
      <w:pPr>
        <w:pStyle w:val="2"/>
        <w:ind w:right="-110"/>
      </w:pPr>
      <w:r w:rsidRPr="00CA05C9">
        <w:rPr>
          <w:szCs w:val="28"/>
        </w:rPr>
        <w:t>на территории Ульяновской области»</w:t>
      </w:r>
    </w:p>
    <w:p w:rsidR="00A66E37" w:rsidRDefault="00A66E37" w:rsidP="00E94CE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50245" w:rsidRPr="005F7B11" w:rsidRDefault="00C50245" w:rsidP="00E94CE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73265C" w:rsidRPr="00D755E9" w:rsidRDefault="00CA05C9" w:rsidP="00CA0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D755E9">
        <w:rPr>
          <w:rFonts w:ascii="Times New Roman" w:hAnsi="Times New Roman" w:cs="Times New Roman"/>
          <w:sz w:val="28"/>
          <w:szCs w:val="28"/>
        </w:rPr>
        <w:t xml:space="preserve">Принятие Закона Ульяновской области «О внесении изменений в </w:t>
      </w:r>
      <w:r w:rsidR="00781B88" w:rsidRPr="00D755E9">
        <w:rPr>
          <w:rFonts w:ascii="Times New Roman" w:hAnsi="Times New Roman" w:cs="Times New Roman"/>
          <w:sz w:val="28"/>
          <w:szCs w:val="28"/>
        </w:rPr>
        <w:t xml:space="preserve">статьи 4 и 8 </w:t>
      </w:r>
      <w:r w:rsidRPr="00D755E9">
        <w:rPr>
          <w:rFonts w:ascii="Times New Roman" w:hAnsi="Times New Roman" w:cs="Times New Roman"/>
          <w:sz w:val="28"/>
          <w:szCs w:val="28"/>
        </w:rPr>
        <w:t>Закон</w:t>
      </w:r>
      <w:r w:rsidR="00781B88" w:rsidRPr="00D755E9">
        <w:rPr>
          <w:rFonts w:ascii="Times New Roman" w:hAnsi="Times New Roman" w:cs="Times New Roman"/>
          <w:sz w:val="28"/>
          <w:szCs w:val="28"/>
        </w:rPr>
        <w:t>а</w:t>
      </w:r>
      <w:r w:rsidRPr="00D755E9">
        <w:rPr>
          <w:rFonts w:ascii="Times New Roman" w:hAnsi="Times New Roman" w:cs="Times New Roman"/>
          <w:sz w:val="28"/>
          <w:szCs w:val="28"/>
        </w:rPr>
        <w:t xml:space="preserve"> Ульяновской области «О некоторых мерах по развитию туристской деятельности на территории Ульяновской области» не повлечет увеличения (уменьшения) расходов или доходов областного бюджета Ульяновской области</w:t>
      </w:r>
      <w:r w:rsidR="00E243AA" w:rsidRPr="00D755E9">
        <w:rPr>
          <w:rFonts w:ascii="Times New Roman" w:hAnsi="Times New Roman" w:cs="Times New Roman"/>
          <w:sz w:val="28"/>
          <w:szCs w:val="28"/>
        </w:rPr>
        <w:t xml:space="preserve"> в связи с тем, что в настоящее время отсутствуют организации, реализующие приоритетные туристские проекты</w:t>
      </w:r>
      <w:r w:rsidR="00D755E9" w:rsidRPr="00D755E9">
        <w:rPr>
          <w:rFonts w:ascii="Times New Roman" w:hAnsi="Times New Roman" w:cs="Times New Roman"/>
          <w:sz w:val="28"/>
          <w:szCs w:val="28"/>
        </w:rPr>
        <w:t xml:space="preserve"> на территории Ульяновской области</w:t>
      </w:r>
      <w:r w:rsidR="00E243AA" w:rsidRPr="00D755E9">
        <w:rPr>
          <w:rFonts w:ascii="Times New Roman" w:hAnsi="Times New Roman" w:cs="Times New Roman"/>
          <w:sz w:val="28"/>
          <w:szCs w:val="28"/>
        </w:rPr>
        <w:t xml:space="preserve"> и использующие </w:t>
      </w:r>
      <w:r w:rsidR="00D755E9" w:rsidRPr="00D755E9">
        <w:rPr>
          <w:rFonts w:ascii="Times New Roman" w:hAnsi="Times New Roman" w:cs="Times New Roman"/>
          <w:sz w:val="28"/>
          <w:szCs w:val="28"/>
        </w:rPr>
        <w:t xml:space="preserve">по данному основанию право на применение пониженной налоговой ставки </w:t>
      </w:r>
      <w:r w:rsidR="00D755E9" w:rsidRPr="00D755E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</w:t>
      </w:r>
      <w:r w:rsidR="00D755E9" w:rsidRPr="00D755E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налог</w:t>
      </w:r>
      <w:r w:rsidR="00D755E9" w:rsidRPr="00D755E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у</w:t>
      </w:r>
      <w:r w:rsidR="00D755E9" w:rsidRPr="00D755E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на прибыль организаций, подлежаще</w:t>
      </w:r>
      <w:r w:rsidR="00D755E9" w:rsidRPr="00D755E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му</w:t>
      </w:r>
      <w:r w:rsidR="00D755E9" w:rsidRPr="00D755E9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зачислению в областной бюджет Ульяновской области</w:t>
      </w:r>
      <w:r w:rsidR="00987ADA" w:rsidRPr="00D755E9">
        <w:rPr>
          <w:rFonts w:ascii="Times New Roman" w:hAnsi="Times New Roman" w:cs="Times New Roman"/>
          <w:sz w:val="28"/>
          <w:szCs w:val="28"/>
        </w:rPr>
        <w:t>.</w:t>
      </w:r>
    </w:p>
    <w:p w:rsidR="00CA05C9" w:rsidRPr="00D755E9" w:rsidRDefault="00CA05C9" w:rsidP="00CA05C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bookmarkEnd w:id="0"/>
    <w:p w:rsidR="00CA05C9" w:rsidRPr="00D755E9" w:rsidRDefault="00CA05C9" w:rsidP="00CA05C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A05C9" w:rsidRPr="00D755E9" w:rsidRDefault="00CA05C9" w:rsidP="00CA05C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028"/>
        <w:gridCol w:w="5327"/>
      </w:tblGrid>
      <w:tr w:rsidR="00CA05C9" w:rsidRPr="00377538" w:rsidTr="00150314">
        <w:tc>
          <w:tcPr>
            <w:tcW w:w="2153" w:type="pct"/>
          </w:tcPr>
          <w:p w:rsidR="00CA05C9" w:rsidRPr="00377538" w:rsidRDefault="00CA05C9" w:rsidP="00150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областного государственного казённого учреждения «Агентство по туризму Ульяновской области»</w:t>
            </w:r>
          </w:p>
        </w:tc>
        <w:tc>
          <w:tcPr>
            <w:tcW w:w="2847" w:type="pct"/>
            <w:vAlign w:val="bottom"/>
          </w:tcPr>
          <w:p w:rsidR="00CA05C9" w:rsidRPr="00377538" w:rsidRDefault="00D755E9" w:rsidP="00150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proofErr w:type="spellStart"/>
            <w:r w:rsidR="00CA0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</w:t>
            </w:r>
            <w:r w:rsidR="00CA05C9" w:rsidRPr="00377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CA0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CA05C9" w:rsidRPr="003775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CA05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Скоромолова</w:t>
            </w:r>
            <w:proofErr w:type="spellEnd"/>
          </w:p>
        </w:tc>
      </w:tr>
    </w:tbl>
    <w:p w:rsidR="00CA05C9" w:rsidRPr="00C829DD" w:rsidRDefault="00CA05C9" w:rsidP="00CA05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6E37" w:rsidRPr="00C617B6" w:rsidRDefault="00A66E37" w:rsidP="00CA05C9">
      <w:pPr>
        <w:spacing w:after="0" w:line="240" w:lineRule="auto"/>
        <w:jc w:val="both"/>
        <w:rPr>
          <w:lang w:val="en-US"/>
        </w:rPr>
      </w:pPr>
    </w:p>
    <w:sectPr w:rsidR="00A66E37" w:rsidRPr="00C617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C60"/>
    <w:rsid w:val="00000906"/>
    <w:rsid w:val="00101434"/>
    <w:rsid w:val="00165DF6"/>
    <w:rsid w:val="001930C9"/>
    <w:rsid w:val="002E1A49"/>
    <w:rsid w:val="00377538"/>
    <w:rsid w:val="00452530"/>
    <w:rsid w:val="00493477"/>
    <w:rsid w:val="00583431"/>
    <w:rsid w:val="005D1D84"/>
    <w:rsid w:val="00724704"/>
    <w:rsid w:val="0073265C"/>
    <w:rsid w:val="007476BF"/>
    <w:rsid w:val="00781B88"/>
    <w:rsid w:val="008529C6"/>
    <w:rsid w:val="008D61EF"/>
    <w:rsid w:val="0091489F"/>
    <w:rsid w:val="00926C60"/>
    <w:rsid w:val="00931D78"/>
    <w:rsid w:val="00957425"/>
    <w:rsid w:val="009754CD"/>
    <w:rsid w:val="00987ADA"/>
    <w:rsid w:val="00A3781D"/>
    <w:rsid w:val="00A66E37"/>
    <w:rsid w:val="00AC7EB6"/>
    <w:rsid w:val="00AF0C6D"/>
    <w:rsid w:val="00B02DD1"/>
    <w:rsid w:val="00BF34B5"/>
    <w:rsid w:val="00C07555"/>
    <w:rsid w:val="00C50245"/>
    <w:rsid w:val="00C617B6"/>
    <w:rsid w:val="00C8366D"/>
    <w:rsid w:val="00CA05C9"/>
    <w:rsid w:val="00D755E9"/>
    <w:rsid w:val="00E02BE6"/>
    <w:rsid w:val="00E243AA"/>
    <w:rsid w:val="00E9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D620A"/>
  <w15:docId w15:val="{75211013-7063-46D7-932E-CBFB19048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66E37"/>
  </w:style>
  <w:style w:type="paragraph" w:styleId="2">
    <w:name w:val="heading 2"/>
    <w:basedOn w:val="a"/>
    <w:next w:val="a"/>
    <w:link w:val="20"/>
    <w:unhideWhenUsed/>
    <w:qFormat/>
    <w:rsid w:val="00B02DD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66E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66E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02DD1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EAE38-477C-4E92-9297-4D0586345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3</dc:creator>
  <cp:lastModifiedBy>User</cp:lastModifiedBy>
  <cp:revision>3</cp:revision>
  <cp:lastPrinted>2019-02-25T12:37:00Z</cp:lastPrinted>
  <dcterms:created xsi:type="dcterms:W3CDTF">2019-02-25T12:22:00Z</dcterms:created>
  <dcterms:modified xsi:type="dcterms:W3CDTF">2019-02-25T13:47:00Z</dcterms:modified>
</cp:coreProperties>
</file>