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034D0E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УТВЕРЖДЁН</w:t>
      </w:r>
    </w:p>
    <w:p w:rsidR="00BE79B8" w:rsidRPr="00034D0E" w:rsidRDefault="00BE79B8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</w:p>
    <w:p w:rsidR="004A15FA" w:rsidRPr="00034D0E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034D0E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034D0E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034D0E" w:rsidRDefault="0075050B" w:rsidP="0075050B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от </w:t>
      </w:r>
      <w:r w:rsidR="00984623">
        <w:rPr>
          <w:rFonts w:ascii="PT Astra Serif" w:hAnsi="PT Astra Serif"/>
          <w:sz w:val="28"/>
          <w:szCs w:val="28"/>
        </w:rPr>
        <w:t>22.03.2023</w:t>
      </w:r>
      <w:r w:rsidR="001C6199" w:rsidRPr="00034D0E">
        <w:rPr>
          <w:rFonts w:ascii="PT Astra Serif" w:hAnsi="PT Astra Serif"/>
          <w:sz w:val="28"/>
          <w:szCs w:val="28"/>
        </w:rPr>
        <w:t xml:space="preserve"> </w:t>
      </w:r>
      <w:r w:rsidRPr="00034D0E">
        <w:rPr>
          <w:rFonts w:ascii="PT Astra Serif" w:hAnsi="PT Astra Serif"/>
          <w:sz w:val="28"/>
          <w:szCs w:val="28"/>
        </w:rPr>
        <w:t xml:space="preserve">№ </w:t>
      </w:r>
      <w:r w:rsidR="00984623">
        <w:rPr>
          <w:rFonts w:ascii="PT Astra Serif" w:hAnsi="PT Astra Serif"/>
          <w:sz w:val="28"/>
          <w:szCs w:val="28"/>
        </w:rPr>
        <w:t>193/69-6</w:t>
      </w:r>
    </w:p>
    <w:p w:rsidR="0039236C" w:rsidRPr="00034D0E" w:rsidRDefault="0039236C" w:rsidP="004A15FA">
      <w:pPr>
        <w:jc w:val="center"/>
        <w:rPr>
          <w:rFonts w:ascii="PT Astra Serif" w:hAnsi="PT Astra Serif"/>
          <w:b/>
        </w:rPr>
      </w:pPr>
    </w:p>
    <w:p w:rsidR="0039236C" w:rsidRPr="00034D0E" w:rsidRDefault="0039236C" w:rsidP="004A15FA">
      <w:pPr>
        <w:jc w:val="center"/>
        <w:rPr>
          <w:rFonts w:ascii="PT Astra Serif" w:hAnsi="PT Astra Serif"/>
          <w:b/>
        </w:rPr>
      </w:pPr>
    </w:p>
    <w:p w:rsidR="002B4A33" w:rsidRPr="00034D0E" w:rsidRDefault="002B4A33" w:rsidP="004A15FA">
      <w:pPr>
        <w:jc w:val="center"/>
        <w:rPr>
          <w:rFonts w:ascii="PT Astra Serif" w:hAnsi="PT Astra Serif"/>
          <w:b/>
        </w:rPr>
      </w:pPr>
    </w:p>
    <w:p w:rsidR="00FB3670" w:rsidRPr="00034D0E" w:rsidRDefault="00FB78B4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034D0E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034D0E">
        <w:rPr>
          <w:rFonts w:ascii="PT Astra Serif" w:hAnsi="PT Astra Serif"/>
          <w:b/>
          <w:sz w:val="28"/>
          <w:szCs w:val="28"/>
        </w:rPr>
        <w:t>ДЕЯТЕЛЬНОСТИ</w:t>
      </w:r>
      <w:r w:rsidRPr="00034D0E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034D0E" w:rsidRDefault="004A15FA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034D0E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034D0E">
        <w:rPr>
          <w:rFonts w:ascii="PT Astra Serif" w:hAnsi="PT Astra Serif"/>
          <w:b/>
          <w:sz w:val="28"/>
          <w:szCs w:val="28"/>
          <w:lang w:val="en-US"/>
        </w:rPr>
        <w:t>I</w:t>
      </w:r>
      <w:r w:rsidR="009257FB" w:rsidRPr="00034D0E">
        <w:rPr>
          <w:rFonts w:ascii="PT Astra Serif" w:hAnsi="PT Astra Serif"/>
          <w:b/>
          <w:sz w:val="28"/>
          <w:szCs w:val="28"/>
          <w:lang w:val="en-US"/>
        </w:rPr>
        <w:t>I</w:t>
      </w:r>
      <w:r w:rsidRPr="00034D0E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034D0E">
        <w:rPr>
          <w:rFonts w:ascii="PT Astra Serif" w:hAnsi="PT Astra Serif"/>
          <w:b/>
          <w:sz w:val="28"/>
          <w:szCs w:val="28"/>
        </w:rPr>
        <w:t>2</w:t>
      </w:r>
      <w:r w:rsidR="001C6199" w:rsidRPr="00034D0E">
        <w:rPr>
          <w:rFonts w:ascii="PT Astra Serif" w:hAnsi="PT Astra Serif"/>
          <w:b/>
          <w:sz w:val="28"/>
          <w:szCs w:val="28"/>
        </w:rPr>
        <w:t>3</w:t>
      </w:r>
      <w:r w:rsidRPr="00034D0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034D0E" w:rsidRDefault="0039236C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034D0E">
        <w:tc>
          <w:tcPr>
            <w:tcW w:w="14868" w:type="dxa"/>
            <w:shd w:val="clear" w:color="auto" w:fill="F3F3F3"/>
          </w:tcPr>
          <w:p w:rsidR="00BA321D" w:rsidRPr="00034D0E" w:rsidRDefault="00BA321D" w:rsidP="005C62B1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D0E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034D0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034D0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034D0E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034D0E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034D0E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034D0E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034D0E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034D0E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034D0E" w:rsidRDefault="00A14769" w:rsidP="005C62B1">
            <w:pPr>
              <w:spacing w:after="60"/>
              <w:jc w:val="center"/>
              <w:rPr>
                <w:rFonts w:ascii="PT Astra Serif" w:hAnsi="PT Astra Serif"/>
              </w:rPr>
            </w:pPr>
            <w:r w:rsidRPr="00034D0E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034D0E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034D0E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034D0E" w:rsidRDefault="00D33022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034D0E">
        <w:trPr>
          <w:tblHeader/>
        </w:trPr>
        <w:tc>
          <w:tcPr>
            <w:tcW w:w="588" w:type="dxa"/>
            <w:vMerge w:val="restart"/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034D0E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034D0E">
              <w:rPr>
                <w:rFonts w:ascii="PT Astra Serif" w:hAnsi="PT Astra Serif"/>
                <w:b/>
              </w:rPr>
              <w:t>/</w:t>
            </w:r>
            <w:proofErr w:type="spellStart"/>
            <w:r w:rsidRPr="00034D0E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800" w:type="dxa"/>
            <w:vMerge w:val="restart"/>
          </w:tcPr>
          <w:p w:rsidR="002C64D0" w:rsidRPr="00034D0E" w:rsidRDefault="00C6788F" w:rsidP="00C6788F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Наименование</w:t>
            </w:r>
            <w:r w:rsidR="00741F98" w:rsidRPr="00034D0E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034D0E" w:rsidRDefault="00741F98" w:rsidP="00C6788F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проекта</w:t>
            </w:r>
            <w:r w:rsidR="002C64D0" w:rsidRPr="00034D0E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034D0E" w:rsidRDefault="00F6143C" w:rsidP="004A15F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3000" w:type="dxa"/>
            <w:vMerge w:val="restart"/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034D0E" w:rsidRDefault="009163BD" w:rsidP="00B6091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034D0E" w:rsidRDefault="00E82405" w:rsidP="00434E07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Сроки рассмотрения</w:t>
            </w:r>
            <w:r w:rsidR="00741F98" w:rsidRPr="00034D0E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034D0E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034D0E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034D0E" w:rsidRDefault="00BE79B8" w:rsidP="004A15FA">
            <w:pPr>
              <w:jc w:val="center"/>
              <w:rPr>
                <w:rFonts w:ascii="PT Astra Serif" w:hAnsi="PT Astra Serif"/>
                <w:b/>
              </w:rPr>
            </w:pPr>
            <w:r w:rsidRPr="00034D0E">
              <w:rPr>
                <w:rFonts w:ascii="PT Astra Serif" w:hAnsi="PT Astra Serif"/>
                <w:b/>
              </w:rPr>
              <w:t>к</w:t>
            </w:r>
            <w:r w:rsidR="00E82405" w:rsidRPr="00034D0E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034D0E" w:rsidRDefault="00FB78B4" w:rsidP="00A903AF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034D0E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034D0E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034D0E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034D0E" w:rsidRDefault="002B1F91" w:rsidP="005C62B1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034D0E" w:rsidRDefault="00B117D2" w:rsidP="005C62B1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034D0E">
              <w:rPr>
                <w:rFonts w:ascii="PT Astra Serif" w:hAnsi="PT Astra Serif"/>
                <w:b/>
              </w:rPr>
              <w:t>1.1</w:t>
            </w:r>
            <w:r w:rsidR="005C62B1" w:rsidRPr="00034D0E">
              <w:rPr>
                <w:rFonts w:ascii="PT Astra Serif" w:hAnsi="PT Astra Serif"/>
                <w:b/>
              </w:rPr>
              <w:t>.</w:t>
            </w:r>
            <w:r w:rsidRPr="00034D0E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034D0E" w:rsidRDefault="002B1F91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034D0E" w:rsidRDefault="00BA321D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034D0E" w:rsidRDefault="002B1F91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034D0E" w:rsidRDefault="002B1F91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703202" w:rsidRPr="005B41A0" w:rsidTr="00A0638D">
        <w:tc>
          <w:tcPr>
            <w:tcW w:w="588" w:type="dxa"/>
          </w:tcPr>
          <w:p w:rsidR="00703202" w:rsidRPr="005B41A0" w:rsidRDefault="00703202" w:rsidP="00A0638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03202" w:rsidRPr="005B41A0" w:rsidRDefault="00703202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bCs/>
              </w:rPr>
              <w:t>«</w:t>
            </w:r>
            <w:r w:rsidRPr="005B41A0">
              <w:rPr>
                <w:rFonts w:ascii="PT Astra Serif" w:hAnsi="PT Astra Serif"/>
              </w:rPr>
              <w:t>О порядке подачи заявок на получение государственной поддержки в сфере развития сельского хозяйства, устойчивого развития сельских территорий  Ульяновской области»</w:t>
            </w:r>
          </w:p>
          <w:p w:rsidR="00703202" w:rsidRPr="005B41A0" w:rsidRDefault="00703202" w:rsidP="00A0638D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520" w:type="dxa"/>
          </w:tcPr>
          <w:p w:rsidR="00703202" w:rsidRPr="005B41A0" w:rsidRDefault="00703202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703202" w:rsidRPr="005B41A0" w:rsidRDefault="00703202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B41A0">
              <w:rPr>
                <w:rFonts w:ascii="PT Astra Serif" w:hAnsi="PT Astra Serif"/>
              </w:rPr>
              <w:t>аграрной</w:t>
            </w:r>
            <w:proofErr w:type="gramEnd"/>
          </w:p>
          <w:p w:rsidR="00703202" w:rsidRPr="005B41A0" w:rsidRDefault="00703202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продовольственной политике, природопользованию</w:t>
            </w:r>
          </w:p>
          <w:p w:rsidR="00703202" w:rsidRPr="005B41A0" w:rsidRDefault="00703202" w:rsidP="00A0638D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5B41A0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1920" w:type="dxa"/>
          </w:tcPr>
          <w:p w:rsidR="00703202" w:rsidRPr="005B41A0" w:rsidRDefault="00703202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703202" w:rsidRPr="005B41A0" w:rsidRDefault="00703202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011EA8" w:rsidRPr="005B41A0" w:rsidTr="001C6199">
        <w:tc>
          <w:tcPr>
            <w:tcW w:w="588" w:type="dxa"/>
          </w:tcPr>
          <w:p w:rsidR="00011EA8" w:rsidRPr="005B41A0" w:rsidRDefault="00011EA8" w:rsidP="001C619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11EA8" w:rsidRPr="005B41A0" w:rsidRDefault="00011EA8" w:rsidP="00781012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«Об утверждении отчёта о результатах </w:t>
            </w:r>
            <w:r w:rsidRPr="005B41A0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5B41A0">
              <w:rPr>
                <w:rFonts w:ascii="PT Astra Serif" w:hAnsi="PT Astra Serif"/>
              </w:rPr>
              <w:t xml:space="preserve"> Ульяновской области за 2022 год»</w:t>
            </w:r>
          </w:p>
          <w:p w:rsidR="00011EA8" w:rsidRPr="005B41A0" w:rsidRDefault="00011EA8" w:rsidP="0078101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или</w:t>
            </w:r>
          </w:p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  <w:p w:rsidR="00703202" w:rsidRPr="005B41A0" w:rsidRDefault="00703202" w:rsidP="007810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011EA8" w:rsidRPr="005B41A0" w:rsidRDefault="00011EA8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011EA8" w:rsidRPr="005B41A0" w:rsidRDefault="006E5E90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011EA8" w:rsidRPr="005B41A0" w:rsidRDefault="006E5E90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6E5E90" w:rsidRPr="005B41A0" w:rsidTr="001C6199">
        <w:tc>
          <w:tcPr>
            <w:tcW w:w="588" w:type="dxa"/>
          </w:tcPr>
          <w:p w:rsidR="006E5E90" w:rsidRPr="005B41A0" w:rsidRDefault="006E5E90" w:rsidP="001C619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703202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«Об утверждении отчёта о результатах приватизации государственного имущества Ульяновской области за 2022 год»</w:t>
            </w:r>
          </w:p>
        </w:tc>
        <w:tc>
          <w:tcPr>
            <w:tcW w:w="252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или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9333AB" w:rsidRPr="005B41A0" w:rsidTr="008C38CB">
        <w:tc>
          <w:tcPr>
            <w:tcW w:w="588" w:type="dxa"/>
          </w:tcPr>
          <w:p w:rsidR="009333AB" w:rsidRPr="005B41A0" w:rsidRDefault="009333AB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9333AB" w:rsidRPr="005B41A0" w:rsidRDefault="009333AB" w:rsidP="00703202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«Об исполнении областного бюджета Ульяновской области за 2022 год»</w:t>
            </w:r>
          </w:p>
        </w:tc>
        <w:tc>
          <w:tcPr>
            <w:tcW w:w="2520" w:type="dxa"/>
          </w:tcPr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9333AB" w:rsidRPr="005B41A0" w:rsidRDefault="009333AB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6E5E90" w:rsidRPr="005B41A0" w:rsidTr="001C6199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703202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spacing w:val="-2"/>
              </w:rPr>
              <w:t xml:space="preserve">«Об исполнении бюджета Территориального </w:t>
            </w:r>
            <w:r w:rsidRPr="005B41A0">
              <w:rPr>
                <w:rFonts w:ascii="PT Astra Serif" w:hAnsi="PT Astra Serif"/>
              </w:rPr>
              <w:t>фонда обязательного медицинского страхования Ульяновской области                за 2022 год»</w:t>
            </w:r>
          </w:p>
        </w:tc>
        <w:tc>
          <w:tcPr>
            <w:tcW w:w="252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6E5E90" w:rsidRPr="005B41A0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6E5E90" w:rsidRPr="005B41A0" w:rsidRDefault="006E5E90" w:rsidP="005C62B1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5E90" w:rsidRPr="005B41A0" w:rsidRDefault="006E5E90" w:rsidP="005C62B1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b/>
              </w:rPr>
              <w:t xml:space="preserve">1.2.  Внесение  изменений в </w:t>
            </w:r>
            <w:proofErr w:type="gramStart"/>
            <w:r w:rsidRPr="005B41A0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5E90" w:rsidRPr="005B41A0" w:rsidRDefault="006E5E90" w:rsidP="00D25904">
            <w:pPr>
              <w:spacing w:before="60" w:after="60"/>
              <w:ind w:left="-113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5E90" w:rsidRPr="005B41A0" w:rsidRDefault="006E5E90" w:rsidP="005C62B1">
            <w:pPr>
              <w:spacing w:before="60" w:after="60" w:line="24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5E90" w:rsidRPr="005B41A0" w:rsidRDefault="006E5E90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6E5E90" w:rsidRPr="005B41A0" w:rsidRDefault="006E5E90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Ульяновской области </w:t>
            </w:r>
          </w:p>
        </w:tc>
        <w:tc>
          <w:tcPr>
            <w:tcW w:w="3000" w:type="dxa"/>
          </w:tcPr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703202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703202">
            <w:pPr>
              <w:spacing w:line="228" w:lineRule="auto"/>
              <w:jc w:val="both"/>
              <w:rPr>
                <w:rFonts w:ascii="PT Astra Serif" w:hAnsi="PT Astra Serif"/>
              </w:rPr>
            </w:pPr>
            <w:proofErr w:type="gramStart"/>
            <w:r w:rsidRPr="005B41A0">
              <w:rPr>
                <w:rFonts w:ascii="PT Astra Serif" w:hAnsi="PT Astra Serif"/>
              </w:rPr>
              <w:t xml:space="preserve">«О внесении изменений в Закон Ульяновской области «О правовом регулировании отдельных вопросов, связанных с участием исполнительных органов государственной власти Ульяновской области в </w:t>
            </w:r>
            <w:proofErr w:type="spellStart"/>
            <w:r w:rsidRPr="005B41A0">
              <w:rPr>
                <w:rFonts w:ascii="PT Astra Serif" w:hAnsi="PT Astra Serif"/>
              </w:rPr>
              <w:t>ресоциализации</w:t>
            </w:r>
            <w:proofErr w:type="spellEnd"/>
            <w:r w:rsidRPr="005B41A0">
              <w:rPr>
                <w:rFonts w:ascii="PT Astra Serif" w:hAnsi="PT Astra Serif"/>
              </w:rPr>
              <w:t xml:space="preserve"> проживающих на территории Ульяновской  области лиц, осуждённых к наказанию,        не связанному с лишением свободы, и лиц, освобождённых из учреждений уголовно-исполнительной системы, находящихся          в трудной жизненной ситуации и (или) утративших социальные связи»</w:t>
            </w:r>
            <w:proofErr w:type="gramEnd"/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 признании </w:t>
            </w:r>
            <w:proofErr w:type="gramStart"/>
            <w:r w:rsidRPr="005B41A0">
              <w:rPr>
                <w:rFonts w:ascii="PT Astra Serif" w:hAnsi="PT Astra Serif"/>
              </w:rPr>
              <w:t>утратившими</w:t>
            </w:r>
            <w:proofErr w:type="gramEnd"/>
            <w:r w:rsidRPr="005B41A0">
              <w:rPr>
                <w:rFonts w:ascii="PT Astra Serif" w:hAnsi="PT Astra Serif"/>
              </w:rPr>
              <w:t xml:space="preserve"> силу отдельного законодательного акта (положений законодательного акта)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Губернатор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статью 2 Закона Ульяновской области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</w:t>
            </w:r>
          </w:p>
          <w:p w:rsidR="00FE7672" w:rsidRPr="005B41A0" w:rsidRDefault="00FE7672" w:rsidP="006E5E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bCs/>
              </w:rPr>
              <w:t xml:space="preserve">«О внесении изменений </w:t>
            </w:r>
            <w:r w:rsidRPr="005B41A0">
              <w:rPr>
                <w:rFonts w:ascii="PT Astra Serif" w:eastAsia="Arial Unicode MS" w:hAnsi="PT Astra Serif"/>
                <w:bCs/>
              </w:rPr>
              <w:t>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изменения в статью 4 Закона Ульяновской области «Об образовании                   в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 внесении изменений в статью 2 Закона Ульяновской области «О стипендиях, </w:t>
            </w:r>
            <w:r w:rsidRPr="005B41A0">
              <w:rPr>
                <w:rFonts w:ascii="PT Astra Serif" w:hAnsi="PT Astra Serif"/>
                <w:spacing w:val="-2"/>
              </w:rPr>
              <w:t>предоставляемых талантливым и одарённым</w:t>
            </w:r>
            <w:r w:rsidRPr="005B41A0">
              <w:rPr>
                <w:rFonts w:ascii="PT Astra Serif" w:hAnsi="PT Astra Serif"/>
              </w:rPr>
              <w:t xml:space="preserve">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области»</w:t>
            </w:r>
          </w:p>
          <w:p w:rsidR="00FE7672" w:rsidRPr="005B41A0" w:rsidRDefault="00FE7672" w:rsidP="006E5E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5B41A0">
              <w:rPr>
                <w:rFonts w:ascii="PT Astra Serif" w:hAnsi="PT Astra Serif"/>
                <w:bCs/>
                <w:lang w:eastAsia="en-US"/>
              </w:rPr>
              <w:t xml:space="preserve">«О внесении изменений в Закон Ульяновской области </w:t>
            </w:r>
            <w:hyperlink r:id="rId8" w:history="1">
              <w:r w:rsidRPr="005B41A0">
                <w:rPr>
                  <w:rFonts w:ascii="PT Astra Serif" w:hAnsi="PT Astra Serif" w:cs="PT Astra Serif"/>
                </w:rPr>
                <w:t>«О наделении органов местного самоуправления муниципальных районов и городских округов Ульяновской области государственными полномочиями               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                в качестве основного (уставного) вида деятельности деятельность в сфере физической культуры и спорта</w:t>
              </w:r>
            </w:hyperlink>
            <w:r w:rsidRPr="005B41A0">
              <w:rPr>
                <w:rFonts w:ascii="PT Astra Serif" w:hAnsi="PT Astra Serif" w:cs="PT Astra Serif"/>
              </w:rPr>
              <w:t>»</w:t>
            </w:r>
            <w:proofErr w:type="gramEnd"/>
          </w:p>
          <w:p w:rsidR="00FE7672" w:rsidRPr="005B41A0" w:rsidRDefault="00FE7672" w:rsidP="006E5E90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eastAsia="Calibri" w:hAnsi="PT Astra Serif" w:cs="PT Astra Serif"/>
                <w:u w:val="single"/>
                <w:lang w:eastAsia="en-US"/>
              </w:rPr>
            </w:pPr>
            <w:r w:rsidRPr="005B41A0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Ульяновской области 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lang w:eastAsia="en-US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Ульяновской области 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отдельные законодательные акты</w:t>
            </w:r>
            <w:r w:rsidRPr="005B41A0">
              <w:rPr>
                <w:rFonts w:ascii="PT Astra Serif" w:hAnsi="PT Astra Serif"/>
                <w:bCs/>
              </w:rPr>
              <w:t xml:space="preserve">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 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6E5E90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Ульяновской области 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 внесении изменений в Закон Ульяновской области «О профилактике алкоголизма,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5B41A0">
              <w:rPr>
                <w:rFonts w:ascii="PT Astra Serif" w:hAnsi="PT Astra Serif"/>
              </w:rPr>
              <w:t>психоактивных</w:t>
            </w:r>
            <w:proofErr w:type="spellEnd"/>
            <w:r w:rsidRPr="005B41A0">
              <w:rPr>
                <w:rFonts w:ascii="PT Astra Serif" w:hAnsi="PT Astra Serif"/>
              </w:rPr>
              <w:t xml:space="preserve"> веществ, наркомании             и токсикомании на территории Ульяновской области  и о порядке создания на территории Ульяновской области специализированных организаций             для оказания помощи отдельным категориям лиц»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6E5E90" w:rsidRPr="005B41A0" w:rsidTr="006E5E90">
        <w:tc>
          <w:tcPr>
            <w:tcW w:w="588" w:type="dxa"/>
          </w:tcPr>
          <w:p w:rsidR="006E5E90" w:rsidRPr="005B41A0" w:rsidRDefault="006E5E90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E5E90" w:rsidRPr="005B41A0" w:rsidRDefault="006E5E90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lang w:eastAsia="en-US"/>
              </w:rPr>
              <w:t>«О внесении изменений в Закон Ульяновской области «О регулировании отдельных вопросов в сфере деятельности профессиональных союзов в Ульяновской области»</w:t>
            </w:r>
          </w:p>
        </w:tc>
        <w:tc>
          <w:tcPr>
            <w:tcW w:w="25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Областной союз </w:t>
            </w:r>
          </w:p>
          <w:p w:rsidR="006E5E90" w:rsidRPr="005B41A0" w:rsidRDefault="006E5E90" w:rsidP="005638B7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«Федерация профсоюзов Ульяновской области»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6E5E90" w:rsidRPr="005B41A0" w:rsidRDefault="006E5E90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7227EC" w:rsidRPr="005B41A0" w:rsidTr="00CE2D38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A0638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 w:cs="Arial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064679" w:rsidRPr="005B41A0" w:rsidRDefault="007227EC" w:rsidP="00064679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064679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B41A0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7227EC" w:rsidRPr="005B41A0" w:rsidRDefault="007227EC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7227EC" w:rsidRPr="005B41A0" w:rsidRDefault="007227EC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 полномочием         по установлению нормативов потребления населением твёрдого топлива»</w:t>
            </w: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C4437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изменения в статью 2 Закона Ульяновской области «О старостах сельских населённых пунктов (сельских старостах) в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334E3B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наделении органов местного самоуправления муниципальных образований Ульяновской области отдельными государственными полномочиями в сфере проведения               на территории Ульяновской области публичных мероприятий»</w:t>
            </w:r>
          </w:p>
          <w:p w:rsidR="00FE7672" w:rsidRPr="005B41A0" w:rsidRDefault="00FE7672" w:rsidP="00334E3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A16134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порядке опубликования и вступления в силу нормативных правовых актов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Губернатор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334E3B">
            <w:pPr>
              <w:jc w:val="both"/>
              <w:rPr>
                <w:rFonts w:ascii="PT Astra Serif" w:hAnsi="PT Astra Serif"/>
                <w:highlight w:val="yellow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создании должностей мировых судей и судебных участков в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FE7672" w:rsidRPr="005B41A0" w:rsidRDefault="00FE7672" w:rsidP="00334E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334E3B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правовом регулировании отдельных вопросов в сфере патриотического воспитания граждан»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334E3B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патронатной семье в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334E3B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статью 4 Закона Ульяновской области «О регулировании некоторых вопросов в сфере социального обслуживания населения на территории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FE7672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7227EC" w:rsidRPr="005B41A0" w:rsidRDefault="007227EC" w:rsidP="00334E3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685473" w:rsidRPr="005B41A0" w:rsidTr="008C38CB">
        <w:tc>
          <w:tcPr>
            <w:tcW w:w="588" w:type="dxa"/>
          </w:tcPr>
          <w:p w:rsidR="00685473" w:rsidRPr="005B41A0" w:rsidRDefault="00685473" w:rsidP="0068547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685473" w:rsidRPr="005B41A0" w:rsidRDefault="00685473" w:rsidP="00FE7672">
            <w:pPr>
              <w:spacing w:line="223" w:lineRule="auto"/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 внесении изменений в Закон Ульяновской области «О регулировании земельных отношений в Ульяновской области» и о признании </w:t>
            </w:r>
            <w:proofErr w:type="gramStart"/>
            <w:r w:rsidRPr="005B41A0">
              <w:rPr>
                <w:rFonts w:ascii="PT Astra Serif" w:hAnsi="PT Astra Serif"/>
              </w:rPr>
              <w:t>утратившими</w:t>
            </w:r>
            <w:proofErr w:type="gramEnd"/>
            <w:r w:rsidRPr="005B41A0">
              <w:rPr>
                <w:rFonts w:ascii="PT Astra Serif" w:hAnsi="PT Astra Serif"/>
              </w:rPr>
              <w:t xml:space="preserve"> силу отдельных положений законодательных актов Ульяновской области»</w:t>
            </w:r>
          </w:p>
        </w:tc>
        <w:tc>
          <w:tcPr>
            <w:tcW w:w="2520" w:type="dxa"/>
          </w:tcPr>
          <w:p w:rsidR="00405783" w:rsidRPr="005B41A0" w:rsidRDefault="00685473" w:rsidP="00405783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685473" w:rsidRPr="005B41A0" w:rsidRDefault="00685473" w:rsidP="00405783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685473" w:rsidRPr="005B41A0" w:rsidRDefault="00685473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</w:t>
            </w:r>
          </w:p>
          <w:p w:rsidR="00685473" w:rsidRPr="005B41A0" w:rsidRDefault="00685473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85473" w:rsidRPr="005B41A0" w:rsidRDefault="00685473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685473" w:rsidRPr="005B41A0" w:rsidRDefault="00685473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68547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A16134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  <w:spacing w:val="-2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FE7672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FE7672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68547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A16134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45371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Правительство Ульяновской области </w:t>
            </w:r>
          </w:p>
        </w:tc>
        <w:tc>
          <w:tcPr>
            <w:tcW w:w="300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7227EC" w:rsidRPr="005B41A0" w:rsidTr="00381513">
        <w:tc>
          <w:tcPr>
            <w:tcW w:w="588" w:type="dxa"/>
          </w:tcPr>
          <w:p w:rsidR="007227EC" w:rsidRPr="005B41A0" w:rsidRDefault="007227EC" w:rsidP="0068547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B94947">
            <w:pPr>
              <w:jc w:val="both"/>
              <w:rPr>
                <w:rFonts w:ascii="PT Astra Serif" w:hAnsi="PT Astra Serif"/>
                <w:bCs/>
              </w:rPr>
            </w:pPr>
            <w:r w:rsidRPr="005B41A0">
              <w:rPr>
                <w:rFonts w:ascii="PT Astra Serif" w:hAnsi="PT Astra Serif"/>
                <w:bCs/>
              </w:rPr>
              <w:t>«О внесении изменений в Закон Ульяновской области «Об организации деятельности по опеке, попечительству             и патронажу в Ульяновской области»</w:t>
            </w:r>
          </w:p>
        </w:tc>
        <w:tc>
          <w:tcPr>
            <w:tcW w:w="252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7227EC" w:rsidRPr="005B41A0" w:rsidRDefault="007227EC" w:rsidP="00A1613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064679" w:rsidRPr="005B41A0" w:rsidTr="008C38CB">
        <w:tc>
          <w:tcPr>
            <w:tcW w:w="588" w:type="dxa"/>
          </w:tcPr>
          <w:p w:rsidR="00064679" w:rsidRPr="005B41A0" w:rsidRDefault="00064679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64679" w:rsidRPr="005B41A0" w:rsidRDefault="00064679" w:rsidP="008C38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B41A0">
              <w:rPr>
                <w:rFonts w:ascii="PT Astra Serif" w:hAnsi="PT Astra Serif"/>
              </w:rPr>
              <w:t>О внесении изменений в статью 13</w:t>
            </w:r>
            <w:r w:rsidRPr="005B41A0">
              <w:rPr>
                <w:rFonts w:ascii="PT Astra Serif" w:hAnsi="PT Astra Serif"/>
                <w:vertAlign w:val="superscript"/>
              </w:rPr>
              <w:t>7</w:t>
            </w:r>
            <w:r w:rsidRPr="005B41A0">
              <w:rPr>
                <w:rFonts w:ascii="PT Astra Serif" w:hAnsi="PT Astra Serif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</w:tc>
        <w:tc>
          <w:tcPr>
            <w:tcW w:w="2520" w:type="dxa"/>
          </w:tcPr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</w:t>
            </w:r>
          </w:p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9B3C24" w:rsidRPr="005B41A0" w:rsidRDefault="009B3C24" w:rsidP="008C38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064679" w:rsidRPr="005B41A0" w:rsidRDefault="00064679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7227EC" w:rsidRPr="005B41A0" w:rsidTr="009164AF">
        <w:tc>
          <w:tcPr>
            <w:tcW w:w="588" w:type="dxa"/>
          </w:tcPr>
          <w:p w:rsidR="007227EC" w:rsidRPr="005B41A0" w:rsidRDefault="007227EC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781012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5B41A0">
              <w:rPr>
                <w:rFonts w:ascii="PT Astra Serif" w:hAnsi="PT Astra Serif"/>
                <w:bCs/>
                <w:lang w:eastAsia="en-US"/>
              </w:rPr>
              <w:t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          на территории Ульяновской области мероприятий при осуществлении деятельности по обращению с животными без владельцев»</w:t>
            </w:r>
          </w:p>
          <w:p w:rsidR="009B3C24" w:rsidRPr="005B41A0" w:rsidRDefault="009B3C24" w:rsidP="0078101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B41A0">
              <w:rPr>
                <w:rFonts w:ascii="PT Astra Serif" w:hAnsi="PT Astra Serif"/>
              </w:rPr>
              <w:t>аграрной</w:t>
            </w:r>
            <w:proofErr w:type="gramEnd"/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продовольственной политике, природопользованию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5B41A0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7227EC" w:rsidRPr="005B41A0">
        <w:tc>
          <w:tcPr>
            <w:tcW w:w="588" w:type="dxa"/>
          </w:tcPr>
          <w:p w:rsidR="007227EC" w:rsidRPr="005B41A0" w:rsidRDefault="007227EC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Default="007227EC" w:rsidP="009B3C24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2023 год и на плановый период 2024 и 2025 годов»</w:t>
            </w:r>
          </w:p>
          <w:p w:rsidR="00D4279C" w:rsidRPr="005B41A0" w:rsidRDefault="00D4279C" w:rsidP="009B3C24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Губернатор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7227EC" w:rsidRPr="005B41A0">
        <w:tc>
          <w:tcPr>
            <w:tcW w:w="588" w:type="dxa"/>
          </w:tcPr>
          <w:p w:rsidR="007227EC" w:rsidRPr="005B41A0" w:rsidRDefault="007227EC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Default="007227EC" w:rsidP="00781012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2023 год и на плановый период 2024 и 2025 годов»</w:t>
            </w:r>
          </w:p>
          <w:p w:rsidR="00D4279C" w:rsidRPr="005B41A0" w:rsidRDefault="00D4279C" w:rsidP="00781012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7227EC" w:rsidRPr="005B41A0">
        <w:tc>
          <w:tcPr>
            <w:tcW w:w="588" w:type="dxa"/>
          </w:tcPr>
          <w:p w:rsidR="007227EC" w:rsidRPr="005B41A0" w:rsidRDefault="007227EC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781012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управления </w:t>
            </w:r>
            <w:r w:rsidRPr="005B41A0">
              <w:rPr>
                <w:rFonts w:ascii="PT Astra Serif" w:hAnsi="PT Astra Serif"/>
                <w:spacing w:val="-6"/>
              </w:rPr>
              <w:t xml:space="preserve">государственной </w:t>
            </w:r>
            <w:r w:rsidRPr="005B41A0">
              <w:rPr>
                <w:rFonts w:ascii="PT Astra Serif" w:hAnsi="PT Astra Serif"/>
              </w:rPr>
              <w:t>собственностью Ульяновской области         на 2023 год»</w:t>
            </w:r>
          </w:p>
          <w:p w:rsidR="007227EC" w:rsidRPr="005B41A0" w:rsidRDefault="007227EC" w:rsidP="00781012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или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бюджету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7227EC" w:rsidRPr="005B41A0">
        <w:tc>
          <w:tcPr>
            <w:tcW w:w="588" w:type="dxa"/>
          </w:tcPr>
          <w:p w:rsidR="007227EC" w:rsidRPr="005B41A0" w:rsidRDefault="007227EC" w:rsidP="0006467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227EC" w:rsidRPr="005B41A0" w:rsidRDefault="007227EC" w:rsidP="00781012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5B41A0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5B41A0">
              <w:rPr>
                <w:rFonts w:ascii="PT Astra Serif" w:hAnsi="PT Astra Serif"/>
                <w:spacing w:val="-6"/>
              </w:rPr>
              <w:t>(программе)</w:t>
            </w:r>
            <w:r w:rsidRPr="005B41A0">
              <w:rPr>
                <w:rFonts w:ascii="PT Astra Serif" w:hAnsi="PT Astra Serif"/>
              </w:rPr>
              <w:t xml:space="preserve"> приватизации государственного имущества Ульяновской области                 </w:t>
            </w:r>
            <w:r w:rsidRPr="005B41A0">
              <w:rPr>
                <w:rFonts w:ascii="PT Astra Serif" w:hAnsi="PT Astra Serif"/>
                <w:spacing w:val="-6"/>
              </w:rPr>
              <w:t>на 2021–2023 годы и</w:t>
            </w:r>
            <w:r w:rsidRPr="005B41A0">
              <w:rPr>
                <w:rFonts w:ascii="PT Astra Serif" w:hAnsi="PT Astra Serif"/>
              </w:rPr>
              <w:t xml:space="preserve"> основных направлениях политики Ульяновской области в сфере приватизации на 2021–2023 годы»</w:t>
            </w:r>
          </w:p>
          <w:p w:rsidR="007227EC" w:rsidRPr="005B41A0" w:rsidRDefault="007227EC" w:rsidP="00781012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Губернатор 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или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Правительство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 по бюджету</w:t>
            </w:r>
          </w:p>
          <w:p w:rsidR="007227EC" w:rsidRPr="005B41A0" w:rsidRDefault="007227EC" w:rsidP="0078101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7227EC" w:rsidRPr="005B41A0" w:rsidRDefault="007227EC" w:rsidP="00781012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5B41A0" w:rsidRDefault="003E74B9">
      <w:pPr>
        <w:rPr>
          <w:rFonts w:ascii="PT Astra Serif" w:hAnsi="PT Astra Serif"/>
        </w:rPr>
      </w:pPr>
    </w:p>
    <w:p w:rsidR="00973503" w:rsidRPr="005B41A0" w:rsidRDefault="00973503">
      <w:pPr>
        <w:rPr>
          <w:rFonts w:ascii="PT Astra Serif" w:hAnsi="PT Astra Serif"/>
        </w:rPr>
      </w:pPr>
    </w:p>
    <w:p w:rsidR="009B3C24" w:rsidRDefault="009B3C24">
      <w:pPr>
        <w:rPr>
          <w:rFonts w:ascii="PT Astra Serif" w:hAnsi="PT Astra Serif"/>
        </w:rPr>
      </w:pPr>
    </w:p>
    <w:p w:rsidR="00D4279C" w:rsidRPr="005B41A0" w:rsidRDefault="00D4279C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5B41A0">
        <w:tc>
          <w:tcPr>
            <w:tcW w:w="14868" w:type="dxa"/>
            <w:shd w:val="clear" w:color="auto" w:fill="F3F3F3"/>
          </w:tcPr>
          <w:p w:rsidR="00595F6C" w:rsidRPr="005B41A0" w:rsidRDefault="007F46D6" w:rsidP="00BD46A2">
            <w:pPr>
              <w:spacing w:before="60" w:after="60"/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5B41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5B41A0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5B41A0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5B41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B41A0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5B41A0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5B41A0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5B41A0">
        <w:trPr>
          <w:tblHeader/>
        </w:trPr>
        <w:tc>
          <w:tcPr>
            <w:tcW w:w="588" w:type="dxa"/>
            <w:vMerge w:val="restart"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B41A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B41A0">
              <w:rPr>
                <w:rFonts w:ascii="PT Astra Serif" w:hAnsi="PT Astra Serif"/>
                <w:b/>
              </w:rPr>
              <w:t>/</w:t>
            </w:r>
            <w:proofErr w:type="spellStart"/>
            <w:r w:rsidRPr="005B41A0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320" w:type="dxa"/>
            <w:vMerge w:val="restart"/>
          </w:tcPr>
          <w:p w:rsidR="00B85D3B" w:rsidRPr="005B41A0" w:rsidRDefault="00B85D3B" w:rsidP="00BD46A2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5B41A0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5B41A0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5B41A0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5B41A0" w:rsidRDefault="00B85D3B" w:rsidP="00D8333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B41A0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5B41A0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9B070B" w:rsidRPr="005B41A0">
        <w:tc>
          <w:tcPr>
            <w:tcW w:w="588" w:type="dxa"/>
          </w:tcPr>
          <w:p w:rsidR="009B070B" w:rsidRPr="005B41A0" w:rsidRDefault="009B070B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9B070B" w:rsidRPr="005B41A0" w:rsidRDefault="009B070B" w:rsidP="00A47107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Отчёт Губернатора Ульяновской области о результатах деятельности Правительства Ульяновской области за 2022 год, в том числе по вопросам, поставленным Законодательным Собранием Ульяновской области</w:t>
            </w:r>
          </w:p>
          <w:p w:rsidR="009B070B" w:rsidRPr="005B41A0" w:rsidRDefault="009B070B" w:rsidP="00A4710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9B070B" w:rsidRPr="005B41A0" w:rsidRDefault="009B070B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Мандатная комиссия</w:t>
            </w:r>
          </w:p>
          <w:p w:rsidR="009B070B" w:rsidRPr="005B41A0" w:rsidRDefault="009B070B" w:rsidP="00A471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9B070B" w:rsidRPr="005B41A0" w:rsidRDefault="009B070B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9B070B" w:rsidRPr="005B41A0" w:rsidRDefault="009B070B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046E0C" w:rsidRPr="005B41A0">
        <w:tc>
          <w:tcPr>
            <w:tcW w:w="588" w:type="dxa"/>
          </w:tcPr>
          <w:p w:rsidR="00046E0C" w:rsidRPr="005B41A0" w:rsidRDefault="00046E0C" w:rsidP="0072723B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046E0C" w:rsidRPr="005B41A0" w:rsidRDefault="00046E0C" w:rsidP="00A47107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5B41A0">
              <w:rPr>
                <w:rFonts w:ascii="PT Astra Serif" w:hAnsi="PT Astra Serif"/>
                <w:b w:val="0"/>
                <w:sz w:val="24"/>
                <w:szCs w:val="24"/>
              </w:rPr>
              <w:t>Об утверждении членов нового состава Общественной палаты Ульяновской области</w:t>
            </w:r>
          </w:p>
          <w:p w:rsidR="00046E0C" w:rsidRPr="005B41A0" w:rsidRDefault="00046E0C" w:rsidP="00A4710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046E0C" w:rsidRPr="005B41A0" w:rsidRDefault="00046E0C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46E0C" w:rsidRPr="005B41A0" w:rsidRDefault="00046E0C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046E0C" w:rsidRPr="005B41A0" w:rsidRDefault="00046E0C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046E0C" w:rsidRPr="005B41A0" w:rsidRDefault="00046E0C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046E0C" w:rsidRPr="005B41A0">
        <w:tc>
          <w:tcPr>
            <w:tcW w:w="588" w:type="dxa"/>
          </w:tcPr>
          <w:p w:rsidR="00046E0C" w:rsidRPr="005B41A0" w:rsidRDefault="00046E0C" w:rsidP="0072723B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046E0C" w:rsidRPr="005B41A0" w:rsidRDefault="00046E0C" w:rsidP="00A47107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5B41A0">
              <w:rPr>
                <w:rFonts w:ascii="PT Astra Serif" w:hAnsi="PT Astra Serif"/>
                <w:b w:val="0"/>
                <w:sz w:val="24"/>
                <w:szCs w:val="24"/>
              </w:rPr>
              <w:t xml:space="preserve">О назначении </w:t>
            </w:r>
            <w:proofErr w:type="gramStart"/>
            <w:r w:rsidRPr="005B41A0">
              <w:rPr>
                <w:rFonts w:ascii="PT Astra Serif" w:hAnsi="PT Astra Serif"/>
                <w:b w:val="0"/>
                <w:sz w:val="24"/>
                <w:szCs w:val="24"/>
              </w:rPr>
              <w:t>выборов депутатов Законодательного Собрания Ульяновской области седьмого созыва</w:t>
            </w:r>
            <w:proofErr w:type="gramEnd"/>
          </w:p>
        </w:tc>
        <w:tc>
          <w:tcPr>
            <w:tcW w:w="3000" w:type="dxa"/>
          </w:tcPr>
          <w:p w:rsidR="00046E0C" w:rsidRPr="005B41A0" w:rsidRDefault="00046E0C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46E0C" w:rsidRPr="005B41A0" w:rsidRDefault="00046E0C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046E0C" w:rsidRPr="005B41A0" w:rsidRDefault="0087261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046E0C" w:rsidRPr="005B41A0" w:rsidRDefault="0087261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FC1864" w:rsidRPr="005B41A0">
        <w:tc>
          <w:tcPr>
            <w:tcW w:w="588" w:type="dxa"/>
          </w:tcPr>
          <w:p w:rsidR="00FC1864" w:rsidRPr="005B41A0" w:rsidRDefault="00FC1864" w:rsidP="0072723B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5B41A0" w:rsidRDefault="00FC1864" w:rsidP="00A47107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i/>
                <w:sz w:val="24"/>
                <w:szCs w:val="24"/>
              </w:rPr>
            </w:pPr>
            <w:r w:rsidRPr="005B41A0">
              <w:rPr>
                <w:rFonts w:ascii="PT Astra Serif" w:hAnsi="PT Astra Serif"/>
                <w:b w:val="0"/>
                <w:sz w:val="24"/>
                <w:szCs w:val="24"/>
              </w:rPr>
              <w:t>Об избрании представителя от Законодательного Собрания Ульяновской области в состав квалификационной комиссии адвокатской палаты Ульяновской области</w:t>
            </w:r>
          </w:p>
        </w:tc>
        <w:tc>
          <w:tcPr>
            <w:tcW w:w="300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FC1864" w:rsidRPr="005B41A0" w:rsidRDefault="00FC1864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FC1864" w:rsidRPr="005B41A0" w:rsidRDefault="00FC1864" w:rsidP="006E5E90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FC1864" w:rsidRPr="005B41A0">
        <w:tc>
          <w:tcPr>
            <w:tcW w:w="588" w:type="dxa"/>
          </w:tcPr>
          <w:p w:rsidR="00FC1864" w:rsidRPr="005B41A0" w:rsidRDefault="00FC1864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Pr="005B41A0">
              <w:rPr>
                <w:rFonts w:ascii="PT Astra Serif" w:hAnsi="PT Astra Serif"/>
                <w:lang w:val="en-US"/>
              </w:rPr>
              <w:t>III</w:t>
            </w:r>
            <w:r w:rsidRPr="005B41A0">
              <w:rPr>
                <w:rFonts w:ascii="PT Astra Serif" w:hAnsi="PT Astra Serif"/>
              </w:rPr>
              <w:t xml:space="preserve"> квартал 2023 года</w:t>
            </w:r>
          </w:p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Комитеты</w:t>
            </w:r>
          </w:p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FC1864" w:rsidRPr="005B41A0" w:rsidTr="00CA48A2">
        <w:tc>
          <w:tcPr>
            <w:tcW w:w="588" w:type="dxa"/>
          </w:tcPr>
          <w:p w:rsidR="00FC1864" w:rsidRPr="005B41A0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5B41A0" w:rsidRDefault="00FC1864" w:rsidP="00A47107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5B41A0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  <w:p w:rsidR="009B3C24" w:rsidRPr="005B41A0" w:rsidRDefault="009B3C24" w:rsidP="00A4710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5B41A0">
        <w:tc>
          <w:tcPr>
            <w:tcW w:w="588" w:type="dxa"/>
          </w:tcPr>
          <w:p w:rsidR="00FC1864" w:rsidRPr="005B41A0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FC1864" w:rsidRPr="005B41A0" w:rsidRDefault="00FC1864" w:rsidP="00A4710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5B41A0">
        <w:tc>
          <w:tcPr>
            <w:tcW w:w="588" w:type="dxa"/>
          </w:tcPr>
          <w:p w:rsidR="00FC1864" w:rsidRPr="005B41A0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5B41A0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5B41A0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5B41A0">
        <w:tc>
          <w:tcPr>
            <w:tcW w:w="588" w:type="dxa"/>
            <w:tcBorders>
              <w:bottom w:val="single" w:sz="4" w:space="0" w:color="auto"/>
            </w:tcBorders>
          </w:tcPr>
          <w:p w:rsidR="00FC1864" w:rsidRPr="005B41A0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FC1864" w:rsidRPr="005B41A0" w:rsidRDefault="00FC1864" w:rsidP="00A4710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  <w:i/>
              </w:rPr>
            </w:pPr>
            <w:r w:rsidRPr="005B41A0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1864" w:rsidRPr="005B41A0" w:rsidRDefault="00FC1864" w:rsidP="00A47107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595F6C" w:rsidRPr="005B41A0" w:rsidRDefault="00595F6C">
      <w:pPr>
        <w:rPr>
          <w:rFonts w:ascii="PT Astra Serif" w:hAnsi="PT Astra Serif"/>
          <w:sz w:val="16"/>
          <w:szCs w:val="16"/>
        </w:rPr>
      </w:pPr>
    </w:p>
    <w:p w:rsidR="0004690E" w:rsidRPr="005B41A0" w:rsidRDefault="0004690E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p w:rsidR="009B3C24" w:rsidRPr="005B41A0" w:rsidRDefault="009B3C24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5B41A0">
        <w:tc>
          <w:tcPr>
            <w:tcW w:w="14868" w:type="dxa"/>
            <w:shd w:val="clear" w:color="auto" w:fill="F3F3F3"/>
          </w:tcPr>
          <w:p w:rsidR="00781879" w:rsidRPr="005B41A0" w:rsidRDefault="007F46D6" w:rsidP="00BD46A2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1A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5B41A0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5B41A0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B41A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5B41A0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5B41A0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5B41A0">
        <w:trPr>
          <w:tblHeader/>
        </w:trPr>
        <w:tc>
          <w:tcPr>
            <w:tcW w:w="588" w:type="dxa"/>
          </w:tcPr>
          <w:p w:rsidR="00AF3390" w:rsidRPr="005B41A0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B41A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B41A0">
              <w:rPr>
                <w:rFonts w:ascii="PT Astra Serif" w:hAnsi="PT Astra Serif"/>
                <w:b/>
              </w:rPr>
              <w:t>/</w:t>
            </w:r>
            <w:proofErr w:type="spellStart"/>
            <w:r w:rsidRPr="005B41A0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160" w:type="dxa"/>
          </w:tcPr>
          <w:p w:rsidR="00AF3390" w:rsidRPr="005B41A0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5B41A0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5B41A0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5B41A0" w:rsidRDefault="00B85D3B" w:rsidP="00905E20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  <w:b/>
              </w:rPr>
              <w:t xml:space="preserve">Сроки </w:t>
            </w:r>
            <w:r w:rsidR="00AF3390" w:rsidRPr="005B41A0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5B41A0">
        <w:tc>
          <w:tcPr>
            <w:tcW w:w="588" w:type="dxa"/>
          </w:tcPr>
          <w:p w:rsidR="00905E20" w:rsidRPr="005B41A0" w:rsidRDefault="00905E2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5B41A0" w:rsidRDefault="00905E20" w:rsidP="000B3C2F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B41A0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5B41A0">
              <w:rPr>
                <w:rFonts w:ascii="PT Astra Serif" w:hAnsi="PT Astra Serif"/>
                <w:bCs/>
                <w:iCs/>
              </w:rPr>
              <w:t>я</w:t>
            </w:r>
            <w:r w:rsidRPr="005B41A0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5B41A0" w:rsidRDefault="00905E20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257FB" w:rsidRPr="005B41A0" w:rsidRDefault="009257FB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Апрель, </w:t>
            </w:r>
          </w:p>
          <w:p w:rsidR="009257FB" w:rsidRPr="005B41A0" w:rsidRDefault="009257FB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май, </w:t>
            </w:r>
          </w:p>
          <w:p w:rsidR="00905E20" w:rsidRPr="005B41A0" w:rsidRDefault="009257FB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  <w:p w:rsidR="003E74B9" w:rsidRPr="005B41A0" w:rsidRDefault="003E74B9" w:rsidP="000B3C2F">
            <w:pPr>
              <w:jc w:val="center"/>
              <w:rPr>
                <w:rFonts w:ascii="PT Astra Serif" w:hAnsi="PT Astra Serif"/>
              </w:rPr>
            </w:pPr>
          </w:p>
        </w:tc>
      </w:tr>
      <w:tr w:rsidR="00BD46A2" w:rsidRPr="005B41A0">
        <w:tc>
          <w:tcPr>
            <w:tcW w:w="588" w:type="dxa"/>
          </w:tcPr>
          <w:p w:rsidR="00BD46A2" w:rsidRPr="005B41A0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F00A9" w:rsidRPr="005B41A0" w:rsidRDefault="00BD46A2" w:rsidP="000B3C2F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B41A0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9B74BC" w:rsidRPr="005B41A0" w:rsidRDefault="009B74BC" w:rsidP="000B3C2F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BD46A2" w:rsidRPr="005B41A0" w:rsidRDefault="00BD46A2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5B41A0" w:rsidRDefault="00BD46A2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4E4DCD" w:rsidRPr="005B41A0" w:rsidTr="009164AF">
        <w:tc>
          <w:tcPr>
            <w:tcW w:w="588" w:type="dxa"/>
          </w:tcPr>
          <w:p w:rsidR="004E4DCD" w:rsidRPr="005B41A0" w:rsidRDefault="004E4DCD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C0214" w:rsidRPr="005B41A0" w:rsidRDefault="00DC068A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«Правительственный час» на тему                   «О снижении аварийности на сетях </w:t>
            </w:r>
            <w:r w:rsidRPr="005B41A0">
              <w:rPr>
                <w:rFonts w:ascii="PT Astra Serif" w:hAnsi="PT Astra Serif"/>
                <w:spacing w:val="-2"/>
              </w:rPr>
              <w:t>водоснабжения, водоотведения, расположенных</w:t>
            </w:r>
            <w:r w:rsidRPr="005B41A0">
              <w:rPr>
                <w:rFonts w:ascii="PT Astra Serif" w:hAnsi="PT Astra Serif"/>
              </w:rPr>
              <w:t xml:space="preserve"> на территории Ульяновской области»</w:t>
            </w:r>
          </w:p>
        </w:tc>
        <w:tc>
          <w:tcPr>
            <w:tcW w:w="5160" w:type="dxa"/>
          </w:tcPr>
          <w:p w:rsidR="004E4DCD" w:rsidRPr="005B41A0" w:rsidRDefault="004E4DCD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4E4DCD" w:rsidRPr="005B41A0" w:rsidRDefault="004E4DCD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  <w:p w:rsidR="004E4DCD" w:rsidRPr="005B41A0" w:rsidRDefault="004E4DCD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4E4DCD" w:rsidRPr="005B41A0" w:rsidRDefault="00DC068A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CF72BC" w:rsidRPr="005B41A0" w:rsidTr="009164AF">
        <w:tc>
          <w:tcPr>
            <w:tcW w:w="588" w:type="dxa"/>
          </w:tcPr>
          <w:p w:rsidR="00CF72BC" w:rsidRPr="005B41A0" w:rsidRDefault="00CF72BC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F72BC" w:rsidRPr="005B41A0" w:rsidRDefault="00CF72BC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Совещание по вопросу</w:t>
            </w:r>
            <w:r w:rsidRPr="005B41A0">
              <w:rPr>
                <w:rFonts w:ascii="PT Astra Serif" w:hAnsi="PT Astra Serif"/>
                <w:b/>
              </w:rPr>
              <w:t xml:space="preserve"> «</w:t>
            </w:r>
            <w:r w:rsidRPr="005B41A0">
              <w:rPr>
                <w:rFonts w:ascii="PT Astra Serif" w:hAnsi="PT Astra Serif" w:cs="Tahoma"/>
                <w:shd w:val="clear" w:color="auto" w:fill="FFFFFF"/>
              </w:rPr>
              <w:t xml:space="preserve">О финансово-хозяйственной ситуации и планах развития       на 2023 год </w:t>
            </w:r>
            <w:r w:rsidRPr="005B41A0">
              <w:rPr>
                <w:rStyle w:val="a9"/>
                <w:rFonts w:ascii="PT Astra Serif" w:hAnsi="PT Astra Serif"/>
                <w:b w:val="0"/>
              </w:rPr>
              <w:t>областного государственного казённого предприятия</w:t>
            </w:r>
            <w:r w:rsidRPr="005B41A0">
              <w:rPr>
                <w:rFonts w:ascii="PT Astra Serif" w:hAnsi="PT Astra Serif"/>
              </w:rPr>
              <w:t xml:space="preserve"> «Ульяновский областной водоканал»</w:t>
            </w:r>
          </w:p>
        </w:tc>
        <w:tc>
          <w:tcPr>
            <w:tcW w:w="5160" w:type="dxa"/>
          </w:tcPr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CF72BC" w:rsidRPr="005B41A0" w:rsidTr="009164AF">
        <w:tc>
          <w:tcPr>
            <w:tcW w:w="588" w:type="dxa"/>
          </w:tcPr>
          <w:p w:rsidR="00CF72BC" w:rsidRPr="005B41A0" w:rsidRDefault="00CF72BC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F72BC" w:rsidRPr="005B41A0" w:rsidRDefault="00CF72BC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Совещание по вопросу «О финансово-хозяйственной ситуации и планах развития </w:t>
            </w:r>
            <w:r w:rsidR="00A74645" w:rsidRPr="005B41A0">
              <w:rPr>
                <w:rFonts w:ascii="PT Astra Serif" w:hAnsi="PT Astra Serif"/>
              </w:rPr>
              <w:t xml:space="preserve">       </w:t>
            </w:r>
            <w:r w:rsidRPr="005B41A0">
              <w:rPr>
                <w:rFonts w:ascii="PT Astra Serif" w:hAnsi="PT Astra Serif"/>
              </w:rPr>
              <w:t>на 2023 год Фонда модернизации жилищно-коммунального комплекса Ульяновской области»</w:t>
            </w:r>
          </w:p>
        </w:tc>
        <w:tc>
          <w:tcPr>
            <w:tcW w:w="5160" w:type="dxa"/>
          </w:tcPr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  <w:p w:rsidR="00CF72BC" w:rsidRPr="005B41A0" w:rsidRDefault="00CF72BC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F72BC" w:rsidRPr="005B41A0" w:rsidRDefault="00CF72BC" w:rsidP="000B3C2F">
            <w:pPr>
              <w:jc w:val="center"/>
              <w:rPr>
                <w:rFonts w:ascii="PT Astra Serif" w:hAnsi="PT Astra Serif"/>
                <w:b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9164AF" w:rsidRPr="005B41A0" w:rsidTr="009164AF">
        <w:tc>
          <w:tcPr>
            <w:tcW w:w="588" w:type="dxa"/>
          </w:tcPr>
          <w:p w:rsidR="009164AF" w:rsidRPr="005B41A0" w:rsidRDefault="009164AF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164AF" w:rsidRPr="005B41A0" w:rsidRDefault="009164AF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Совещание по вопросу «О мерах, принимаемых в сфере ликвидации </w:t>
            </w:r>
            <w:proofErr w:type="spellStart"/>
            <w:r w:rsidRPr="005B41A0">
              <w:rPr>
                <w:rFonts w:ascii="PT Astra Serif" w:hAnsi="PT Astra Serif"/>
              </w:rPr>
              <w:t>горельников</w:t>
            </w:r>
            <w:proofErr w:type="spellEnd"/>
            <w:r w:rsidRPr="005B41A0">
              <w:rPr>
                <w:rFonts w:ascii="PT Astra Serif" w:hAnsi="PT Astra Serif"/>
              </w:rPr>
              <w:t xml:space="preserve">                          и профилактики пожаров в лесах, находящихся на территории Ульяновской области»</w:t>
            </w:r>
          </w:p>
        </w:tc>
        <w:tc>
          <w:tcPr>
            <w:tcW w:w="5160" w:type="dxa"/>
          </w:tcPr>
          <w:p w:rsidR="009164AF" w:rsidRPr="005B41A0" w:rsidRDefault="009164AF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  <w:p w:rsidR="009164AF" w:rsidRPr="005B41A0" w:rsidRDefault="009164AF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164AF" w:rsidRPr="005B41A0" w:rsidRDefault="009164AF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5B7EE3" w:rsidRPr="005B41A0" w:rsidTr="009164AF">
        <w:tc>
          <w:tcPr>
            <w:tcW w:w="588" w:type="dxa"/>
          </w:tcPr>
          <w:p w:rsidR="005B7EE3" w:rsidRPr="005B41A0" w:rsidRDefault="005B7EE3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Заслушивание </w:t>
            </w:r>
            <w:r w:rsidRPr="005B41A0">
              <w:rPr>
                <w:rFonts w:ascii="PT Astra Serif" w:hAnsi="PT Astra Serif"/>
                <w:bCs/>
                <w:iCs/>
              </w:rPr>
              <w:t xml:space="preserve">информации о готовности </w:t>
            </w:r>
            <w:r w:rsidR="00A549A4" w:rsidRPr="005B41A0">
              <w:rPr>
                <w:rFonts w:ascii="PT Astra Serif" w:hAnsi="PT Astra Serif"/>
                <w:bCs/>
                <w:iCs/>
              </w:rPr>
              <w:t xml:space="preserve">             </w:t>
            </w:r>
            <w:r w:rsidRPr="005B41A0">
              <w:rPr>
                <w:rFonts w:ascii="PT Astra Serif" w:hAnsi="PT Astra Serif"/>
                <w:bCs/>
                <w:iCs/>
              </w:rPr>
              <w:t>к детской летней оздоровительной кампании 2023 года</w:t>
            </w:r>
          </w:p>
        </w:tc>
        <w:tc>
          <w:tcPr>
            <w:tcW w:w="5160" w:type="dxa"/>
          </w:tcPr>
          <w:p w:rsidR="005B7EE3" w:rsidRPr="005B41A0" w:rsidRDefault="005B7EE3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5B7EE3" w:rsidRPr="005B41A0" w:rsidRDefault="003B69D1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Апрель</w:t>
            </w:r>
          </w:p>
        </w:tc>
      </w:tr>
      <w:tr w:rsidR="00453717" w:rsidRPr="005B41A0" w:rsidTr="00A0638D">
        <w:tc>
          <w:tcPr>
            <w:tcW w:w="588" w:type="dxa"/>
          </w:tcPr>
          <w:p w:rsidR="00453717" w:rsidRPr="005B41A0" w:rsidRDefault="00453717" w:rsidP="00453717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453717" w:rsidRPr="005B41A0" w:rsidRDefault="00453717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Общественные обсуждения по годовому отчёту                               об исполнении областного бюджета Ульяновской области за 2022 год</w:t>
            </w:r>
          </w:p>
        </w:tc>
        <w:tc>
          <w:tcPr>
            <w:tcW w:w="5160" w:type="dxa"/>
          </w:tcPr>
          <w:p w:rsidR="00453717" w:rsidRPr="005B41A0" w:rsidRDefault="00453717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 по бюджету</w:t>
            </w:r>
          </w:p>
          <w:p w:rsidR="00453717" w:rsidRPr="005B41A0" w:rsidRDefault="00453717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3960" w:type="dxa"/>
          </w:tcPr>
          <w:p w:rsidR="00453717" w:rsidRPr="005B41A0" w:rsidRDefault="00453717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8C38CB" w:rsidRPr="005B41A0" w:rsidTr="008C38CB">
        <w:tc>
          <w:tcPr>
            <w:tcW w:w="588" w:type="dxa"/>
          </w:tcPr>
          <w:p w:rsidR="008C38CB" w:rsidRPr="005B41A0" w:rsidRDefault="008C38CB" w:rsidP="00453717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C38CB" w:rsidRPr="005B41A0" w:rsidRDefault="008C38CB" w:rsidP="008C38C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B41A0">
              <w:rPr>
                <w:rFonts w:ascii="PT Astra Serif" w:hAnsi="PT Astra Serif"/>
              </w:rPr>
              <w:t>«Правительственный час» на тему                     «</w:t>
            </w:r>
            <w:r w:rsidRPr="005B41A0">
              <w:rPr>
                <w:rFonts w:ascii="PT Astra Serif" w:hAnsi="PT Astra Serif"/>
                <w:bCs/>
                <w:iCs/>
              </w:rPr>
              <w:t>О готовности к проведению дорожной ремонтно-строительной кампании 2023 года                            на территории Ульяновской области»</w:t>
            </w:r>
          </w:p>
        </w:tc>
        <w:tc>
          <w:tcPr>
            <w:tcW w:w="5160" w:type="dxa"/>
          </w:tcPr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</w:t>
            </w:r>
          </w:p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3960" w:type="dxa"/>
          </w:tcPr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9B3C24" w:rsidRPr="005B41A0" w:rsidTr="00A0638D">
        <w:tc>
          <w:tcPr>
            <w:tcW w:w="588" w:type="dxa"/>
          </w:tcPr>
          <w:p w:rsidR="009B3C24" w:rsidRPr="005B41A0" w:rsidRDefault="009B3C24" w:rsidP="00D20FA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3C24" w:rsidRPr="005B41A0" w:rsidRDefault="009B3C24" w:rsidP="00A0638D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«Круглый стол» на тему «Актуальные вопросы развития садоводства и овощеводства                  в Ульяновской области»</w:t>
            </w:r>
          </w:p>
        </w:tc>
        <w:tc>
          <w:tcPr>
            <w:tcW w:w="5160" w:type="dxa"/>
          </w:tcPr>
          <w:p w:rsidR="009B3C24" w:rsidRPr="005B41A0" w:rsidRDefault="009B3C24" w:rsidP="009B3C24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</w:tc>
        <w:tc>
          <w:tcPr>
            <w:tcW w:w="3960" w:type="dxa"/>
          </w:tcPr>
          <w:p w:rsidR="009B3C24" w:rsidRPr="005B41A0" w:rsidRDefault="009B3C24" w:rsidP="00A0638D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5B7EE3" w:rsidRPr="005B41A0" w:rsidTr="009164AF">
        <w:tc>
          <w:tcPr>
            <w:tcW w:w="588" w:type="dxa"/>
          </w:tcPr>
          <w:p w:rsidR="005B7EE3" w:rsidRPr="005B41A0" w:rsidRDefault="005B7EE3" w:rsidP="00D20FA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Совещание по вопросу «О финансово-хозяйственной ситуации и планах развития        на 2023 год </w:t>
            </w:r>
            <w:r w:rsidRPr="005B41A0">
              <w:rPr>
                <w:rStyle w:val="a9"/>
                <w:rFonts w:ascii="PT Astra Serif" w:hAnsi="PT Astra Serif"/>
                <w:b w:val="0"/>
              </w:rPr>
              <w:t>областного государственного казённого предприятия</w:t>
            </w:r>
            <w:r w:rsidRPr="005B41A0">
              <w:rPr>
                <w:rFonts w:ascii="PT Astra Serif" w:hAnsi="PT Astra Serif"/>
              </w:rPr>
              <w:t xml:space="preserve"> «Корпорация развития коммунального комплекса Ульяновской области» </w:t>
            </w: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Май</w:t>
            </w:r>
          </w:p>
        </w:tc>
      </w:tr>
      <w:tr w:rsidR="008C38CB" w:rsidRPr="005B41A0" w:rsidTr="008C38CB">
        <w:tc>
          <w:tcPr>
            <w:tcW w:w="588" w:type="dxa"/>
          </w:tcPr>
          <w:p w:rsidR="008C38CB" w:rsidRPr="005B41A0" w:rsidRDefault="008C38CB" w:rsidP="00D20FA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C38CB" w:rsidRPr="005B41A0" w:rsidRDefault="008C38CB" w:rsidP="008C38C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B41A0">
              <w:rPr>
                <w:rFonts w:ascii="PT Astra Serif" w:hAnsi="PT Astra Serif"/>
              </w:rPr>
              <w:t>«Правительственный час» на тему                    «О подготовке общеобразовательных организаций, расположенных на территории Ульяновской области, к началу нового учебного года (строительство и ремонт зданий общеобразовательных организаций)»</w:t>
            </w:r>
          </w:p>
        </w:tc>
        <w:tc>
          <w:tcPr>
            <w:tcW w:w="5160" w:type="dxa"/>
          </w:tcPr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3960" w:type="dxa"/>
          </w:tcPr>
          <w:p w:rsidR="008C38CB" w:rsidRPr="005B41A0" w:rsidRDefault="008C38CB" w:rsidP="008C38CB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5B7EE3" w:rsidRPr="005B41A0" w:rsidTr="009164AF">
        <w:tc>
          <w:tcPr>
            <w:tcW w:w="588" w:type="dxa"/>
          </w:tcPr>
          <w:p w:rsidR="005B7EE3" w:rsidRPr="005B41A0" w:rsidRDefault="005B7EE3" w:rsidP="00D20FA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5B41A0" w:rsidRDefault="005B7EE3" w:rsidP="009B3C24">
            <w:pPr>
              <w:jc w:val="both"/>
              <w:rPr>
                <w:rFonts w:ascii="PT Astra Serif" w:hAnsi="PT Astra Serif"/>
              </w:rPr>
            </w:pPr>
            <w:r w:rsidRPr="005B41A0">
              <w:rPr>
                <w:rStyle w:val="a9"/>
                <w:rFonts w:ascii="PT Astra Serif" w:hAnsi="PT Astra Serif"/>
                <w:b w:val="0"/>
              </w:rPr>
              <w:t>Совещание по вопросу «О реализации              на территории Ульяновской области законодательства в сфере обращения                    с твёрдыми коммунальными отходами»</w:t>
            </w: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 коммунальному хозяйству</w:t>
            </w:r>
          </w:p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Июнь</w:t>
            </w:r>
          </w:p>
        </w:tc>
      </w:tr>
      <w:tr w:rsidR="005B7EE3" w:rsidRPr="005B41A0">
        <w:tc>
          <w:tcPr>
            <w:tcW w:w="588" w:type="dxa"/>
          </w:tcPr>
          <w:p w:rsidR="005B7EE3" w:rsidRPr="005B41A0" w:rsidRDefault="005B7EE3" w:rsidP="00D20FA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B41A0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5B7EE3" w:rsidRPr="005B41A0" w:rsidRDefault="005B7EE3" w:rsidP="000B3C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5B7EE3" w:rsidRPr="005B41A0" w:rsidRDefault="005B7EE3" w:rsidP="000B3C2F">
            <w:pPr>
              <w:jc w:val="center"/>
              <w:rPr>
                <w:rFonts w:ascii="PT Astra Serif" w:hAnsi="PT Astra Serif"/>
              </w:rPr>
            </w:pPr>
            <w:r w:rsidRPr="005B41A0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5B41A0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5B41A0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5B41A0" w:rsidRDefault="00726FBA" w:rsidP="00726FBA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5B41A0">
        <w:rPr>
          <w:rFonts w:ascii="PT Astra Serif" w:hAnsi="PT Astra Serif" w:cs="Times New Roman"/>
          <w:sz w:val="24"/>
          <w:szCs w:val="24"/>
        </w:rPr>
        <w:t>___________________</w:t>
      </w:r>
    </w:p>
    <w:p w:rsidR="009B3C24" w:rsidRPr="00034D0E" w:rsidRDefault="009B3C24" w:rsidP="00726FBA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</w:p>
    <w:sectPr w:rsidR="009B3C24" w:rsidRPr="00034D0E" w:rsidSect="00C94475">
      <w:headerReference w:type="even" r:id="rId9"/>
      <w:headerReference w:type="default" r:id="rId10"/>
      <w:footerReference w:type="even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A0" w:rsidRDefault="005B41A0">
      <w:r>
        <w:separator/>
      </w:r>
    </w:p>
  </w:endnote>
  <w:endnote w:type="continuationSeparator" w:id="0">
    <w:p w:rsidR="005B41A0" w:rsidRDefault="005B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0" w:rsidRDefault="005C1692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4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1A0" w:rsidRDefault="005B4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A0" w:rsidRDefault="005B41A0">
      <w:r>
        <w:separator/>
      </w:r>
    </w:p>
  </w:footnote>
  <w:footnote w:type="continuationSeparator" w:id="0">
    <w:p w:rsidR="005B41A0" w:rsidRDefault="005B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0" w:rsidRDefault="005C1692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4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1A0" w:rsidRDefault="005B41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0" w:rsidRDefault="005C1692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41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623">
      <w:rPr>
        <w:rStyle w:val="a6"/>
        <w:noProof/>
      </w:rPr>
      <w:t>2</w:t>
    </w:r>
    <w:r>
      <w:rPr>
        <w:rStyle w:val="a6"/>
      </w:rPr>
      <w:fldChar w:fldCharType="end"/>
    </w:r>
  </w:p>
  <w:p w:rsidR="005B41A0" w:rsidRDefault="005B41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0C5"/>
    <w:multiLevelType w:val="hybridMultilevel"/>
    <w:tmpl w:val="42A28B9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37B03"/>
    <w:multiLevelType w:val="hybridMultilevel"/>
    <w:tmpl w:val="241232B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C71F6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F2A03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F2EC0"/>
    <w:multiLevelType w:val="hybridMultilevel"/>
    <w:tmpl w:val="3FA884C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4309D"/>
    <w:multiLevelType w:val="hybridMultilevel"/>
    <w:tmpl w:val="3FA884C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BD4CDE"/>
    <w:multiLevelType w:val="hybridMultilevel"/>
    <w:tmpl w:val="FB9E8024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F747E"/>
    <w:multiLevelType w:val="hybridMultilevel"/>
    <w:tmpl w:val="1B0AAAE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96309"/>
    <w:multiLevelType w:val="hybridMultilevel"/>
    <w:tmpl w:val="5D5E7DE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C5F92"/>
    <w:multiLevelType w:val="hybridMultilevel"/>
    <w:tmpl w:val="2D243B7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1E53FE"/>
    <w:multiLevelType w:val="hybridMultilevel"/>
    <w:tmpl w:val="FC969C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6137B"/>
    <w:multiLevelType w:val="hybridMultilevel"/>
    <w:tmpl w:val="F35232C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22"/>
  </w:num>
  <w:num w:numId="5">
    <w:abstractNumId w:val="1"/>
  </w:num>
  <w:num w:numId="6">
    <w:abstractNumId w:val="30"/>
  </w:num>
  <w:num w:numId="7">
    <w:abstractNumId w:val="27"/>
  </w:num>
  <w:num w:numId="8">
    <w:abstractNumId w:val="7"/>
  </w:num>
  <w:num w:numId="9">
    <w:abstractNumId w:val="21"/>
  </w:num>
  <w:num w:numId="10">
    <w:abstractNumId w:val="18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3"/>
  </w:num>
  <w:num w:numId="16">
    <w:abstractNumId w:val="20"/>
  </w:num>
  <w:num w:numId="17">
    <w:abstractNumId w:val="29"/>
  </w:num>
  <w:num w:numId="18">
    <w:abstractNumId w:val="5"/>
  </w:num>
  <w:num w:numId="19">
    <w:abstractNumId w:val="10"/>
  </w:num>
  <w:num w:numId="20">
    <w:abstractNumId w:val="12"/>
  </w:num>
  <w:num w:numId="21">
    <w:abstractNumId w:val="19"/>
  </w:num>
  <w:num w:numId="22">
    <w:abstractNumId w:val="9"/>
  </w:num>
  <w:num w:numId="23">
    <w:abstractNumId w:val="25"/>
  </w:num>
  <w:num w:numId="24">
    <w:abstractNumId w:val="11"/>
  </w:num>
  <w:num w:numId="25">
    <w:abstractNumId w:val="26"/>
  </w:num>
  <w:num w:numId="26">
    <w:abstractNumId w:val="0"/>
  </w:num>
  <w:num w:numId="27">
    <w:abstractNumId w:val="8"/>
  </w:num>
  <w:num w:numId="28">
    <w:abstractNumId w:val="28"/>
  </w:num>
  <w:num w:numId="29">
    <w:abstractNumId w:val="24"/>
  </w:num>
  <w:num w:numId="30">
    <w:abstractNumId w:val="1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1EA8"/>
    <w:rsid w:val="00012D73"/>
    <w:rsid w:val="0001306C"/>
    <w:rsid w:val="00013769"/>
    <w:rsid w:val="000157D7"/>
    <w:rsid w:val="00016409"/>
    <w:rsid w:val="0001692B"/>
    <w:rsid w:val="00020206"/>
    <w:rsid w:val="00021848"/>
    <w:rsid w:val="00026BF6"/>
    <w:rsid w:val="000272F9"/>
    <w:rsid w:val="00031D6E"/>
    <w:rsid w:val="00032F2F"/>
    <w:rsid w:val="00034D0E"/>
    <w:rsid w:val="00035D4A"/>
    <w:rsid w:val="0003684A"/>
    <w:rsid w:val="0003732E"/>
    <w:rsid w:val="0004173B"/>
    <w:rsid w:val="00041FA9"/>
    <w:rsid w:val="000449AF"/>
    <w:rsid w:val="000449D0"/>
    <w:rsid w:val="0004690E"/>
    <w:rsid w:val="00046E0C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4679"/>
    <w:rsid w:val="0006618F"/>
    <w:rsid w:val="00066319"/>
    <w:rsid w:val="0007067D"/>
    <w:rsid w:val="00070B65"/>
    <w:rsid w:val="000739A6"/>
    <w:rsid w:val="000760DE"/>
    <w:rsid w:val="00076C4A"/>
    <w:rsid w:val="00077AE6"/>
    <w:rsid w:val="0008137C"/>
    <w:rsid w:val="0008210D"/>
    <w:rsid w:val="0008221F"/>
    <w:rsid w:val="0008306C"/>
    <w:rsid w:val="00083BEE"/>
    <w:rsid w:val="0008620F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3C2F"/>
    <w:rsid w:val="000B460C"/>
    <w:rsid w:val="000B5E41"/>
    <w:rsid w:val="000B725F"/>
    <w:rsid w:val="000B7BE7"/>
    <w:rsid w:val="000C445A"/>
    <w:rsid w:val="000C4C3B"/>
    <w:rsid w:val="000C55BA"/>
    <w:rsid w:val="000C60D0"/>
    <w:rsid w:val="000C6CF3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3FE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5525"/>
    <w:rsid w:val="00125A49"/>
    <w:rsid w:val="00126C36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1C2F"/>
    <w:rsid w:val="00172D13"/>
    <w:rsid w:val="00173461"/>
    <w:rsid w:val="001740F1"/>
    <w:rsid w:val="001749EB"/>
    <w:rsid w:val="00175DED"/>
    <w:rsid w:val="001765FF"/>
    <w:rsid w:val="00176D79"/>
    <w:rsid w:val="00180064"/>
    <w:rsid w:val="001826D8"/>
    <w:rsid w:val="00183063"/>
    <w:rsid w:val="001836A6"/>
    <w:rsid w:val="00185B6A"/>
    <w:rsid w:val="001914C0"/>
    <w:rsid w:val="00191B6E"/>
    <w:rsid w:val="00192901"/>
    <w:rsid w:val="00192C63"/>
    <w:rsid w:val="001950AA"/>
    <w:rsid w:val="00197459"/>
    <w:rsid w:val="001A1B13"/>
    <w:rsid w:val="001A1E4E"/>
    <w:rsid w:val="001A2DE6"/>
    <w:rsid w:val="001A3C9C"/>
    <w:rsid w:val="001A4423"/>
    <w:rsid w:val="001B2DB7"/>
    <w:rsid w:val="001B332D"/>
    <w:rsid w:val="001B49D8"/>
    <w:rsid w:val="001B6207"/>
    <w:rsid w:val="001B654A"/>
    <w:rsid w:val="001B7F7E"/>
    <w:rsid w:val="001C1D80"/>
    <w:rsid w:val="001C1E83"/>
    <w:rsid w:val="001C6199"/>
    <w:rsid w:val="001C62AE"/>
    <w:rsid w:val="001D04E2"/>
    <w:rsid w:val="001D19CE"/>
    <w:rsid w:val="001D26B0"/>
    <w:rsid w:val="001D325E"/>
    <w:rsid w:val="001D3C52"/>
    <w:rsid w:val="001D5C91"/>
    <w:rsid w:val="001D5E36"/>
    <w:rsid w:val="001D6A2C"/>
    <w:rsid w:val="001E2FCC"/>
    <w:rsid w:val="001E4AE5"/>
    <w:rsid w:val="001E556D"/>
    <w:rsid w:val="001E6F1A"/>
    <w:rsid w:val="001E6FDE"/>
    <w:rsid w:val="001F357B"/>
    <w:rsid w:val="001F4268"/>
    <w:rsid w:val="001F5F76"/>
    <w:rsid w:val="001F7238"/>
    <w:rsid w:val="002006FD"/>
    <w:rsid w:val="00200C94"/>
    <w:rsid w:val="00201286"/>
    <w:rsid w:val="00203B1E"/>
    <w:rsid w:val="002048B4"/>
    <w:rsid w:val="002074D5"/>
    <w:rsid w:val="002074F0"/>
    <w:rsid w:val="002113B5"/>
    <w:rsid w:val="002176FC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2319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DE0"/>
    <w:rsid w:val="00274557"/>
    <w:rsid w:val="00275E3A"/>
    <w:rsid w:val="0028000E"/>
    <w:rsid w:val="0028122B"/>
    <w:rsid w:val="00282B4D"/>
    <w:rsid w:val="0028408B"/>
    <w:rsid w:val="0028505F"/>
    <w:rsid w:val="002867A6"/>
    <w:rsid w:val="00290268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B0B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4E3B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FD8"/>
    <w:rsid w:val="00360702"/>
    <w:rsid w:val="0036085F"/>
    <w:rsid w:val="00360CA2"/>
    <w:rsid w:val="00361064"/>
    <w:rsid w:val="0036342C"/>
    <w:rsid w:val="00364450"/>
    <w:rsid w:val="00364455"/>
    <w:rsid w:val="00364620"/>
    <w:rsid w:val="00366583"/>
    <w:rsid w:val="00366A9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5B2D"/>
    <w:rsid w:val="003A17E2"/>
    <w:rsid w:val="003A2217"/>
    <w:rsid w:val="003A2608"/>
    <w:rsid w:val="003A28BA"/>
    <w:rsid w:val="003A2956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B69D1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4903"/>
    <w:rsid w:val="003E68F1"/>
    <w:rsid w:val="003E74B9"/>
    <w:rsid w:val="003E7A59"/>
    <w:rsid w:val="003E7AF5"/>
    <w:rsid w:val="003F1172"/>
    <w:rsid w:val="003F169A"/>
    <w:rsid w:val="003F351D"/>
    <w:rsid w:val="003F3708"/>
    <w:rsid w:val="003F5AAE"/>
    <w:rsid w:val="003F688E"/>
    <w:rsid w:val="004025A3"/>
    <w:rsid w:val="00402C57"/>
    <w:rsid w:val="004042CB"/>
    <w:rsid w:val="00405783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450E"/>
    <w:rsid w:val="00425EEA"/>
    <w:rsid w:val="00426566"/>
    <w:rsid w:val="00431165"/>
    <w:rsid w:val="00432EBF"/>
    <w:rsid w:val="00434E07"/>
    <w:rsid w:val="00441743"/>
    <w:rsid w:val="00441E04"/>
    <w:rsid w:val="00445432"/>
    <w:rsid w:val="00445D8B"/>
    <w:rsid w:val="004477B3"/>
    <w:rsid w:val="0045092B"/>
    <w:rsid w:val="00451095"/>
    <w:rsid w:val="00451FC8"/>
    <w:rsid w:val="00453427"/>
    <w:rsid w:val="00453717"/>
    <w:rsid w:val="0045556C"/>
    <w:rsid w:val="00456FA9"/>
    <w:rsid w:val="004571D7"/>
    <w:rsid w:val="00460585"/>
    <w:rsid w:val="004606A6"/>
    <w:rsid w:val="0046312A"/>
    <w:rsid w:val="00471C67"/>
    <w:rsid w:val="004726FA"/>
    <w:rsid w:val="00472BFC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B0FB3"/>
    <w:rsid w:val="004B20F0"/>
    <w:rsid w:val="004B3DF7"/>
    <w:rsid w:val="004B789C"/>
    <w:rsid w:val="004C1184"/>
    <w:rsid w:val="004C23CB"/>
    <w:rsid w:val="004C47AD"/>
    <w:rsid w:val="004C6024"/>
    <w:rsid w:val="004C6366"/>
    <w:rsid w:val="004C673B"/>
    <w:rsid w:val="004C6C6E"/>
    <w:rsid w:val="004C7487"/>
    <w:rsid w:val="004C782D"/>
    <w:rsid w:val="004C7FF7"/>
    <w:rsid w:val="004D0BA0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6F22"/>
    <w:rsid w:val="004E7E96"/>
    <w:rsid w:val="004F070A"/>
    <w:rsid w:val="004F25F6"/>
    <w:rsid w:val="004F2AF3"/>
    <w:rsid w:val="00500C6C"/>
    <w:rsid w:val="00500EFB"/>
    <w:rsid w:val="0050233E"/>
    <w:rsid w:val="00503DB1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5C17"/>
    <w:rsid w:val="00516AA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C8A"/>
    <w:rsid w:val="00531D7E"/>
    <w:rsid w:val="00532A2B"/>
    <w:rsid w:val="00533E11"/>
    <w:rsid w:val="0053433D"/>
    <w:rsid w:val="00534488"/>
    <w:rsid w:val="00536BEC"/>
    <w:rsid w:val="005372CC"/>
    <w:rsid w:val="00540563"/>
    <w:rsid w:val="00540C74"/>
    <w:rsid w:val="005413E4"/>
    <w:rsid w:val="0054264C"/>
    <w:rsid w:val="00543AAB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38B7"/>
    <w:rsid w:val="0056536C"/>
    <w:rsid w:val="00565425"/>
    <w:rsid w:val="005657D4"/>
    <w:rsid w:val="00565A86"/>
    <w:rsid w:val="00566CF9"/>
    <w:rsid w:val="00572320"/>
    <w:rsid w:val="0057549C"/>
    <w:rsid w:val="00576BF3"/>
    <w:rsid w:val="005805E4"/>
    <w:rsid w:val="00580948"/>
    <w:rsid w:val="00582CAB"/>
    <w:rsid w:val="00583BAE"/>
    <w:rsid w:val="0058400D"/>
    <w:rsid w:val="0058423C"/>
    <w:rsid w:val="005856E5"/>
    <w:rsid w:val="005874C8"/>
    <w:rsid w:val="00587B8B"/>
    <w:rsid w:val="00587EE3"/>
    <w:rsid w:val="00593C3B"/>
    <w:rsid w:val="00594CD0"/>
    <w:rsid w:val="00595F6C"/>
    <w:rsid w:val="005960C0"/>
    <w:rsid w:val="005960CD"/>
    <w:rsid w:val="005A1046"/>
    <w:rsid w:val="005A1E43"/>
    <w:rsid w:val="005A315E"/>
    <w:rsid w:val="005A3172"/>
    <w:rsid w:val="005A6FBF"/>
    <w:rsid w:val="005A7934"/>
    <w:rsid w:val="005B034F"/>
    <w:rsid w:val="005B08C9"/>
    <w:rsid w:val="005B1281"/>
    <w:rsid w:val="005B1AD7"/>
    <w:rsid w:val="005B2845"/>
    <w:rsid w:val="005B3CC8"/>
    <w:rsid w:val="005B41A0"/>
    <w:rsid w:val="005B424F"/>
    <w:rsid w:val="005B447D"/>
    <w:rsid w:val="005B4AC7"/>
    <w:rsid w:val="005B6329"/>
    <w:rsid w:val="005B7EE3"/>
    <w:rsid w:val="005C0905"/>
    <w:rsid w:val="005C1692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A7A"/>
    <w:rsid w:val="005F1006"/>
    <w:rsid w:val="005F1B60"/>
    <w:rsid w:val="005F32E7"/>
    <w:rsid w:val="005F4842"/>
    <w:rsid w:val="005F62EB"/>
    <w:rsid w:val="005F6591"/>
    <w:rsid w:val="005F7D98"/>
    <w:rsid w:val="006004C2"/>
    <w:rsid w:val="00603278"/>
    <w:rsid w:val="006048ED"/>
    <w:rsid w:val="0060606B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3006F"/>
    <w:rsid w:val="00630A51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5473"/>
    <w:rsid w:val="00687109"/>
    <w:rsid w:val="00691B5A"/>
    <w:rsid w:val="006923B2"/>
    <w:rsid w:val="00692954"/>
    <w:rsid w:val="00694A92"/>
    <w:rsid w:val="0069513E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E1325"/>
    <w:rsid w:val="006E2509"/>
    <w:rsid w:val="006E2EAA"/>
    <w:rsid w:val="006E3D72"/>
    <w:rsid w:val="006E3DAD"/>
    <w:rsid w:val="006E5E90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3202"/>
    <w:rsid w:val="0070416E"/>
    <w:rsid w:val="00705C9E"/>
    <w:rsid w:val="00706519"/>
    <w:rsid w:val="00706975"/>
    <w:rsid w:val="00706FEE"/>
    <w:rsid w:val="0071036E"/>
    <w:rsid w:val="00714240"/>
    <w:rsid w:val="00715525"/>
    <w:rsid w:val="00717038"/>
    <w:rsid w:val="00717050"/>
    <w:rsid w:val="00717C54"/>
    <w:rsid w:val="00717E0A"/>
    <w:rsid w:val="007227EC"/>
    <w:rsid w:val="00726FBA"/>
    <w:rsid w:val="0072723B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012"/>
    <w:rsid w:val="00781879"/>
    <w:rsid w:val="00782093"/>
    <w:rsid w:val="00785762"/>
    <w:rsid w:val="00787B34"/>
    <w:rsid w:val="0079065B"/>
    <w:rsid w:val="00790DD5"/>
    <w:rsid w:val="00792A75"/>
    <w:rsid w:val="007931B1"/>
    <w:rsid w:val="007A257A"/>
    <w:rsid w:val="007A3681"/>
    <w:rsid w:val="007A68EF"/>
    <w:rsid w:val="007B084B"/>
    <w:rsid w:val="007B0E58"/>
    <w:rsid w:val="007B1919"/>
    <w:rsid w:val="007B1C30"/>
    <w:rsid w:val="007B5DC9"/>
    <w:rsid w:val="007B746A"/>
    <w:rsid w:val="007C0451"/>
    <w:rsid w:val="007C1506"/>
    <w:rsid w:val="007C17F2"/>
    <w:rsid w:val="007C43EF"/>
    <w:rsid w:val="007C457D"/>
    <w:rsid w:val="007C4E00"/>
    <w:rsid w:val="007C4E83"/>
    <w:rsid w:val="007C596B"/>
    <w:rsid w:val="007C6B50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5384"/>
    <w:rsid w:val="0080742F"/>
    <w:rsid w:val="00810146"/>
    <w:rsid w:val="00810D50"/>
    <w:rsid w:val="00811D9A"/>
    <w:rsid w:val="00812093"/>
    <w:rsid w:val="008122B2"/>
    <w:rsid w:val="00813886"/>
    <w:rsid w:val="00813C0F"/>
    <w:rsid w:val="00813E7A"/>
    <w:rsid w:val="00814A6A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3F3"/>
    <w:rsid w:val="00833DE0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6612B"/>
    <w:rsid w:val="00870014"/>
    <w:rsid w:val="00870D8B"/>
    <w:rsid w:val="008721B6"/>
    <w:rsid w:val="00872614"/>
    <w:rsid w:val="00875D7D"/>
    <w:rsid w:val="00880F7F"/>
    <w:rsid w:val="00882A47"/>
    <w:rsid w:val="00882F22"/>
    <w:rsid w:val="008830E8"/>
    <w:rsid w:val="008833DB"/>
    <w:rsid w:val="00883A47"/>
    <w:rsid w:val="00884030"/>
    <w:rsid w:val="00884F3E"/>
    <w:rsid w:val="00885661"/>
    <w:rsid w:val="00885687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6810"/>
    <w:rsid w:val="008C2E55"/>
    <w:rsid w:val="008C38CB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62B"/>
    <w:rsid w:val="008E1D06"/>
    <w:rsid w:val="008E1EDF"/>
    <w:rsid w:val="008E47C3"/>
    <w:rsid w:val="008E512A"/>
    <w:rsid w:val="008F00A9"/>
    <w:rsid w:val="008F16F2"/>
    <w:rsid w:val="008F37E1"/>
    <w:rsid w:val="008F4FD7"/>
    <w:rsid w:val="008F744F"/>
    <w:rsid w:val="008F7638"/>
    <w:rsid w:val="00902608"/>
    <w:rsid w:val="00903157"/>
    <w:rsid w:val="00903722"/>
    <w:rsid w:val="00905435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4AF"/>
    <w:rsid w:val="009168E2"/>
    <w:rsid w:val="009205E2"/>
    <w:rsid w:val="0092195D"/>
    <w:rsid w:val="00922114"/>
    <w:rsid w:val="0092259C"/>
    <w:rsid w:val="00923354"/>
    <w:rsid w:val="00924A43"/>
    <w:rsid w:val="00924AF7"/>
    <w:rsid w:val="009257FB"/>
    <w:rsid w:val="00926F03"/>
    <w:rsid w:val="00926F3E"/>
    <w:rsid w:val="00927AB6"/>
    <w:rsid w:val="00930E7E"/>
    <w:rsid w:val="009333AB"/>
    <w:rsid w:val="00933C8D"/>
    <w:rsid w:val="00933FC7"/>
    <w:rsid w:val="00935046"/>
    <w:rsid w:val="009354B9"/>
    <w:rsid w:val="0093791F"/>
    <w:rsid w:val="00940D11"/>
    <w:rsid w:val="009419AC"/>
    <w:rsid w:val="009429ED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1FB6"/>
    <w:rsid w:val="009626D9"/>
    <w:rsid w:val="00964894"/>
    <w:rsid w:val="00965B5B"/>
    <w:rsid w:val="00965BE0"/>
    <w:rsid w:val="00971C71"/>
    <w:rsid w:val="0097303B"/>
    <w:rsid w:val="00973503"/>
    <w:rsid w:val="00975CB5"/>
    <w:rsid w:val="00980D72"/>
    <w:rsid w:val="009814CE"/>
    <w:rsid w:val="00981C9D"/>
    <w:rsid w:val="00981E7D"/>
    <w:rsid w:val="00982D12"/>
    <w:rsid w:val="00984623"/>
    <w:rsid w:val="00986D83"/>
    <w:rsid w:val="00987A32"/>
    <w:rsid w:val="00991EC3"/>
    <w:rsid w:val="00993E18"/>
    <w:rsid w:val="00993E8A"/>
    <w:rsid w:val="00993FD6"/>
    <w:rsid w:val="009960DE"/>
    <w:rsid w:val="009968A3"/>
    <w:rsid w:val="00996B28"/>
    <w:rsid w:val="009A1A3F"/>
    <w:rsid w:val="009A23D2"/>
    <w:rsid w:val="009A2CA9"/>
    <w:rsid w:val="009A3467"/>
    <w:rsid w:val="009A57CA"/>
    <w:rsid w:val="009A631D"/>
    <w:rsid w:val="009A6963"/>
    <w:rsid w:val="009A6AA7"/>
    <w:rsid w:val="009A6ED4"/>
    <w:rsid w:val="009B070B"/>
    <w:rsid w:val="009B1384"/>
    <w:rsid w:val="009B3C24"/>
    <w:rsid w:val="009B4968"/>
    <w:rsid w:val="009B74BC"/>
    <w:rsid w:val="009C1693"/>
    <w:rsid w:val="009C2424"/>
    <w:rsid w:val="009C373F"/>
    <w:rsid w:val="009C3BE7"/>
    <w:rsid w:val="009C470D"/>
    <w:rsid w:val="009C564A"/>
    <w:rsid w:val="009C6A80"/>
    <w:rsid w:val="009D072C"/>
    <w:rsid w:val="009D14B0"/>
    <w:rsid w:val="009D1870"/>
    <w:rsid w:val="009D1D16"/>
    <w:rsid w:val="009D2945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38AD"/>
    <w:rsid w:val="009F40A1"/>
    <w:rsid w:val="009F704D"/>
    <w:rsid w:val="009F7136"/>
    <w:rsid w:val="009F7543"/>
    <w:rsid w:val="00A01D70"/>
    <w:rsid w:val="00A02271"/>
    <w:rsid w:val="00A0364F"/>
    <w:rsid w:val="00A04AAC"/>
    <w:rsid w:val="00A0638D"/>
    <w:rsid w:val="00A0705D"/>
    <w:rsid w:val="00A10BC7"/>
    <w:rsid w:val="00A12348"/>
    <w:rsid w:val="00A14769"/>
    <w:rsid w:val="00A16134"/>
    <w:rsid w:val="00A16327"/>
    <w:rsid w:val="00A230A9"/>
    <w:rsid w:val="00A2324D"/>
    <w:rsid w:val="00A24B6B"/>
    <w:rsid w:val="00A24EBC"/>
    <w:rsid w:val="00A2549B"/>
    <w:rsid w:val="00A25DC8"/>
    <w:rsid w:val="00A26D6A"/>
    <w:rsid w:val="00A27AD3"/>
    <w:rsid w:val="00A31EE1"/>
    <w:rsid w:val="00A320FE"/>
    <w:rsid w:val="00A32631"/>
    <w:rsid w:val="00A32A67"/>
    <w:rsid w:val="00A3312E"/>
    <w:rsid w:val="00A36EE0"/>
    <w:rsid w:val="00A3730C"/>
    <w:rsid w:val="00A405A3"/>
    <w:rsid w:val="00A408B2"/>
    <w:rsid w:val="00A423D5"/>
    <w:rsid w:val="00A435EB"/>
    <w:rsid w:val="00A4432C"/>
    <w:rsid w:val="00A44787"/>
    <w:rsid w:val="00A47107"/>
    <w:rsid w:val="00A47F08"/>
    <w:rsid w:val="00A47F5F"/>
    <w:rsid w:val="00A50D80"/>
    <w:rsid w:val="00A518BB"/>
    <w:rsid w:val="00A523E0"/>
    <w:rsid w:val="00A53EAA"/>
    <w:rsid w:val="00A549A4"/>
    <w:rsid w:val="00A54F9C"/>
    <w:rsid w:val="00A61F0C"/>
    <w:rsid w:val="00A623D3"/>
    <w:rsid w:val="00A63F71"/>
    <w:rsid w:val="00A70D64"/>
    <w:rsid w:val="00A72A29"/>
    <w:rsid w:val="00A73A95"/>
    <w:rsid w:val="00A74645"/>
    <w:rsid w:val="00A76072"/>
    <w:rsid w:val="00A76E11"/>
    <w:rsid w:val="00A77882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1E20"/>
    <w:rsid w:val="00A92979"/>
    <w:rsid w:val="00AA04FC"/>
    <w:rsid w:val="00AA0D70"/>
    <w:rsid w:val="00AA3508"/>
    <w:rsid w:val="00AA47C3"/>
    <w:rsid w:val="00AA4BEF"/>
    <w:rsid w:val="00AA69EA"/>
    <w:rsid w:val="00AA6D97"/>
    <w:rsid w:val="00AA7750"/>
    <w:rsid w:val="00AB0108"/>
    <w:rsid w:val="00AB0EF8"/>
    <w:rsid w:val="00AB14CC"/>
    <w:rsid w:val="00AB247A"/>
    <w:rsid w:val="00AB4137"/>
    <w:rsid w:val="00AB5E29"/>
    <w:rsid w:val="00AB629C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D8D"/>
    <w:rsid w:val="00AE6F88"/>
    <w:rsid w:val="00AF2325"/>
    <w:rsid w:val="00AF3390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47FBB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6CB6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4947"/>
    <w:rsid w:val="00B94BE8"/>
    <w:rsid w:val="00BA2E28"/>
    <w:rsid w:val="00BA3089"/>
    <w:rsid w:val="00BA321D"/>
    <w:rsid w:val="00BA3FD5"/>
    <w:rsid w:val="00BA48AC"/>
    <w:rsid w:val="00BA5F95"/>
    <w:rsid w:val="00BB1633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673C"/>
    <w:rsid w:val="00BC71AE"/>
    <w:rsid w:val="00BC7EFF"/>
    <w:rsid w:val="00BD2081"/>
    <w:rsid w:val="00BD3A05"/>
    <w:rsid w:val="00BD45DD"/>
    <w:rsid w:val="00BD46A2"/>
    <w:rsid w:val="00BD536D"/>
    <w:rsid w:val="00BD6026"/>
    <w:rsid w:val="00BD64E0"/>
    <w:rsid w:val="00BD7567"/>
    <w:rsid w:val="00BD7E2A"/>
    <w:rsid w:val="00BE166E"/>
    <w:rsid w:val="00BE1B76"/>
    <w:rsid w:val="00BE2B09"/>
    <w:rsid w:val="00BE48DB"/>
    <w:rsid w:val="00BE6982"/>
    <w:rsid w:val="00BE79B8"/>
    <w:rsid w:val="00BF059C"/>
    <w:rsid w:val="00BF5AF3"/>
    <w:rsid w:val="00BF748D"/>
    <w:rsid w:val="00C00BF5"/>
    <w:rsid w:val="00C00E85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30577"/>
    <w:rsid w:val="00C30ACE"/>
    <w:rsid w:val="00C34DC3"/>
    <w:rsid w:val="00C37E4D"/>
    <w:rsid w:val="00C42C28"/>
    <w:rsid w:val="00C42EF5"/>
    <w:rsid w:val="00C4374D"/>
    <w:rsid w:val="00C4437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57484"/>
    <w:rsid w:val="00C6251C"/>
    <w:rsid w:val="00C628FC"/>
    <w:rsid w:val="00C62B6B"/>
    <w:rsid w:val="00C62EF9"/>
    <w:rsid w:val="00C6434D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C07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7CC3"/>
    <w:rsid w:val="00C97D04"/>
    <w:rsid w:val="00CA059B"/>
    <w:rsid w:val="00CA0D28"/>
    <w:rsid w:val="00CA1565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23F8"/>
    <w:rsid w:val="00CD294C"/>
    <w:rsid w:val="00CD2BF9"/>
    <w:rsid w:val="00CD3099"/>
    <w:rsid w:val="00CD4593"/>
    <w:rsid w:val="00CD4F35"/>
    <w:rsid w:val="00CD508F"/>
    <w:rsid w:val="00CD59A6"/>
    <w:rsid w:val="00CD5E4A"/>
    <w:rsid w:val="00CD64A4"/>
    <w:rsid w:val="00CD6787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72BC"/>
    <w:rsid w:val="00CF73D4"/>
    <w:rsid w:val="00D0212D"/>
    <w:rsid w:val="00D06623"/>
    <w:rsid w:val="00D071FE"/>
    <w:rsid w:val="00D108AA"/>
    <w:rsid w:val="00D13283"/>
    <w:rsid w:val="00D13E14"/>
    <w:rsid w:val="00D13FB6"/>
    <w:rsid w:val="00D145BF"/>
    <w:rsid w:val="00D14726"/>
    <w:rsid w:val="00D15668"/>
    <w:rsid w:val="00D20117"/>
    <w:rsid w:val="00D20FA4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4279C"/>
    <w:rsid w:val="00D43D63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409"/>
    <w:rsid w:val="00D64A13"/>
    <w:rsid w:val="00D71814"/>
    <w:rsid w:val="00D71BF3"/>
    <w:rsid w:val="00D7324B"/>
    <w:rsid w:val="00D74130"/>
    <w:rsid w:val="00D7592E"/>
    <w:rsid w:val="00D766D2"/>
    <w:rsid w:val="00D7774D"/>
    <w:rsid w:val="00D8333F"/>
    <w:rsid w:val="00D83635"/>
    <w:rsid w:val="00D84CA2"/>
    <w:rsid w:val="00D8743E"/>
    <w:rsid w:val="00D90C2F"/>
    <w:rsid w:val="00D92492"/>
    <w:rsid w:val="00D9251E"/>
    <w:rsid w:val="00D92BEA"/>
    <w:rsid w:val="00DA0B6C"/>
    <w:rsid w:val="00DA1461"/>
    <w:rsid w:val="00DA2C2A"/>
    <w:rsid w:val="00DA5913"/>
    <w:rsid w:val="00DA77CD"/>
    <w:rsid w:val="00DB0B7A"/>
    <w:rsid w:val="00DB0CBA"/>
    <w:rsid w:val="00DB37FE"/>
    <w:rsid w:val="00DB7C8E"/>
    <w:rsid w:val="00DC068A"/>
    <w:rsid w:val="00DC0C31"/>
    <w:rsid w:val="00DC3E3D"/>
    <w:rsid w:val="00DC4F2E"/>
    <w:rsid w:val="00DC61B5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4470"/>
    <w:rsid w:val="00DF621D"/>
    <w:rsid w:val="00DF72C8"/>
    <w:rsid w:val="00E00B6C"/>
    <w:rsid w:val="00E01B88"/>
    <w:rsid w:val="00E03CFF"/>
    <w:rsid w:val="00E045DA"/>
    <w:rsid w:val="00E04A25"/>
    <w:rsid w:val="00E04CC5"/>
    <w:rsid w:val="00E07ED9"/>
    <w:rsid w:val="00E1052A"/>
    <w:rsid w:val="00E11DA7"/>
    <w:rsid w:val="00E1217A"/>
    <w:rsid w:val="00E1430B"/>
    <w:rsid w:val="00E14CB9"/>
    <w:rsid w:val="00E15320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2F40"/>
    <w:rsid w:val="00E33C86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B1B"/>
    <w:rsid w:val="00E544DD"/>
    <w:rsid w:val="00E54996"/>
    <w:rsid w:val="00E564A9"/>
    <w:rsid w:val="00E602A1"/>
    <w:rsid w:val="00E61ECE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1841"/>
    <w:rsid w:val="00E94BE4"/>
    <w:rsid w:val="00E94DBD"/>
    <w:rsid w:val="00E952B2"/>
    <w:rsid w:val="00E964EA"/>
    <w:rsid w:val="00EA181C"/>
    <w:rsid w:val="00EA221A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276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45B8"/>
    <w:rsid w:val="00F15235"/>
    <w:rsid w:val="00F22C66"/>
    <w:rsid w:val="00F23AAC"/>
    <w:rsid w:val="00F23E97"/>
    <w:rsid w:val="00F23E9F"/>
    <w:rsid w:val="00F246D8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5098D"/>
    <w:rsid w:val="00F5156C"/>
    <w:rsid w:val="00F5314F"/>
    <w:rsid w:val="00F550DD"/>
    <w:rsid w:val="00F55F6B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4DD"/>
    <w:rsid w:val="00F85725"/>
    <w:rsid w:val="00F85F5D"/>
    <w:rsid w:val="00F862BC"/>
    <w:rsid w:val="00F86DFD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6140"/>
    <w:rsid w:val="00FA76FB"/>
    <w:rsid w:val="00FB3670"/>
    <w:rsid w:val="00FB46B8"/>
    <w:rsid w:val="00FB528D"/>
    <w:rsid w:val="00FB669D"/>
    <w:rsid w:val="00FB66B8"/>
    <w:rsid w:val="00FB684A"/>
    <w:rsid w:val="00FB78B4"/>
    <w:rsid w:val="00FC0D76"/>
    <w:rsid w:val="00FC1864"/>
    <w:rsid w:val="00FC31A0"/>
    <w:rsid w:val="00FC395C"/>
    <w:rsid w:val="00FC49D8"/>
    <w:rsid w:val="00FC4C37"/>
    <w:rsid w:val="00FC5B37"/>
    <w:rsid w:val="00FD1E5E"/>
    <w:rsid w:val="00FD448A"/>
    <w:rsid w:val="00FD5A4E"/>
    <w:rsid w:val="00FD6305"/>
    <w:rsid w:val="00FD65A9"/>
    <w:rsid w:val="00FD68FD"/>
    <w:rsid w:val="00FD78CA"/>
    <w:rsid w:val="00FE12C2"/>
    <w:rsid w:val="00FE1E81"/>
    <w:rsid w:val="00FE2538"/>
    <w:rsid w:val="00FE54F7"/>
    <w:rsid w:val="00FE7672"/>
    <w:rsid w:val="00FF02DD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27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A3BDA08D5623BAD2B814E92A2CFB17A8BDA3DBA70E6C9DFB1C932F59691F10E9DE3F1F1E4A46C86557C4449FDAF3p7b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874D-7775-4837-AE6B-B82AB6EE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2122</Words>
  <Characters>16774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77</cp:revision>
  <cp:lastPrinted>2023-03-13T10:45:00Z</cp:lastPrinted>
  <dcterms:created xsi:type="dcterms:W3CDTF">2023-02-21T05:18:00Z</dcterms:created>
  <dcterms:modified xsi:type="dcterms:W3CDTF">2023-03-21T12:08:00Z</dcterms:modified>
</cp:coreProperties>
</file>