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2F" w:rsidRPr="00624D2F" w:rsidRDefault="00B724BA" w:rsidP="00624D2F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624D2F" w:rsidRPr="00624D2F" w:rsidRDefault="00624D2F" w:rsidP="00624D2F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24D2F">
        <w:rPr>
          <w:rFonts w:ascii="PT Astra Serif" w:hAnsi="PT Astra Serif" w:cs="Times New Roman"/>
          <w:b/>
          <w:bCs/>
          <w:sz w:val="28"/>
          <w:szCs w:val="28"/>
        </w:rPr>
        <w:t>к проекту закона Ульяновской области</w:t>
      </w:r>
    </w:p>
    <w:p w:rsidR="00930621" w:rsidRPr="00930621" w:rsidRDefault="00FE72DE" w:rsidP="00930621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FE72DE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930621" w:rsidRPr="00930621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</w:t>
      </w:r>
      <w:proofErr w:type="gramStart"/>
      <w:r w:rsidR="00930621" w:rsidRPr="00930621">
        <w:rPr>
          <w:rFonts w:ascii="PT Astra Serif" w:hAnsi="PT Astra Serif" w:cs="Times New Roman"/>
          <w:b/>
          <w:bCs/>
          <w:sz w:val="28"/>
          <w:szCs w:val="28"/>
        </w:rPr>
        <w:t>отдельные</w:t>
      </w:r>
      <w:proofErr w:type="gramEnd"/>
      <w:r w:rsidR="00930621" w:rsidRPr="00930621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4068DC" w:rsidRDefault="00930621" w:rsidP="00930621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930621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</w:t>
      </w:r>
      <w:r w:rsidR="00FE72DE" w:rsidRPr="00FE72DE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624D2F" w:rsidRDefault="00624D2F" w:rsidP="00624D2F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FE72DE" w:rsidRDefault="00FE72DE" w:rsidP="00624D2F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Pr="00624D2F" w:rsidRDefault="00624D2F" w:rsidP="00624D2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624D2F">
        <w:rPr>
          <w:rFonts w:ascii="PT Astra Serif" w:eastAsiaTheme="minorHAnsi" w:hAnsi="PT Astra Serif" w:cs="Times New Roman"/>
          <w:sz w:val="28"/>
          <w:szCs w:val="28"/>
        </w:rPr>
        <w:tab/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выделения дополнительных денежных средств из областного бюджета Ульяновской области не потребует. </w:t>
      </w:r>
    </w:p>
    <w:p w:rsidR="00624D2F" w:rsidRPr="00ED3807" w:rsidRDefault="00624D2F" w:rsidP="00ED3807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624D2F" w:rsidRPr="00ED3807" w:rsidRDefault="00624D2F" w:rsidP="00ED3807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157BA3" w:rsidRPr="00ED3807" w:rsidRDefault="00157BA3" w:rsidP="00ED380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Министр социального развития </w:t>
      </w:r>
    </w:p>
    <w:p w:rsidR="00157BA3" w:rsidRPr="00ED3807" w:rsidRDefault="00157BA3" w:rsidP="00ED3807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ED3807">
        <w:rPr>
          <w:rFonts w:ascii="PT Astra Serif" w:hAnsi="PT Astra Serif"/>
          <w:sz w:val="28"/>
          <w:szCs w:val="28"/>
        </w:rPr>
        <w:tab/>
        <w:t xml:space="preserve">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</w:t>
      </w:r>
      <w:r w:rsidRPr="00ED3807">
        <w:rPr>
          <w:rFonts w:ascii="PT Astra Serif" w:hAnsi="PT Astra Serif"/>
          <w:sz w:val="28"/>
          <w:szCs w:val="28"/>
        </w:rPr>
        <w:tab/>
        <w:t xml:space="preserve">   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 </w:t>
      </w:r>
      <w:proofErr w:type="spellStart"/>
      <w:r w:rsidRPr="00ED3807">
        <w:rPr>
          <w:rFonts w:ascii="PT Astra Serif" w:hAnsi="PT Astra Serif"/>
          <w:sz w:val="28"/>
          <w:szCs w:val="28"/>
        </w:rPr>
        <w:t>А.А.Тверскова</w:t>
      </w:r>
      <w:bookmarkStart w:id="0" w:name="_GoBack"/>
      <w:bookmarkEnd w:id="0"/>
      <w:proofErr w:type="spellEnd"/>
    </w:p>
    <w:sectPr w:rsidR="00157BA3" w:rsidRPr="00ED3807" w:rsidSect="00CD424A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B7C" w:rsidRDefault="00861B7C">
      <w:r>
        <w:separator/>
      </w:r>
    </w:p>
  </w:endnote>
  <w:endnote w:type="continuationSeparator" w:id="0">
    <w:p w:rsidR="00861B7C" w:rsidRDefault="0086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B7C" w:rsidRDefault="00861B7C">
      <w:r>
        <w:separator/>
      </w:r>
    </w:p>
  </w:footnote>
  <w:footnote w:type="continuationSeparator" w:id="0">
    <w:p w:rsidR="00861B7C" w:rsidRDefault="00861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861B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4068DC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861B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14F54"/>
    <w:multiLevelType w:val="hybridMultilevel"/>
    <w:tmpl w:val="85FEC9E4"/>
    <w:lvl w:ilvl="0" w:tplc="6FB84E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8C1043"/>
    <w:multiLevelType w:val="hybridMultilevel"/>
    <w:tmpl w:val="FB243B1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ED8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5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4E5E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4F6"/>
    <w:rsid w:val="004D1CE5"/>
    <w:rsid w:val="004D1CFD"/>
    <w:rsid w:val="004D1D31"/>
    <w:rsid w:val="004D28F6"/>
    <w:rsid w:val="004D2967"/>
    <w:rsid w:val="004D2A60"/>
    <w:rsid w:val="004D37AD"/>
    <w:rsid w:val="004D3A68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350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B7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72B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0621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5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6B1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8C1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349C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61C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3C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171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3EF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4A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02D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3EF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AFF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EE3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2E4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2DE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C33A-E101-4683-83B6-F1688E85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332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372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3</cp:revision>
  <cp:lastPrinted>2023-02-27T10:48:00Z</cp:lastPrinted>
  <dcterms:created xsi:type="dcterms:W3CDTF">2023-03-17T13:53:00Z</dcterms:created>
  <dcterms:modified xsi:type="dcterms:W3CDTF">2023-03-17T13:53:00Z</dcterms:modified>
</cp:coreProperties>
</file>