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F5" w:rsidRDefault="00FD6A10" w:rsidP="00C0783B">
      <w:pPr>
        <w:pStyle w:val="ab"/>
        <w:ind w:left="6237"/>
        <w:jc w:val="center"/>
        <w:rPr>
          <w:rFonts w:ascii="PT Astra Serif" w:hAnsi="PT Astra Serif" w:cs="Times New Roman"/>
          <w:sz w:val="24"/>
          <w:szCs w:val="24"/>
        </w:rPr>
      </w:pPr>
      <w:r w:rsidRPr="00EC3CF5">
        <w:rPr>
          <w:rFonts w:ascii="PT Astra Serif" w:hAnsi="PT Astra Serif" w:cs="Times New Roman"/>
          <w:sz w:val="24"/>
          <w:szCs w:val="24"/>
        </w:rPr>
        <w:t>Вносится Областным союзом «Федерация профсоюзов</w:t>
      </w:r>
    </w:p>
    <w:p w:rsidR="00FD6A10" w:rsidRPr="00EC3CF5" w:rsidRDefault="00FD6A10" w:rsidP="00C0783B">
      <w:pPr>
        <w:pStyle w:val="ab"/>
        <w:ind w:left="6237"/>
        <w:jc w:val="center"/>
        <w:rPr>
          <w:rFonts w:ascii="PT Astra Serif" w:hAnsi="PT Astra Serif" w:cs="Times New Roman"/>
          <w:sz w:val="24"/>
          <w:szCs w:val="24"/>
        </w:rPr>
      </w:pPr>
      <w:r w:rsidRPr="00EC3CF5">
        <w:rPr>
          <w:rFonts w:ascii="PT Astra Serif" w:hAnsi="PT Astra Serif" w:cs="Times New Roman"/>
          <w:sz w:val="24"/>
          <w:szCs w:val="24"/>
        </w:rPr>
        <w:t>Ульяновской области»</w:t>
      </w:r>
    </w:p>
    <w:p w:rsidR="00FD6A10" w:rsidRPr="00EC3CF5" w:rsidRDefault="00FD6A10" w:rsidP="00FD6A10">
      <w:pPr>
        <w:pStyle w:val="ab"/>
        <w:jc w:val="right"/>
        <w:rPr>
          <w:rFonts w:ascii="PT Astra Serif" w:hAnsi="PT Astra Serif" w:cs="Times New Roman"/>
          <w:sz w:val="24"/>
          <w:szCs w:val="24"/>
        </w:rPr>
      </w:pPr>
    </w:p>
    <w:p w:rsidR="00FD6A10" w:rsidRPr="00EC3CF5" w:rsidRDefault="00FD6A10" w:rsidP="00FD6A10">
      <w:pPr>
        <w:pStyle w:val="ab"/>
        <w:jc w:val="right"/>
        <w:rPr>
          <w:rFonts w:ascii="PT Astra Serif" w:hAnsi="PT Astra Serif" w:cs="Times New Roman"/>
          <w:sz w:val="24"/>
          <w:szCs w:val="24"/>
        </w:rPr>
      </w:pPr>
      <w:r w:rsidRPr="00EC3CF5">
        <w:rPr>
          <w:rFonts w:ascii="PT Astra Serif" w:hAnsi="PT Astra Serif" w:cs="Times New Roman"/>
          <w:sz w:val="24"/>
          <w:szCs w:val="24"/>
        </w:rPr>
        <w:t>Проект</w:t>
      </w:r>
    </w:p>
    <w:p w:rsidR="00EC3CF5" w:rsidRDefault="00EC3CF5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</w:p>
    <w:p w:rsidR="00FD6A10" w:rsidRPr="00FD6A10" w:rsidRDefault="00FD6A10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ЗАКОН </w:t>
      </w:r>
    </w:p>
    <w:p w:rsidR="00FD6A10" w:rsidRDefault="00FD6A10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УЛЬЯНОВСКОЙ ОБЛАСТИ</w:t>
      </w:r>
    </w:p>
    <w:p w:rsidR="00FD6A10" w:rsidRDefault="00FD6A10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</w:p>
    <w:p w:rsidR="00493D15" w:rsidRPr="00FD6A10" w:rsidRDefault="00493D15" w:rsidP="00FD6A10">
      <w:pPr>
        <w:jc w:val="center"/>
        <w:rPr>
          <w:rFonts w:ascii="PT Astra Serif" w:hAnsi="PT Astra Serif"/>
          <w:color w:val="FFFFFF" w:themeColor="background1"/>
          <w:sz w:val="20"/>
          <w:szCs w:val="20"/>
          <w:lang w:val="ru-RU"/>
        </w:rPr>
      </w:pPr>
      <w:r w:rsidRPr="00FD6A10">
        <w:rPr>
          <w:rFonts w:ascii="PT Astra Serif" w:hAnsi="PT Astra Serif"/>
          <w:color w:val="FFFFFF" w:themeColor="background1"/>
          <w:sz w:val="20"/>
          <w:szCs w:val="20"/>
          <w:lang w:val="ru-RU"/>
        </w:rPr>
        <w:t>«Федерация профсоюзов Ульяновской области»</w:t>
      </w:r>
    </w:p>
    <w:p w:rsidR="00FD6A10" w:rsidRDefault="003375F3" w:rsidP="00AD0999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 w:rsidR="00C0783B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й </w:t>
      </w:r>
      <w:r w:rsidR="008E78B2"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в</w:t>
      </w:r>
      <w:r w:rsidR="00A02C0C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</w:t>
      </w:r>
      <w:r w:rsidR="00FD6A10">
        <w:rPr>
          <w:rFonts w:ascii="PT Astra Serif" w:hAnsi="PT Astra Serif"/>
          <w:b/>
          <w:color w:val="000000"/>
          <w:sz w:val="28"/>
          <w:szCs w:val="28"/>
          <w:lang w:val="ru-RU"/>
        </w:rPr>
        <w:t>стать</w:t>
      </w:r>
      <w:r w:rsidR="00C0783B">
        <w:rPr>
          <w:rFonts w:ascii="PT Astra Serif" w:hAnsi="PT Astra Serif"/>
          <w:b/>
          <w:color w:val="000000"/>
          <w:sz w:val="28"/>
          <w:szCs w:val="28"/>
          <w:lang w:val="ru-RU"/>
        </w:rPr>
        <w:t>и 3 и</w:t>
      </w:r>
      <w:r w:rsidR="00FD6A10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5 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 w:rsid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FD6A10" w:rsidRDefault="003375F3" w:rsidP="00AD0999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«</w:t>
      </w:r>
      <w:r w:rsidR="008E78B2"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О регулировании отдельных вопросов в сфере деятельности профессиональных союзов в Ульяновской области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»</w:t>
      </w:r>
    </w:p>
    <w:p w:rsidR="00AD0999" w:rsidRPr="00FD6A10" w:rsidRDefault="00AD0999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Pr="00FD6A10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Pr="00FD6A10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C0783B" w:rsidRDefault="003375F3" w:rsidP="00FD6A10">
      <w:pPr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pacing w:val="-4"/>
          <w:sz w:val="28"/>
          <w:szCs w:val="28"/>
          <w:lang w:val="ru-RU"/>
        </w:rPr>
        <w:t xml:space="preserve">Внести Закон Ульяновской области </w:t>
      </w:r>
      <w:r w:rsidR="001E77FD" w:rsidRPr="00FD6A10">
        <w:rPr>
          <w:rFonts w:ascii="PT Astra Serif" w:hAnsi="PT Astra Serif"/>
          <w:spacing w:val="-4"/>
          <w:sz w:val="28"/>
          <w:szCs w:val="28"/>
          <w:lang w:val="ru-RU"/>
        </w:rPr>
        <w:t>от 29 октября 2018 года</w:t>
      </w:r>
      <w:r w:rsidR="0096621D">
        <w:rPr>
          <w:rFonts w:ascii="PT Astra Serif" w:hAnsi="PT Astra Serif"/>
          <w:spacing w:val="-4"/>
          <w:sz w:val="28"/>
          <w:szCs w:val="28"/>
          <w:lang w:val="ru-RU"/>
        </w:rPr>
        <w:br/>
      </w:r>
      <w:r w:rsidR="001E77FD" w:rsidRPr="00FD6A10">
        <w:rPr>
          <w:rFonts w:ascii="PT Astra Serif" w:hAnsi="PT Astra Serif"/>
          <w:spacing w:val="-4"/>
          <w:sz w:val="28"/>
          <w:szCs w:val="28"/>
          <w:lang w:val="ru-RU"/>
        </w:rPr>
        <w:t>№ 106-ЗО «О регулировании отдельных вопросов в сфере деятельности профессиональных союзов в Ульяновской области»</w:t>
      </w:r>
      <w:r w:rsidR="00A02C0C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FD6A10" w:rsidRPr="00E12AD6">
        <w:rPr>
          <w:rFonts w:ascii="PT Astra Serif" w:hAnsi="PT Astra Serif"/>
          <w:sz w:val="28"/>
          <w:szCs w:val="28"/>
          <w:lang w:val="ru-RU"/>
        </w:rPr>
        <w:t>(«Ульяновская правда»</w:t>
      </w:r>
      <w:r w:rsidR="00535345">
        <w:rPr>
          <w:rFonts w:ascii="PT Astra Serif" w:hAnsi="PT Astra Serif"/>
          <w:sz w:val="28"/>
          <w:szCs w:val="28"/>
          <w:lang w:val="ru-RU"/>
        </w:rPr>
        <w:br/>
      </w:r>
      <w:bookmarkStart w:id="0" w:name="_GoBack"/>
      <w:bookmarkEnd w:id="0"/>
      <w:r w:rsidR="00FD6A10" w:rsidRPr="00170EB7">
        <w:rPr>
          <w:rFonts w:ascii="PT Astra Serif" w:hAnsi="PT Astra Serif"/>
          <w:sz w:val="28"/>
          <w:szCs w:val="28"/>
          <w:lang w:val="ru-RU"/>
        </w:rPr>
        <w:t>от</w:t>
      </w:r>
      <w:r w:rsidR="00A02C0C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6621D">
        <w:rPr>
          <w:rFonts w:ascii="PT Astra Serif" w:hAnsi="PT Astra Serif"/>
          <w:sz w:val="28"/>
          <w:szCs w:val="28"/>
          <w:lang w:val="ru-RU"/>
        </w:rPr>
        <w:t>0</w:t>
      </w:r>
      <w:r w:rsidR="00FD6A10" w:rsidRPr="00FD6A10">
        <w:rPr>
          <w:rFonts w:ascii="PT Astra Serif" w:hAnsi="PT Astra Serif"/>
          <w:sz w:val="28"/>
          <w:szCs w:val="28"/>
          <w:lang w:val="ru-RU"/>
        </w:rPr>
        <w:t>2</w:t>
      </w:r>
      <w:r w:rsidR="0096621D">
        <w:rPr>
          <w:rFonts w:ascii="PT Astra Serif" w:hAnsi="PT Astra Serif"/>
          <w:sz w:val="28"/>
          <w:szCs w:val="28"/>
          <w:lang w:val="ru-RU"/>
        </w:rPr>
        <w:t>.11.</w:t>
      </w:r>
      <w:r w:rsidR="00FD6A10" w:rsidRPr="00FD6A10">
        <w:rPr>
          <w:rFonts w:ascii="PT Astra Serif" w:hAnsi="PT Astra Serif"/>
          <w:sz w:val="28"/>
          <w:szCs w:val="28"/>
          <w:lang w:val="ru-RU"/>
        </w:rPr>
        <w:t>2018</w:t>
      </w:r>
      <w:r w:rsidR="0096621D">
        <w:rPr>
          <w:rFonts w:ascii="PT Astra Serif" w:hAnsi="PT Astra Serif"/>
          <w:sz w:val="28"/>
          <w:szCs w:val="28"/>
          <w:lang w:val="ru-RU"/>
        </w:rPr>
        <w:t xml:space="preserve"> №</w:t>
      </w:r>
      <w:r w:rsidR="00FD6A10" w:rsidRPr="00FD6A10">
        <w:rPr>
          <w:rFonts w:ascii="PT Astra Serif" w:hAnsi="PT Astra Serif"/>
          <w:sz w:val="28"/>
          <w:szCs w:val="28"/>
          <w:lang w:val="ru-RU"/>
        </w:rPr>
        <w:t xml:space="preserve"> 81</w:t>
      </w:r>
      <w:r w:rsidR="00FD6A10">
        <w:rPr>
          <w:rFonts w:ascii="PT Astra Serif" w:hAnsi="PT Astra Serif"/>
          <w:sz w:val="28"/>
          <w:szCs w:val="28"/>
          <w:lang w:val="ru-RU"/>
        </w:rPr>
        <w:t>)</w:t>
      </w:r>
      <w:r w:rsidR="0096621D">
        <w:rPr>
          <w:rFonts w:ascii="PT Astra Serif" w:hAnsi="PT Astra Serif"/>
          <w:sz w:val="28"/>
          <w:szCs w:val="28"/>
          <w:lang w:val="ru-RU"/>
        </w:rPr>
        <w:t xml:space="preserve"> </w:t>
      </w:r>
      <w:r w:rsidR="00C0783B">
        <w:rPr>
          <w:rFonts w:ascii="PT Astra Serif" w:hAnsi="PT Astra Serif"/>
          <w:sz w:val="28"/>
          <w:szCs w:val="28"/>
          <w:lang w:val="ru-RU"/>
        </w:rPr>
        <w:t xml:space="preserve">следующие </w:t>
      </w:r>
      <w:r w:rsidR="0096621D">
        <w:rPr>
          <w:rFonts w:ascii="PT Astra Serif" w:hAnsi="PT Astra Serif"/>
          <w:sz w:val="28"/>
          <w:szCs w:val="28"/>
          <w:lang w:val="ru-RU"/>
        </w:rPr>
        <w:t>измене</w:t>
      </w:r>
      <w:r w:rsidR="00535345">
        <w:rPr>
          <w:rFonts w:ascii="PT Astra Serif" w:hAnsi="PT Astra Serif"/>
          <w:sz w:val="28"/>
          <w:szCs w:val="28"/>
          <w:lang w:val="ru-RU"/>
        </w:rPr>
        <w:t>н</w:t>
      </w:r>
      <w:r w:rsidR="00C0783B">
        <w:rPr>
          <w:rFonts w:ascii="PT Astra Serif" w:hAnsi="PT Astra Serif"/>
          <w:sz w:val="28"/>
          <w:szCs w:val="28"/>
          <w:lang w:val="ru-RU"/>
        </w:rPr>
        <w:t>ия:</w:t>
      </w:r>
    </w:p>
    <w:p w:rsidR="0044317C" w:rsidRDefault="00CC5983" w:rsidP="00C0783B">
      <w:pPr>
        <w:pStyle w:val="ac"/>
        <w:numPr>
          <w:ilvl w:val="0"/>
          <w:numId w:val="4"/>
        </w:numPr>
        <w:spacing w:line="360" w:lineRule="auto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в</w:t>
      </w:r>
      <w:r w:rsidR="00C0783B" w:rsidRPr="00C0783B">
        <w:rPr>
          <w:rFonts w:ascii="PT Astra Serif" w:eastAsia="Calibri" w:hAnsi="PT Astra Serif"/>
          <w:sz w:val="28"/>
          <w:szCs w:val="28"/>
          <w:lang w:val="ru-RU" w:eastAsia="en-US"/>
        </w:rPr>
        <w:t xml:space="preserve"> статье 3:</w:t>
      </w:r>
    </w:p>
    <w:p w:rsidR="00C0783B" w:rsidRDefault="00C0783B" w:rsidP="00C0783B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а) в абзаце третьем части 1 и в абзаце третьем части 2 слова «и иного» заменить словами «или иного»;</w:t>
      </w:r>
    </w:p>
    <w:p w:rsidR="00C0783B" w:rsidRDefault="00C0783B" w:rsidP="00C0783B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б) абзац первый части 3 после слова «принятии» дополнить словом «(издании)» и исключить из него слово «проектов»;</w:t>
      </w:r>
    </w:p>
    <w:p w:rsidR="00C0783B" w:rsidRPr="00C0783B" w:rsidRDefault="00C0783B" w:rsidP="00C0783B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2) в статье 5 слова «государственной власти» исключить.</w:t>
      </w:r>
    </w:p>
    <w:p w:rsidR="008A256E" w:rsidRPr="00FD6A10" w:rsidRDefault="0044317C" w:rsidP="00FD6A10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ab/>
      </w:r>
    </w:p>
    <w:p w:rsidR="008A256E" w:rsidRPr="00FD6A10" w:rsidRDefault="008A256E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0A5253" w:rsidRPr="00FD6A10" w:rsidRDefault="000A5253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5078D7" w:rsidRPr="00FD6A10" w:rsidRDefault="005078D7" w:rsidP="00FB138F">
      <w:pPr>
        <w:tabs>
          <w:tab w:val="left" w:pos="540"/>
          <w:tab w:val="left" w:pos="720"/>
          <w:tab w:val="left" w:pos="7740"/>
        </w:tabs>
        <w:spacing w:line="360" w:lineRule="auto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A02C0C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AD39DB" w:rsidRPr="00FD6A10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</w:t>
      </w:r>
      <w:r w:rsidR="004658F7" w:rsidRPr="00FD6A10">
        <w:rPr>
          <w:rFonts w:ascii="PT Astra Serif" w:hAnsi="PT Astra Serif"/>
          <w:b/>
          <w:bCs/>
          <w:sz w:val="28"/>
          <w:szCs w:val="28"/>
          <w:lang w:val="ru-RU"/>
        </w:rPr>
        <w:t>области</w:t>
      </w:r>
      <w:r w:rsidR="00106F10" w:rsidRPr="00FD6A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8E5763" w:rsidRPr="00FD6A10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A42E5F" w:rsidRPr="00FD6A10" w:rsidRDefault="00A42E5F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E231E" w:rsidRPr="00FD6A10" w:rsidRDefault="007E231E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9E665D" w:rsidRPr="00FD6A10" w:rsidRDefault="009E665D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FD6A10" w:rsidRDefault="005078D7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FD6A10" w:rsidRDefault="005078D7" w:rsidP="00A42E5F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z w:val="28"/>
          <w:szCs w:val="28"/>
          <w:lang w:val="ru-RU"/>
        </w:rPr>
        <w:t>____</w:t>
      </w:r>
      <w:r w:rsidR="007A12A0" w:rsidRPr="00FD6A10">
        <w:rPr>
          <w:rFonts w:ascii="PT Astra Serif" w:hAnsi="PT Astra Serif"/>
          <w:sz w:val="28"/>
          <w:szCs w:val="28"/>
          <w:lang w:val="ru-RU"/>
        </w:rPr>
        <w:t xml:space="preserve"> ____________</w:t>
      </w:r>
      <w:r w:rsidRPr="00FD6A10">
        <w:rPr>
          <w:rFonts w:ascii="PT Astra Serif" w:hAnsi="PT Astra Serif"/>
          <w:sz w:val="28"/>
          <w:szCs w:val="28"/>
          <w:lang w:val="ru-RU"/>
        </w:rPr>
        <w:t>20</w:t>
      </w:r>
      <w:r w:rsidR="006836FA" w:rsidRPr="0096621D">
        <w:rPr>
          <w:rFonts w:ascii="PT Astra Serif" w:hAnsi="PT Astra Serif"/>
          <w:sz w:val="28"/>
          <w:szCs w:val="28"/>
          <w:lang w:val="ru-RU"/>
        </w:rPr>
        <w:t>2</w:t>
      </w:r>
      <w:r w:rsidR="008E5763" w:rsidRPr="00FD6A10">
        <w:rPr>
          <w:rFonts w:ascii="PT Astra Serif" w:hAnsi="PT Astra Serif"/>
          <w:sz w:val="28"/>
          <w:szCs w:val="28"/>
          <w:lang w:val="ru-RU"/>
        </w:rPr>
        <w:t>3</w:t>
      </w:r>
      <w:r w:rsidRPr="00FD6A10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FD6A10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FD6A10" w:rsidRDefault="00FA3C0D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FD6A10">
        <w:rPr>
          <w:rFonts w:ascii="PT Astra Serif" w:hAnsi="PT Astra Serif"/>
          <w:sz w:val="28"/>
          <w:szCs w:val="28"/>
          <w:lang w:val="ru-RU"/>
        </w:rPr>
        <w:t>-</w:t>
      </w:r>
      <w:r w:rsidR="005078D7" w:rsidRPr="00FD6A10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FD6A10" w:rsidSect="000A5253">
      <w:headerReference w:type="default" r:id="rId8"/>
      <w:footerReference w:type="first" r:id="rId9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91B" w:rsidRDefault="00B9791B">
      <w:r>
        <w:separator/>
      </w:r>
    </w:p>
  </w:endnote>
  <w:endnote w:type="continuationSeparator" w:id="1">
    <w:p w:rsidR="00B9791B" w:rsidRDefault="00B9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91B" w:rsidRDefault="00B9791B">
      <w:r>
        <w:separator/>
      </w:r>
    </w:p>
  </w:footnote>
  <w:footnote w:type="continuationSeparator" w:id="1">
    <w:p w:rsidR="00B9791B" w:rsidRDefault="00B9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D" w:rsidRPr="00AD0999" w:rsidRDefault="0084164C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="00C77B9D"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FD6A10">
      <w:rPr>
        <w:rStyle w:val="a5"/>
        <w:noProof/>
        <w:sz w:val="28"/>
        <w:szCs w:val="28"/>
      </w:rPr>
      <w:t>3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53BD"/>
    <w:multiLevelType w:val="hybridMultilevel"/>
    <w:tmpl w:val="91968FA4"/>
    <w:lvl w:ilvl="0" w:tplc="35A6A7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FA2C1C"/>
    <w:multiLevelType w:val="hybridMultilevel"/>
    <w:tmpl w:val="822A18D0"/>
    <w:lvl w:ilvl="0" w:tplc="2DDA8D3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EC3594"/>
    <w:multiLevelType w:val="hybridMultilevel"/>
    <w:tmpl w:val="54FA70A2"/>
    <w:lvl w:ilvl="0" w:tplc="81482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078D7"/>
    <w:rsid w:val="0000508B"/>
    <w:rsid w:val="00014929"/>
    <w:rsid w:val="000307E3"/>
    <w:rsid w:val="00034BF1"/>
    <w:rsid w:val="000372A9"/>
    <w:rsid w:val="00054387"/>
    <w:rsid w:val="00056FBA"/>
    <w:rsid w:val="000912BD"/>
    <w:rsid w:val="00094479"/>
    <w:rsid w:val="000967F7"/>
    <w:rsid w:val="000A3643"/>
    <w:rsid w:val="000A5253"/>
    <w:rsid w:val="000B2AC0"/>
    <w:rsid w:val="000B5B5F"/>
    <w:rsid w:val="000D1BE9"/>
    <w:rsid w:val="000D4E39"/>
    <w:rsid w:val="000D787A"/>
    <w:rsid w:val="000E40FE"/>
    <w:rsid w:val="000F1BDE"/>
    <w:rsid w:val="000F6760"/>
    <w:rsid w:val="00102A11"/>
    <w:rsid w:val="00106F10"/>
    <w:rsid w:val="001079F8"/>
    <w:rsid w:val="00117E3B"/>
    <w:rsid w:val="00141A4D"/>
    <w:rsid w:val="00164210"/>
    <w:rsid w:val="00166966"/>
    <w:rsid w:val="00170EB7"/>
    <w:rsid w:val="001A2029"/>
    <w:rsid w:val="001A62B9"/>
    <w:rsid w:val="001B275C"/>
    <w:rsid w:val="001C0045"/>
    <w:rsid w:val="001C47D2"/>
    <w:rsid w:val="001D6CB8"/>
    <w:rsid w:val="001D7A37"/>
    <w:rsid w:val="001E77FD"/>
    <w:rsid w:val="001F3137"/>
    <w:rsid w:val="002108BD"/>
    <w:rsid w:val="002121AF"/>
    <w:rsid w:val="0021775A"/>
    <w:rsid w:val="00222750"/>
    <w:rsid w:val="00227E32"/>
    <w:rsid w:val="002442A9"/>
    <w:rsid w:val="002447E3"/>
    <w:rsid w:val="00250F1A"/>
    <w:rsid w:val="00252DB7"/>
    <w:rsid w:val="002564EE"/>
    <w:rsid w:val="002611D2"/>
    <w:rsid w:val="00262BFA"/>
    <w:rsid w:val="00263F60"/>
    <w:rsid w:val="002774AB"/>
    <w:rsid w:val="002821EE"/>
    <w:rsid w:val="00285494"/>
    <w:rsid w:val="002A0F1F"/>
    <w:rsid w:val="002A691C"/>
    <w:rsid w:val="002C54EF"/>
    <w:rsid w:val="002C6182"/>
    <w:rsid w:val="002D1E71"/>
    <w:rsid w:val="002E04BE"/>
    <w:rsid w:val="002E3C0E"/>
    <w:rsid w:val="002E4CFD"/>
    <w:rsid w:val="00302D21"/>
    <w:rsid w:val="003162AE"/>
    <w:rsid w:val="003229AC"/>
    <w:rsid w:val="0032715F"/>
    <w:rsid w:val="00334DDB"/>
    <w:rsid w:val="003375F3"/>
    <w:rsid w:val="00342B6A"/>
    <w:rsid w:val="00345A6A"/>
    <w:rsid w:val="0035229F"/>
    <w:rsid w:val="00365EE6"/>
    <w:rsid w:val="00375E37"/>
    <w:rsid w:val="00377F3E"/>
    <w:rsid w:val="003841F9"/>
    <w:rsid w:val="00392885"/>
    <w:rsid w:val="003A2A98"/>
    <w:rsid w:val="003D10B4"/>
    <w:rsid w:val="003D1E47"/>
    <w:rsid w:val="00401D65"/>
    <w:rsid w:val="004102F0"/>
    <w:rsid w:val="00420746"/>
    <w:rsid w:val="00426430"/>
    <w:rsid w:val="004327D2"/>
    <w:rsid w:val="004361B4"/>
    <w:rsid w:val="00437BC1"/>
    <w:rsid w:val="0044317C"/>
    <w:rsid w:val="00445E22"/>
    <w:rsid w:val="00451214"/>
    <w:rsid w:val="004567FA"/>
    <w:rsid w:val="0046007E"/>
    <w:rsid w:val="0046449E"/>
    <w:rsid w:val="004658F7"/>
    <w:rsid w:val="0048404F"/>
    <w:rsid w:val="00490B50"/>
    <w:rsid w:val="00493BBD"/>
    <w:rsid w:val="00493D15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5078D7"/>
    <w:rsid w:val="00522106"/>
    <w:rsid w:val="00525E47"/>
    <w:rsid w:val="0052674A"/>
    <w:rsid w:val="00535345"/>
    <w:rsid w:val="005455C7"/>
    <w:rsid w:val="005466DA"/>
    <w:rsid w:val="00547421"/>
    <w:rsid w:val="00571064"/>
    <w:rsid w:val="005851E9"/>
    <w:rsid w:val="00592928"/>
    <w:rsid w:val="0059300F"/>
    <w:rsid w:val="00597CCB"/>
    <w:rsid w:val="005A0CD2"/>
    <w:rsid w:val="005D19EE"/>
    <w:rsid w:val="005E5797"/>
    <w:rsid w:val="005F2098"/>
    <w:rsid w:val="005F37F2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669EE"/>
    <w:rsid w:val="00671DCF"/>
    <w:rsid w:val="00682AFF"/>
    <w:rsid w:val="006836FA"/>
    <w:rsid w:val="006909EE"/>
    <w:rsid w:val="006912A7"/>
    <w:rsid w:val="00692674"/>
    <w:rsid w:val="00697C70"/>
    <w:rsid w:val="006A0D7F"/>
    <w:rsid w:val="006C27E0"/>
    <w:rsid w:val="006C34E3"/>
    <w:rsid w:val="006C6B4B"/>
    <w:rsid w:val="006E37DE"/>
    <w:rsid w:val="006F3DBC"/>
    <w:rsid w:val="00723C7E"/>
    <w:rsid w:val="00724B0B"/>
    <w:rsid w:val="00724D88"/>
    <w:rsid w:val="0072675A"/>
    <w:rsid w:val="00727098"/>
    <w:rsid w:val="00755F8B"/>
    <w:rsid w:val="0077056F"/>
    <w:rsid w:val="007718DC"/>
    <w:rsid w:val="0078490C"/>
    <w:rsid w:val="00784D2F"/>
    <w:rsid w:val="007861F1"/>
    <w:rsid w:val="0079054C"/>
    <w:rsid w:val="007A12A0"/>
    <w:rsid w:val="007C1ED8"/>
    <w:rsid w:val="007C7637"/>
    <w:rsid w:val="007E231E"/>
    <w:rsid w:val="007E34AC"/>
    <w:rsid w:val="007E40A4"/>
    <w:rsid w:val="007E488A"/>
    <w:rsid w:val="007F0259"/>
    <w:rsid w:val="007F281C"/>
    <w:rsid w:val="0080014E"/>
    <w:rsid w:val="008353F1"/>
    <w:rsid w:val="0084110A"/>
    <w:rsid w:val="0084164C"/>
    <w:rsid w:val="00845C78"/>
    <w:rsid w:val="0087298C"/>
    <w:rsid w:val="00875938"/>
    <w:rsid w:val="008827C3"/>
    <w:rsid w:val="00882D64"/>
    <w:rsid w:val="008A256E"/>
    <w:rsid w:val="008A3D62"/>
    <w:rsid w:val="008A588E"/>
    <w:rsid w:val="008B0E76"/>
    <w:rsid w:val="008B42D3"/>
    <w:rsid w:val="008D1619"/>
    <w:rsid w:val="008D32F1"/>
    <w:rsid w:val="008E5763"/>
    <w:rsid w:val="008E78B2"/>
    <w:rsid w:val="008F18C9"/>
    <w:rsid w:val="00903B18"/>
    <w:rsid w:val="00931A0E"/>
    <w:rsid w:val="00934686"/>
    <w:rsid w:val="00946D38"/>
    <w:rsid w:val="00957DB5"/>
    <w:rsid w:val="0096621D"/>
    <w:rsid w:val="0099721B"/>
    <w:rsid w:val="009E1BC5"/>
    <w:rsid w:val="009E2EE3"/>
    <w:rsid w:val="009E5581"/>
    <w:rsid w:val="009E665D"/>
    <w:rsid w:val="009F6AD0"/>
    <w:rsid w:val="009F6CDC"/>
    <w:rsid w:val="00A01958"/>
    <w:rsid w:val="00A02C0C"/>
    <w:rsid w:val="00A21A8E"/>
    <w:rsid w:val="00A30DB8"/>
    <w:rsid w:val="00A42E5F"/>
    <w:rsid w:val="00A711C8"/>
    <w:rsid w:val="00A739AE"/>
    <w:rsid w:val="00A93B99"/>
    <w:rsid w:val="00A97432"/>
    <w:rsid w:val="00AA0967"/>
    <w:rsid w:val="00AB19CB"/>
    <w:rsid w:val="00AC119F"/>
    <w:rsid w:val="00AC3773"/>
    <w:rsid w:val="00AD0999"/>
    <w:rsid w:val="00AD32EF"/>
    <w:rsid w:val="00AD39DB"/>
    <w:rsid w:val="00AF28EB"/>
    <w:rsid w:val="00B012B5"/>
    <w:rsid w:val="00B11AB3"/>
    <w:rsid w:val="00B40ECE"/>
    <w:rsid w:val="00B462AE"/>
    <w:rsid w:val="00B542B6"/>
    <w:rsid w:val="00B6720E"/>
    <w:rsid w:val="00B708AF"/>
    <w:rsid w:val="00B8427B"/>
    <w:rsid w:val="00B90CD4"/>
    <w:rsid w:val="00B96A11"/>
    <w:rsid w:val="00B9791B"/>
    <w:rsid w:val="00BA1A23"/>
    <w:rsid w:val="00BA5107"/>
    <w:rsid w:val="00BB3FA9"/>
    <w:rsid w:val="00BC61AC"/>
    <w:rsid w:val="00C01635"/>
    <w:rsid w:val="00C02E24"/>
    <w:rsid w:val="00C0783B"/>
    <w:rsid w:val="00C36590"/>
    <w:rsid w:val="00C57CEE"/>
    <w:rsid w:val="00C71A57"/>
    <w:rsid w:val="00C77806"/>
    <w:rsid w:val="00C77B9D"/>
    <w:rsid w:val="00C85FAB"/>
    <w:rsid w:val="00C87823"/>
    <w:rsid w:val="00CB0742"/>
    <w:rsid w:val="00CB6763"/>
    <w:rsid w:val="00CC170A"/>
    <w:rsid w:val="00CC5983"/>
    <w:rsid w:val="00CD364E"/>
    <w:rsid w:val="00CF0BD9"/>
    <w:rsid w:val="00D20911"/>
    <w:rsid w:val="00D24766"/>
    <w:rsid w:val="00D4151E"/>
    <w:rsid w:val="00D82090"/>
    <w:rsid w:val="00D92DD5"/>
    <w:rsid w:val="00D931D4"/>
    <w:rsid w:val="00D94C99"/>
    <w:rsid w:val="00DB2B73"/>
    <w:rsid w:val="00DC4E5A"/>
    <w:rsid w:val="00DE7B2A"/>
    <w:rsid w:val="00DF0581"/>
    <w:rsid w:val="00E02E7D"/>
    <w:rsid w:val="00E0646C"/>
    <w:rsid w:val="00E12AD6"/>
    <w:rsid w:val="00E131DC"/>
    <w:rsid w:val="00E13C46"/>
    <w:rsid w:val="00E21F9D"/>
    <w:rsid w:val="00E27609"/>
    <w:rsid w:val="00E45A27"/>
    <w:rsid w:val="00E5278C"/>
    <w:rsid w:val="00E55A75"/>
    <w:rsid w:val="00E55D77"/>
    <w:rsid w:val="00E55FBD"/>
    <w:rsid w:val="00E62A12"/>
    <w:rsid w:val="00E81546"/>
    <w:rsid w:val="00E81707"/>
    <w:rsid w:val="00E97CEB"/>
    <w:rsid w:val="00EC3CF5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92BA0"/>
    <w:rsid w:val="00F96469"/>
    <w:rsid w:val="00FA1397"/>
    <w:rsid w:val="00FA3C0D"/>
    <w:rsid w:val="00FB138F"/>
    <w:rsid w:val="00FD6A10"/>
    <w:rsid w:val="00FE3A3C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C170A"/>
    <w:rPr>
      <w:rFonts w:cs="Times New Roman"/>
      <w:sz w:val="24"/>
      <w:szCs w:val="24"/>
      <w:lang w:val="en-US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C170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C170A"/>
    <w:rPr>
      <w:rFonts w:ascii="Tahoma" w:hAnsi="Tahoma" w:cs="Tahoma"/>
      <w:sz w:val="16"/>
      <w:szCs w:val="16"/>
      <w:lang w:val="en-US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70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6C91-B975-437A-8F26-D929BF4F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kab2</cp:lastModifiedBy>
  <cp:revision>5</cp:revision>
  <cp:lastPrinted>2023-05-04T05:38:00Z</cp:lastPrinted>
  <dcterms:created xsi:type="dcterms:W3CDTF">2023-03-10T10:24:00Z</dcterms:created>
  <dcterms:modified xsi:type="dcterms:W3CDTF">2023-05-04T05:39:00Z</dcterms:modified>
</cp:coreProperties>
</file>