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32FE9" w14:textId="46C392CE" w:rsidR="00EB50BE" w:rsidRPr="0051553D" w:rsidRDefault="00EB50BE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F8DF9D5" w14:textId="166FFE75" w:rsidR="004218CD" w:rsidRPr="0051553D" w:rsidRDefault="004218C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1818AE5" w14:textId="77777777" w:rsidR="00621399" w:rsidRPr="0051553D" w:rsidRDefault="00621399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FFDADFA" w14:textId="77777777" w:rsidR="0051553D" w:rsidRPr="0051553D" w:rsidRDefault="0051553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20817D5" w14:textId="77777777" w:rsidR="0051553D" w:rsidRPr="0051553D" w:rsidRDefault="0051553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B86E8D9" w14:textId="77777777" w:rsidR="0051553D" w:rsidRPr="0051553D" w:rsidRDefault="0051553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2A8D4EB" w14:textId="77777777" w:rsidR="003D2353" w:rsidRPr="0051553D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bookmarkStart w:id="0" w:name="_Hlk69295453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>отдельные</w:t>
      </w:r>
      <w:proofErr w:type="gramEnd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</w:p>
    <w:p w14:paraId="51FD3461" w14:textId="77777777" w:rsidR="00376045" w:rsidRPr="0051553D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Ульяновской области</w:t>
      </w:r>
    </w:p>
    <w:p w14:paraId="1E679ED1" w14:textId="41BA5C77" w:rsidR="004218CD" w:rsidRPr="0051553D" w:rsidRDefault="004218CD" w:rsidP="007130DF">
      <w:pPr>
        <w:pStyle w:val="ConsPlusNormal"/>
        <w:ind w:firstLine="709"/>
        <w:jc w:val="both"/>
        <w:rPr>
          <w:rFonts w:ascii="PT Astra Serif" w:hAnsi="PT Astra Serif"/>
        </w:rPr>
      </w:pPr>
      <w:bookmarkStart w:id="1" w:name="Par17"/>
      <w:bookmarkEnd w:id="0"/>
      <w:bookmarkEnd w:id="1"/>
    </w:p>
    <w:p w14:paraId="4D4B3322" w14:textId="77777777" w:rsidR="0051553D" w:rsidRP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58F589F9" w14:textId="77777777" w:rsidR="0051553D" w:rsidRP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5EBB0181" w14:textId="77777777" w:rsidR="0051553D" w:rsidRP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473588DB" w14:textId="77777777" w:rsidR="0051553D" w:rsidRP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4A4AA460" w14:textId="20E8CF5B" w:rsidR="005C4FEB" w:rsidRPr="0051553D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51553D">
        <w:rPr>
          <w:rFonts w:ascii="PT Astra Serif" w:hAnsi="PT Astra Serif"/>
        </w:rPr>
        <w:t>Статья 1</w:t>
      </w:r>
      <w:r w:rsidRPr="0051553D">
        <w:rPr>
          <w:rFonts w:ascii="PT Astra Serif" w:hAnsi="PT Astra Serif"/>
          <w:b w:val="0"/>
        </w:rPr>
        <w:t xml:space="preserve"> </w:t>
      </w:r>
    </w:p>
    <w:p w14:paraId="2C90DDE7" w14:textId="77777777" w:rsidR="005C4FEB" w:rsidRPr="0051553D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4C9DB764" w14:textId="77777777" w:rsidR="007130DF" w:rsidRPr="0051553D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14:paraId="59915450" w14:textId="5E543D28" w:rsidR="005C4FEB" w:rsidRPr="0051553D" w:rsidRDefault="005C4FEB" w:rsidP="00CB6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7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Кодекс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об административных правонарушениях («Ульяновская правда»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04.03.2011 № 23; от 12.08.2011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07.09.2013 № 109; от 08.11.2013 № 143; от 31.12.2013 № 174; от 24.04.2014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59; от 09.06.2014 № 82-83; от 08.12.2014 № 180; от 06.04.2015 № 44;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№ 170; от 14.03.2016 № 31; от 06.09.2016 № 109; от 27.01.2017 № 6;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64; от 16.10.2018 № 76; от 30.04.2019 № 31; от 31.05.2019 № 39;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01.11.2019 № 83; от 27.12.2019 № 100; от 03.03.2020 № 15; от 18.08.2020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>№ 59; от 13.10.2020 № 75; от 15.01.2021 № 2</w:t>
      </w:r>
      <w:r w:rsidR="005D6AEE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от 13.04.2021 №</w:t>
      </w:r>
      <w:r w:rsidR="002437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>25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</w:p>
    <w:p w14:paraId="375C6ADD" w14:textId="24551EB0" w:rsidR="002A1EAE" w:rsidRPr="0051553D" w:rsidRDefault="002146E3" w:rsidP="00CB68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8" w:history="1">
        <w:r w:rsidR="002A1EAE" w:rsidRPr="0051553D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4 дополнить стать</w:t>
      </w:r>
      <w:r w:rsidR="003124E4" w:rsidRPr="0051553D">
        <w:rPr>
          <w:rFonts w:ascii="PT Astra Serif" w:hAnsi="PT Astra Serif" w:cs="PT Astra Serif"/>
          <w:sz w:val="28"/>
          <w:szCs w:val="28"/>
          <w:lang w:eastAsia="ru-RU"/>
        </w:rPr>
        <w:t>ёй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D6AE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D6AE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EE6421" w:rsidRPr="0051553D" w14:paraId="76AE34C6" w14:textId="77777777" w:rsidTr="00245B35">
        <w:tc>
          <w:tcPr>
            <w:tcW w:w="2376" w:type="dxa"/>
          </w:tcPr>
          <w:p w14:paraId="50D8B748" w14:textId="1E56D984" w:rsidR="00EE6421" w:rsidRPr="0051553D" w:rsidRDefault="00EE6421" w:rsidP="00245B35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51553D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«Статья 13</w:t>
            </w:r>
            <w:r w:rsidR="003124E4" w:rsidRPr="0051553D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4</w:t>
            </w:r>
            <w:r w:rsidRPr="0051553D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14:paraId="24FC1B40" w14:textId="18182F4D" w:rsidR="00EE6421" w:rsidRPr="0051553D" w:rsidRDefault="00EE6421" w:rsidP="00245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Не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соблюдение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юридическими лицами, индивидуальным</w:t>
            </w:r>
            <w:r w:rsidR="00E20D3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предпринимателям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 участникам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договора простого товарищества, осуществляющим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lastRenderedPageBreak/>
              <w:t>тарифам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требований 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к максимально допустимому соотношению между количеством 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рейсов, не выполненных в течение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одного квартала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 и количеством рейсов, предусмо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тренным для выполнения в течение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данного квартала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установленным расписанием</w:t>
            </w:r>
          </w:p>
        </w:tc>
      </w:tr>
    </w:tbl>
    <w:p w14:paraId="1634D9B7" w14:textId="77777777" w:rsidR="00CC4A8B" w:rsidRPr="0051553D" w:rsidRDefault="00CC4A8B" w:rsidP="00CC4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48208C07" w14:textId="77777777" w:rsidR="00CC4A8B" w:rsidRPr="0051553D" w:rsidRDefault="00CC4A8B" w:rsidP="00CC4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490BE95D" w14:textId="035BAEBE" w:rsidR="00DF7B30" w:rsidRDefault="00EE6421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="002437AE" w:rsidRPr="0051553D">
        <w:rPr>
          <w:rFonts w:ascii="PT Astra Serif" w:hAnsi="PT Astra Serif" w:cs="PT Astra Serif"/>
          <w:sz w:val="28"/>
          <w:szCs w:val="28"/>
          <w:lang w:eastAsia="ru-RU"/>
        </w:rPr>
        <w:t>Несоблюдение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 по муниципальным 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br/>
        <w:t>и (или) межмуниципальным маршрутам таких перевозок</w:t>
      </w:r>
      <w:r w:rsidR="009F349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>установленн</w:t>
      </w:r>
      <w:r w:rsidR="00CC4A8B" w:rsidRPr="0051553D">
        <w:rPr>
          <w:rFonts w:ascii="PT Astra Serif" w:hAnsi="PT Astra Serif" w:cs="PT Astra Serif"/>
          <w:sz w:val="28"/>
          <w:szCs w:val="28"/>
          <w:lang w:eastAsia="ru-RU"/>
        </w:rPr>
        <w:t>ых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постановлением Правительства Ульяновск</w:t>
      </w:r>
      <w:r w:rsidR="009629AA">
        <w:rPr>
          <w:rFonts w:ascii="PT Astra Serif" w:hAnsi="PT Astra Serif" w:cs="PT Astra Serif"/>
          <w:sz w:val="28"/>
          <w:szCs w:val="28"/>
          <w:lang w:eastAsia="ru-RU"/>
        </w:rPr>
        <w:t>ой области либо постановлениями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местных администраций городских поселений, городских округов или муниципальных районов Ульяновской области соответственно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</w:t>
      </w:r>
      <w:r w:rsidR="00D81A7C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="00DE3973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F2375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>к максимально допустимому</w:t>
      </w:r>
      <w:proofErr w:type="gramEnd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соотношению между количеством рейсов, </w:t>
      </w:r>
      <w:r w:rsidR="00F23751">
        <w:rPr>
          <w:rFonts w:ascii="PT Astra Serif" w:hAnsi="PT Astra Serif" w:cs="PT Astra Serif"/>
          <w:sz w:val="28"/>
          <w:szCs w:val="28"/>
          <w:lang w:eastAsia="ru-RU"/>
        </w:rPr>
        <w:br/>
      </w:r>
      <w:bookmarkStart w:id="2" w:name="_GoBack"/>
      <w:bookmarkEnd w:id="2"/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не выполненных в течение</w:t>
      </w:r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одного квартала, и количеством рейсов, предусмотренным для выполнения в течение данного квартала установленным расписанием (в случае, если </w:t>
      </w:r>
      <w:proofErr w:type="gramStart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>контроль за</w:t>
      </w:r>
      <w:proofErr w:type="gramEnd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соблюдением расписания осуществляется с использованием региональной навигационно-информационной системы Ульяновской области)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7B30">
        <w:rPr>
          <w:rFonts w:ascii="PT Astra Serif" w:hAnsi="PT Astra Serif" w:cs="PT Astra Serif"/>
          <w:sz w:val="28"/>
          <w:szCs w:val="28"/>
          <w:lang w:eastAsia="ru-RU"/>
        </w:rPr>
        <w:t>–</w:t>
      </w:r>
    </w:p>
    <w:p w14:paraId="1B8660C2" w14:textId="6A9B6597" w:rsidR="003D3AE8" w:rsidRPr="0051553D" w:rsidRDefault="003D3AE8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ативного штрафа на должностных </w:t>
      </w:r>
      <w:r w:rsidR="0090092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лиц </w:t>
      </w:r>
      <w:r w:rsidR="00DF7B3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54CA0" w:rsidRPr="0051553D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юридических лиц </w:t>
      </w:r>
      <w:r w:rsidR="00A54CA0" w:rsidRPr="0051553D">
        <w:rPr>
          <w:rFonts w:ascii="PT Astra Serif" w:hAnsi="PT Astra Serif" w:cs="PT Astra Serif"/>
          <w:sz w:val="28"/>
          <w:szCs w:val="28"/>
          <w:lang w:eastAsia="ru-RU"/>
        </w:rPr>
        <w:t>в размере от десяти тысяч до пятнадцати тысяч рублей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08EB06CB" w14:textId="5E83130D" w:rsidR="00DF7B30" w:rsidRDefault="00CC4A8B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51553D">
        <w:rPr>
          <w:rFonts w:ascii="PT Astra Serif" w:hAnsi="PT Astra Serif"/>
          <w:bCs/>
          <w:sz w:val="28"/>
          <w:szCs w:val="28"/>
          <w:lang w:eastAsia="ru-RU"/>
        </w:rPr>
        <w:t>2</w:t>
      </w:r>
      <w:r w:rsidR="00B834A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. Повторное совершение административного правонарушения, предусмотренного частью 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>1</w:t>
      </w:r>
      <w:r w:rsidR="00B834A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настоящей стать</w:t>
      </w:r>
      <w:r w:rsidR="00EA5EB0" w:rsidRPr="0051553D">
        <w:rPr>
          <w:rFonts w:ascii="PT Astra Serif" w:hAnsi="PT Astra Serif"/>
          <w:bCs/>
          <w:sz w:val="28"/>
          <w:szCs w:val="28"/>
          <w:lang w:eastAsia="ru-RU"/>
        </w:rPr>
        <w:t>и,</w:t>
      </w:r>
      <w:r w:rsidR="00245B35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DF7B30">
        <w:rPr>
          <w:rFonts w:ascii="PT Astra Serif" w:hAnsi="PT Astra Serif"/>
          <w:bCs/>
          <w:sz w:val="28"/>
          <w:szCs w:val="28"/>
          <w:lang w:eastAsia="ru-RU"/>
        </w:rPr>
        <w:t>–</w:t>
      </w:r>
    </w:p>
    <w:p w14:paraId="7903178E" w14:textId="657EB5A8" w:rsidR="00B834A0" w:rsidRPr="0051553D" w:rsidRDefault="00B834A0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влечёт наложение административного штрафа на должностных </w:t>
      </w:r>
      <w:r w:rsidR="0090092E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лиц </w:t>
      </w:r>
      <w:r w:rsidR="00DF7B30">
        <w:rPr>
          <w:rFonts w:ascii="PT Astra Serif" w:hAnsi="PT Astra Serif"/>
          <w:bCs/>
          <w:sz w:val="28"/>
          <w:szCs w:val="28"/>
          <w:lang w:eastAsia="ru-RU"/>
        </w:rPr>
        <w:br/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и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юридических лиц </w:t>
      </w:r>
      <w:r w:rsidR="00970BB7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в размере </w:t>
      </w:r>
      <w:r w:rsidR="00934BD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двадцати</w:t>
      </w:r>
      <w:r w:rsidR="00934BD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тысяч до </w:t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тридцати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тысяч рублей</w:t>
      </w:r>
      <w:proofErr w:type="gramStart"/>
      <w:r w:rsidR="00241F0E">
        <w:rPr>
          <w:rFonts w:ascii="PT Astra Serif" w:hAnsi="PT Astra Serif"/>
          <w:bCs/>
          <w:sz w:val="28"/>
          <w:szCs w:val="28"/>
          <w:lang w:eastAsia="ru-RU"/>
        </w:rPr>
        <w:t>.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>»</w:t>
      </w:r>
      <w:r w:rsidR="00BF3B5F" w:rsidRPr="0051553D">
        <w:rPr>
          <w:rFonts w:ascii="PT Astra Serif" w:hAnsi="PT Astra Serif"/>
          <w:bCs/>
          <w:sz w:val="28"/>
          <w:szCs w:val="28"/>
          <w:lang w:eastAsia="ru-RU"/>
        </w:rPr>
        <w:t>.</w:t>
      </w:r>
      <w:proofErr w:type="gramEnd"/>
    </w:p>
    <w:p w14:paraId="73F81929" w14:textId="1FF8D8FB" w:rsidR="002A1EAE" w:rsidRPr="0051553D" w:rsidRDefault="002146E3" w:rsidP="009629AA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9" w:history="1">
        <w:r w:rsidR="002A1EAE" w:rsidRPr="0051553D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цифры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заменить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«1</w:t>
      </w:r>
      <w:r w:rsidR="009B02F6" w:rsidRPr="0051553D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3124E4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C24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386D4C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0F56C9AE" w14:textId="1289DFDA" w:rsidR="00DE2A37" w:rsidRPr="0051553D" w:rsidRDefault="002146E3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r w:rsidR="00DE2A37" w:rsidRPr="0051553D">
        <w:rPr>
          <w:rFonts w:ascii="PT Astra Serif" w:hAnsi="PT Astra Serif" w:cs="PT Astra Serif"/>
          <w:sz w:val="28"/>
          <w:szCs w:val="28"/>
          <w:lang w:eastAsia="ru-RU"/>
        </w:rPr>
        <w:t>в статье 36:</w:t>
      </w:r>
    </w:p>
    <w:p w14:paraId="331EC30A" w14:textId="14C90B2E" w:rsidR="00DE2A37" w:rsidRPr="0051553D" w:rsidRDefault="00DE2A37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а) 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подпункт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«б» </w:t>
      </w:r>
      <w:hyperlink r:id="rId10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пункта 3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части 1 слова «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ведущий консультант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заменить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словами «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заместитель директора департамента – заместитель главного 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lastRenderedPageBreak/>
        <w:t>государственного инженера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инспектора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 ведущий консультант – 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гл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авный государственный инженер-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ведущий консультант,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консультант – заместитель гла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ного государственного инженера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инспектора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муниципального образования «город Ульяновск», 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консул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ь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тант – государственный инженер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 </w:t>
      </w:r>
      <w:proofErr w:type="spellStart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 консультант – главный государственный инженер-инспектор </w:t>
      </w:r>
      <w:proofErr w:type="spellStart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по соответствующему муниципальному образованию</w:t>
      </w:r>
      <w:proofErr w:type="gram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761CEBD2" w14:textId="5F4E0676" w:rsidR="00DB7AA0" w:rsidRPr="0051553D" w:rsidRDefault="00DE2A37" w:rsidP="005155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б) </w:t>
      </w:r>
      <w:r w:rsidR="003578FC" w:rsidRPr="0051553D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E5508A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11" w:history="1">
        <w:r w:rsidR="00C24E59"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3578FC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="00C24E59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5</w:t>
        </w:r>
        <w:r w:rsidR="00C24E59" w:rsidRPr="0051553D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</w:t>
        </w:r>
        <w:r w:rsidR="00CF1E25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</w:hyperlink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356C7D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заменить словами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br/>
        <w:t>«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13</w:t>
      </w:r>
      <w:r w:rsidR="00CF1E25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и 13</w:t>
      </w:r>
      <w:r w:rsidR="00CF1E25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E5508A"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45FE2763" w14:textId="153C87AF" w:rsidR="004218CD" w:rsidRPr="0051553D" w:rsidRDefault="004218CD" w:rsidP="009009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14:paraId="4E2E0982" w14:textId="77777777" w:rsidR="0090092E" w:rsidRPr="0051553D" w:rsidRDefault="0090092E" w:rsidP="009009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14:paraId="356DC85F" w14:textId="084479B7" w:rsidR="00667E76" w:rsidRPr="0051553D" w:rsidRDefault="00667E76" w:rsidP="009009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14:paraId="2F5A6807" w14:textId="34C40687" w:rsidR="007130DF" w:rsidRPr="0051553D" w:rsidRDefault="007130DF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5F3B2FA0" w14:textId="77777777" w:rsidR="0090092E" w:rsidRPr="0051553D" w:rsidRDefault="0090092E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3A559428" w14:textId="0F9CCF1B" w:rsidR="00667E76" w:rsidRPr="0051553D" w:rsidRDefault="00667E76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2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 w:rsidRPr="0051553D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административных правонарушениях» («Ульяновская правда» от 04.03.2011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от 12.08.2011 № 89; от 02.03.2012 № 22; от 06.04.2012 № 36;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D8135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от 15.01.2021 № 2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513377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13.04.2021 № 25; </w:t>
      </w:r>
      <w:r w:rsidR="00513377" w:rsidRPr="0051553D">
        <w:rPr>
          <w:rFonts w:ascii="PT Astra Serif" w:hAnsi="PT Astra Serif" w:cs="PT Astra Serif"/>
          <w:sz w:val="28"/>
          <w:szCs w:val="28"/>
          <w:lang w:eastAsia="ru-RU"/>
        </w:rPr>
        <w:t>от 07.05.2021 № 31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</w:p>
    <w:p w14:paraId="0021A48B" w14:textId="5ADB7709" w:rsidR="009002AB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r w:rsidR="00DE3EC6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3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DE3EC6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1</w:t>
        </w:r>
      </w:hyperlink>
      <w:r w:rsidR="00D11573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заменить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>словами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124E4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A9581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25B20C17" w14:textId="485FC40F" w:rsidR="009002AB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4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после </w:t>
      </w:r>
      <w:r w:rsidR="00DF68C1" w:rsidRPr="0051553D">
        <w:rPr>
          <w:rFonts w:ascii="PT Astra Serif" w:hAnsi="PT Astra Serif" w:cs="PT Astra Serif"/>
          <w:sz w:val="28"/>
          <w:szCs w:val="28"/>
          <w:lang w:eastAsia="ru-RU"/>
        </w:rPr>
        <w:t>цифр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7130DF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DE3EC6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дополнить </w:t>
      </w:r>
      <w:r w:rsidR="00DF68C1" w:rsidRPr="0051553D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14:paraId="5154853F" w14:textId="7FF7EC12" w:rsidR="00BF3B5F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r w:rsidR="005B5AB2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5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5B5AB2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слова </w:t>
      </w:r>
      <w:r w:rsidR="00E37F25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и 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» заменить словами 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90092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14:paraId="1B3B64C4" w14:textId="77777777" w:rsidR="00CC1B46" w:rsidRPr="0051553D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3</w:t>
      </w:r>
    </w:p>
    <w:p w14:paraId="5095754A" w14:textId="77777777" w:rsidR="00CC1B46" w:rsidRPr="0051553D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10C179AB" w14:textId="77777777" w:rsidR="007130DF" w:rsidRPr="0051553D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14:paraId="69654A2B" w14:textId="77777777" w:rsidR="00BC1BE5" w:rsidRPr="0051553D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6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 w:rsidRPr="0051553D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7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8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(в редакции настоящего Закона), осуществляется в пределах бюджетных ассигнований, предусмотренных в областном бюджете Ульяновской области </w:t>
      </w:r>
      <w:r w:rsidR="007130DF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14:paraId="6DDB4489" w14:textId="77777777"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  <w:sz w:val="16"/>
        </w:rPr>
      </w:pPr>
    </w:p>
    <w:p w14:paraId="0FE131B6" w14:textId="77777777"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14:paraId="4D3CC2FF" w14:textId="77777777" w:rsidR="002E5302" w:rsidRPr="0051553D" w:rsidRDefault="002E5302" w:rsidP="0090092E">
      <w:pPr>
        <w:pStyle w:val="ConsPlusNormal"/>
        <w:ind w:firstLine="709"/>
        <w:jc w:val="both"/>
        <w:rPr>
          <w:rFonts w:ascii="PT Astra Serif" w:hAnsi="PT Astra Serif"/>
        </w:rPr>
      </w:pPr>
      <w:r w:rsidRPr="0051553D">
        <w:rPr>
          <w:rFonts w:ascii="PT Astra Serif" w:hAnsi="PT Astra Serif"/>
        </w:rPr>
        <w:t>Статья 4</w:t>
      </w:r>
    </w:p>
    <w:p w14:paraId="2F118D19" w14:textId="77777777"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14:paraId="4F5ED777" w14:textId="77777777" w:rsidR="007130DF" w:rsidRPr="0051553D" w:rsidRDefault="007130DF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14:paraId="047CD2D7" w14:textId="77777777" w:rsidR="002E5302" w:rsidRPr="0051553D" w:rsidRDefault="002E5302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</w:t>
      </w:r>
      <w:r w:rsidR="004777AA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вступает в силу </w:t>
      </w:r>
      <w:r w:rsidR="006614B0" w:rsidRPr="0051553D">
        <w:rPr>
          <w:rFonts w:ascii="PT Astra Serif" w:hAnsi="PT Astra Serif" w:cs="PT Astra Serif"/>
          <w:sz w:val="28"/>
          <w:szCs w:val="28"/>
          <w:lang w:eastAsia="ru-RU"/>
        </w:rPr>
        <w:t>через девяносто дней после</w:t>
      </w:r>
      <w:r w:rsidR="00DA61C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дня</w:t>
      </w:r>
      <w:r w:rsidR="006614B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его официального опубликования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14:paraId="4A49FC82" w14:textId="1368E81D" w:rsidR="0048642A" w:rsidRPr="0051553D" w:rsidRDefault="0048642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</w:rPr>
      </w:pPr>
    </w:p>
    <w:p w14:paraId="3A9D4EB1" w14:textId="77777777" w:rsidR="0048642A" w:rsidRPr="0051553D" w:rsidRDefault="0048642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14:paraId="009AE438" w14:textId="77777777" w:rsidR="007130DF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14:paraId="0DCB56B6" w14:textId="4CCA3F76" w:rsidR="00BF4DC2" w:rsidRPr="00BF4DC2" w:rsidRDefault="00BF4DC2" w:rsidP="00BF4DC2">
      <w:pPr>
        <w:pStyle w:val="ConsPlusNormal"/>
        <w:spacing w:line="230" w:lineRule="auto"/>
        <w:jc w:val="both"/>
        <w:rPr>
          <w:rFonts w:ascii="PT Astra Serif" w:hAnsi="PT Astra Serif"/>
        </w:rPr>
      </w:pPr>
      <w:r w:rsidRPr="00BF4DC2">
        <w:rPr>
          <w:rFonts w:ascii="PT Astra Serif" w:hAnsi="PT Astra Serif"/>
        </w:rPr>
        <w:t xml:space="preserve">Временно </w:t>
      </w:r>
      <w:proofErr w:type="gramStart"/>
      <w:r w:rsidRPr="00BF4DC2">
        <w:rPr>
          <w:rFonts w:ascii="PT Astra Serif" w:hAnsi="PT Astra Serif"/>
        </w:rPr>
        <w:t>исполняющий</w:t>
      </w:r>
      <w:proofErr w:type="gramEnd"/>
      <w:r w:rsidRPr="00BF4DC2">
        <w:rPr>
          <w:rFonts w:ascii="PT Astra Serif" w:hAnsi="PT Astra Serif"/>
        </w:rPr>
        <w:t xml:space="preserve"> обязанности</w:t>
      </w:r>
    </w:p>
    <w:p w14:paraId="0244F392" w14:textId="08A67DE7" w:rsidR="00475591" w:rsidRPr="0051553D" w:rsidRDefault="00475591" w:rsidP="007936B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  <w:lang w:val="ru-RU"/>
        </w:rPr>
      </w:pPr>
      <w:r w:rsidRPr="0051553D">
        <w:rPr>
          <w:rFonts w:ascii="PT Astra Serif" w:hAnsi="PT Astra Serif"/>
          <w:b/>
          <w:szCs w:val="28"/>
        </w:rPr>
        <w:t>Губернатор</w:t>
      </w:r>
      <w:r w:rsidR="00BF4DC2">
        <w:rPr>
          <w:rFonts w:ascii="PT Astra Serif" w:hAnsi="PT Astra Serif"/>
          <w:b/>
          <w:szCs w:val="28"/>
          <w:lang w:val="ru-RU"/>
        </w:rPr>
        <w:t>а</w:t>
      </w:r>
      <w:r w:rsidR="00A415D0" w:rsidRPr="0051553D">
        <w:rPr>
          <w:rFonts w:ascii="PT Astra Serif" w:hAnsi="PT Astra Serif"/>
          <w:b/>
          <w:szCs w:val="28"/>
        </w:rPr>
        <w:t xml:space="preserve"> Ульяновской </w:t>
      </w:r>
      <w:r w:rsidRPr="0051553D">
        <w:rPr>
          <w:rFonts w:ascii="PT Astra Serif" w:hAnsi="PT Astra Serif"/>
          <w:b/>
          <w:szCs w:val="28"/>
        </w:rPr>
        <w:t xml:space="preserve">области      </w:t>
      </w:r>
      <w:r w:rsidR="002317CE" w:rsidRPr="0051553D">
        <w:rPr>
          <w:rFonts w:ascii="PT Astra Serif" w:hAnsi="PT Astra Serif"/>
          <w:b/>
          <w:szCs w:val="28"/>
        </w:rPr>
        <w:t xml:space="preserve">  </w:t>
      </w:r>
      <w:r w:rsidR="001D16E2" w:rsidRPr="0051553D">
        <w:rPr>
          <w:rFonts w:ascii="PT Astra Serif" w:hAnsi="PT Astra Serif"/>
          <w:b/>
          <w:szCs w:val="28"/>
          <w:lang w:val="ru-RU"/>
        </w:rPr>
        <w:t xml:space="preserve"> </w:t>
      </w:r>
      <w:r w:rsidR="00C05765" w:rsidRPr="0051553D">
        <w:rPr>
          <w:rFonts w:ascii="PT Astra Serif" w:hAnsi="PT Astra Serif"/>
          <w:b/>
          <w:szCs w:val="28"/>
        </w:rPr>
        <w:t xml:space="preserve">  </w:t>
      </w:r>
      <w:r w:rsidRPr="0051553D">
        <w:rPr>
          <w:rFonts w:ascii="PT Astra Serif" w:hAnsi="PT Astra Serif"/>
          <w:b/>
          <w:szCs w:val="28"/>
        </w:rPr>
        <w:t xml:space="preserve">    </w:t>
      </w:r>
      <w:r w:rsidR="00FB7399" w:rsidRPr="0051553D">
        <w:rPr>
          <w:rFonts w:ascii="PT Astra Serif" w:hAnsi="PT Astra Serif"/>
          <w:b/>
          <w:szCs w:val="28"/>
        </w:rPr>
        <w:t xml:space="preserve">    </w:t>
      </w:r>
      <w:r w:rsidRPr="0051553D">
        <w:rPr>
          <w:rFonts w:ascii="PT Astra Serif" w:hAnsi="PT Astra Serif"/>
          <w:b/>
          <w:szCs w:val="28"/>
        </w:rPr>
        <w:t xml:space="preserve">      </w:t>
      </w:r>
      <w:r w:rsidR="00A86EE9" w:rsidRPr="0051553D">
        <w:rPr>
          <w:rFonts w:ascii="PT Astra Serif" w:hAnsi="PT Astra Serif"/>
          <w:b/>
          <w:szCs w:val="28"/>
          <w:lang w:val="ru-RU"/>
        </w:rPr>
        <w:t xml:space="preserve">  </w:t>
      </w:r>
      <w:r w:rsidR="00BF4DC2">
        <w:rPr>
          <w:rFonts w:ascii="PT Astra Serif" w:hAnsi="PT Astra Serif"/>
          <w:b/>
          <w:szCs w:val="28"/>
        </w:rPr>
        <w:t xml:space="preserve"> </w:t>
      </w:r>
      <w:r w:rsidR="00C305B6" w:rsidRPr="0051553D">
        <w:rPr>
          <w:rFonts w:ascii="PT Astra Serif" w:hAnsi="PT Astra Serif"/>
          <w:b/>
          <w:szCs w:val="28"/>
        </w:rPr>
        <w:t xml:space="preserve"> </w:t>
      </w:r>
      <w:r w:rsidRPr="0051553D">
        <w:rPr>
          <w:rFonts w:ascii="PT Astra Serif" w:hAnsi="PT Astra Serif"/>
          <w:b/>
          <w:szCs w:val="28"/>
        </w:rPr>
        <w:t xml:space="preserve">           </w:t>
      </w:r>
      <w:r w:rsidR="00DF7B30">
        <w:rPr>
          <w:rFonts w:ascii="PT Astra Serif" w:hAnsi="PT Astra Serif"/>
          <w:b/>
          <w:szCs w:val="28"/>
          <w:lang w:val="ru-RU"/>
        </w:rPr>
        <w:t xml:space="preserve">  </w:t>
      </w:r>
      <w:r w:rsidR="0051553D">
        <w:rPr>
          <w:rFonts w:ascii="PT Astra Serif" w:hAnsi="PT Astra Serif"/>
          <w:b/>
          <w:szCs w:val="28"/>
          <w:lang w:val="ru-RU"/>
        </w:rPr>
        <w:t xml:space="preserve"> </w:t>
      </w:r>
      <w:r w:rsidRPr="0051553D">
        <w:rPr>
          <w:rFonts w:ascii="PT Astra Serif" w:hAnsi="PT Astra Serif"/>
          <w:b/>
          <w:szCs w:val="28"/>
        </w:rPr>
        <w:t xml:space="preserve">       </w:t>
      </w:r>
      <w:proofErr w:type="spellStart"/>
      <w:r w:rsidR="0048642A" w:rsidRPr="0051553D">
        <w:rPr>
          <w:rFonts w:ascii="PT Astra Serif" w:hAnsi="PT Astra Serif"/>
          <w:b/>
          <w:szCs w:val="28"/>
          <w:lang w:val="ru-RU"/>
        </w:rPr>
        <w:t>А.Ю.Русских</w:t>
      </w:r>
      <w:proofErr w:type="spellEnd"/>
    </w:p>
    <w:p w14:paraId="2A40DF30" w14:textId="77777777" w:rsidR="00BC1BE5" w:rsidRPr="0051553D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15BF024B" w14:textId="77777777" w:rsidR="007130DF" w:rsidRPr="0051553D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5BC7B729" w14:textId="77777777" w:rsidR="00BC1BE5" w:rsidRPr="0051553D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14:paraId="17CA776A" w14:textId="77777777" w:rsidR="00475591" w:rsidRPr="0051553D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51553D">
        <w:rPr>
          <w:rFonts w:ascii="PT Astra Serif" w:hAnsi="PT Astra Serif"/>
          <w:sz w:val="28"/>
          <w:szCs w:val="28"/>
        </w:rPr>
        <w:t>г. Ульяновск</w:t>
      </w:r>
    </w:p>
    <w:p w14:paraId="4D53D6FA" w14:textId="06151A50" w:rsidR="00475591" w:rsidRPr="0051553D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51553D">
        <w:rPr>
          <w:rFonts w:ascii="PT Astra Serif" w:hAnsi="PT Astra Serif"/>
          <w:sz w:val="28"/>
          <w:szCs w:val="28"/>
        </w:rPr>
        <w:t>___</w:t>
      </w:r>
      <w:r w:rsidR="0051553D">
        <w:rPr>
          <w:rFonts w:ascii="PT Astra Serif" w:hAnsi="PT Astra Serif"/>
          <w:sz w:val="28"/>
          <w:szCs w:val="28"/>
        </w:rPr>
        <w:t xml:space="preserve"> ________</w:t>
      </w:r>
      <w:r w:rsidRPr="0051553D">
        <w:rPr>
          <w:rFonts w:ascii="PT Astra Serif" w:hAnsi="PT Astra Serif"/>
          <w:sz w:val="28"/>
          <w:szCs w:val="28"/>
        </w:rPr>
        <w:t>___20</w:t>
      </w:r>
      <w:r w:rsidR="00047E59" w:rsidRPr="0051553D">
        <w:rPr>
          <w:rFonts w:ascii="PT Astra Serif" w:hAnsi="PT Astra Serif"/>
          <w:sz w:val="28"/>
          <w:szCs w:val="28"/>
        </w:rPr>
        <w:t>2</w:t>
      </w:r>
      <w:r w:rsidR="00595047" w:rsidRPr="0051553D">
        <w:rPr>
          <w:rFonts w:ascii="PT Astra Serif" w:hAnsi="PT Astra Serif"/>
          <w:sz w:val="28"/>
          <w:szCs w:val="28"/>
        </w:rPr>
        <w:t>1</w:t>
      </w:r>
      <w:r w:rsidRPr="0051553D">
        <w:rPr>
          <w:rFonts w:ascii="PT Astra Serif" w:hAnsi="PT Astra Serif"/>
          <w:sz w:val="28"/>
          <w:szCs w:val="28"/>
        </w:rPr>
        <w:t xml:space="preserve"> г.</w:t>
      </w:r>
    </w:p>
    <w:p w14:paraId="17458148" w14:textId="12D52819" w:rsidR="00A9593E" w:rsidRPr="0051553D" w:rsidRDefault="00475591" w:rsidP="007130D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1553D">
        <w:rPr>
          <w:rFonts w:ascii="PT Astra Serif" w:hAnsi="PT Astra Serif"/>
          <w:sz w:val="28"/>
          <w:szCs w:val="28"/>
        </w:rPr>
        <w:t>№____-ЗО</w:t>
      </w:r>
    </w:p>
    <w:sectPr w:rsidR="00A9593E" w:rsidRPr="0051553D" w:rsidSect="0051553D">
      <w:headerReference w:type="defaul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98CB5" w14:textId="77777777" w:rsidR="007124D6" w:rsidRDefault="007124D6" w:rsidP="00CA6D59">
      <w:pPr>
        <w:spacing w:after="0" w:line="240" w:lineRule="auto"/>
      </w:pPr>
      <w:r>
        <w:separator/>
      </w:r>
    </w:p>
  </w:endnote>
  <w:endnote w:type="continuationSeparator" w:id="0">
    <w:p w14:paraId="7571D267" w14:textId="77777777" w:rsidR="007124D6" w:rsidRDefault="007124D6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928ED" w14:textId="6F1E37FA" w:rsidR="00AB76C5" w:rsidRPr="00EF40CB" w:rsidRDefault="0051553D" w:rsidP="0051553D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5DE6B" w14:textId="77777777" w:rsidR="007124D6" w:rsidRDefault="007124D6" w:rsidP="00CA6D59">
      <w:pPr>
        <w:spacing w:after="0" w:line="240" w:lineRule="auto"/>
      </w:pPr>
      <w:r>
        <w:separator/>
      </w:r>
    </w:p>
  </w:footnote>
  <w:footnote w:type="continuationSeparator" w:id="0">
    <w:p w14:paraId="74BD736D" w14:textId="77777777" w:rsidR="007124D6" w:rsidRDefault="007124D6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54997" w14:textId="4F3EF6BB" w:rsidR="00D00F10" w:rsidRPr="00DF3DB5" w:rsidRDefault="00D00F1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F23751">
      <w:rPr>
        <w:rFonts w:ascii="PT Astra Serif" w:hAnsi="PT Astra Serif"/>
        <w:noProof/>
        <w:sz w:val="28"/>
        <w:szCs w:val="28"/>
      </w:rPr>
      <w:t>4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66CC"/>
    <w:rsid w:val="00007BA8"/>
    <w:rsid w:val="00011ADD"/>
    <w:rsid w:val="0001391D"/>
    <w:rsid w:val="000324B0"/>
    <w:rsid w:val="0003277B"/>
    <w:rsid w:val="0003301B"/>
    <w:rsid w:val="00041ABE"/>
    <w:rsid w:val="00047E59"/>
    <w:rsid w:val="000532D4"/>
    <w:rsid w:val="000540C2"/>
    <w:rsid w:val="0005682B"/>
    <w:rsid w:val="000618B9"/>
    <w:rsid w:val="000837CC"/>
    <w:rsid w:val="00091733"/>
    <w:rsid w:val="00094FB5"/>
    <w:rsid w:val="00096CAA"/>
    <w:rsid w:val="00096DC4"/>
    <w:rsid w:val="000A7DAB"/>
    <w:rsid w:val="000B1EAF"/>
    <w:rsid w:val="000B28CB"/>
    <w:rsid w:val="000B7EDF"/>
    <w:rsid w:val="000C2467"/>
    <w:rsid w:val="000D306F"/>
    <w:rsid w:val="000F4E19"/>
    <w:rsid w:val="001047C9"/>
    <w:rsid w:val="00111293"/>
    <w:rsid w:val="00123C5B"/>
    <w:rsid w:val="001304C8"/>
    <w:rsid w:val="00132641"/>
    <w:rsid w:val="00141BCF"/>
    <w:rsid w:val="00160F2F"/>
    <w:rsid w:val="00171C14"/>
    <w:rsid w:val="001745B4"/>
    <w:rsid w:val="00181D38"/>
    <w:rsid w:val="0019336D"/>
    <w:rsid w:val="001955BC"/>
    <w:rsid w:val="001968AE"/>
    <w:rsid w:val="001A0F54"/>
    <w:rsid w:val="001A21FF"/>
    <w:rsid w:val="001A4656"/>
    <w:rsid w:val="001B0E8D"/>
    <w:rsid w:val="001D16E2"/>
    <w:rsid w:val="001D47D8"/>
    <w:rsid w:val="001E77B9"/>
    <w:rsid w:val="001F1E0C"/>
    <w:rsid w:val="001F2E4D"/>
    <w:rsid w:val="001F3485"/>
    <w:rsid w:val="0020281F"/>
    <w:rsid w:val="00203EF9"/>
    <w:rsid w:val="002075A1"/>
    <w:rsid w:val="002146E3"/>
    <w:rsid w:val="002149D9"/>
    <w:rsid w:val="00215AC9"/>
    <w:rsid w:val="0022160A"/>
    <w:rsid w:val="0023020A"/>
    <w:rsid w:val="00230608"/>
    <w:rsid w:val="002317CE"/>
    <w:rsid w:val="00234E7A"/>
    <w:rsid w:val="00241F0E"/>
    <w:rsid w:val="00243341"/>
    <w:rsid w:val="002437AE"/>
    <w:rsid w:val="002455EE"/>
    <w:rsid w:val="00245B35"/>
    <w:rsid w:val="00247073"/>
    <w:rsid w:val="0025106B"/>
    <w:rsid w:val="00252B43"/>
    <w:rsid w:val="00273599"/>
    <w:rsid w:val="00273635"/>
    <w:rsid w:val="00277C09"/>
    <w:rsid w:val="00284135"/>
    <w:rsid w:val="00285BBA"/>
    <w:rsid w:val="00286CDC"/>
    <w:rsid w:val="00287E17"/>
    <w:rsid w:val="00297AAD"/>
    <w:rsid w:val="002A1705"/>
    <w:rsid w:val="002A1EAE"/>
    <w:rsid w:val="002A5B46"/>
    <w:rsid w:val="002D5125"/>
    <w:rsid w:val="002E1FB8"/>
    <w:rsid w:val="002E5302"/>
    <w:rsid w:val="002E5405"/>
    <w:rsid w:val="002E6F4B"/>
    <w:rsid w:val="00300FD0"/>
    <w:rsid w:val="00301BE7"/>
    <w:rsid w:val="00310457"/>
    <w:rsid w:val="003124E4"/>
    <w:rsid w:val="0033340B"/>
    <w:rsid w:val="00334BA3"/>
    <w:rsid w:val="00351DF1"/>
    <w:rsid w:val="00353A0F"/>
    <w:rsid w:val="00356C7D"/>
    <w:rsid w:val="003578FC"/>
    <w:rsid w:val="00357B45"/>
    <w:rsid w:val="00362C1E"/>
    <w:rsid w:val="0037448A"/>
    <w:rsid w:val="0037580E"/>
    <w:rsid w:val="00376045"/>
    <w:rsid w:val="0037753B"/>
    <w:rsid w:val="00381856"/>
    <w:rsid w:val="00386D4C"/>
    <w:rsid w:val="00397C04"/>
    <w:rsid w:val="003A2F70"/>
    <w:rsid w:val="003A631C"/>
    <w:rsid w:val="003D0399"/>
    <w:rsid w:val="003D2353"/>
    <w:rsid w:val="003D3AE8"/>
    <w:rsid w:val="004011EC"/>
    <w:rsid w:val="00405EA4"/>
    <w:rsid w:val="00410F58"/>
    <w:rsid w:val="00412B74"/>
    <w:rsid w:val="00413DB1"/>
    <w:rsid w:val="00421187"/>
    <w:rsid w:val="004218CD"/>
    <w:rsid w:val="00426929"/>
    <w:rsid w:val="0043024B"/>
    <w:rsid w:val="004346EF"/>
    <w:rsid w:val="0043612B"/>
    <w:rsid w:val="004406F3"/>
    <w:rsid w:val="004436D7"/>
    <w:rsid w:val="00452D96"/>
    <w:rsid w:val="00460204"/>
    <w:rsid w:val="00467708"/>
    <w:rsid w:val="00475591"/>
    <w:rsid w:val="004763F7"/>
    <w:rsid w:val="004777AA"/>
    <w:rsid w:val="00481180"/>
    <w:rsid w:val="00481CA2"/>
    <w:rsid w:val="0048642A"/>
    <w:rsid w:val="00495FF3"/>
    <w:rsid w:val="004A5803"/>
    <w:rsid w:val="004B4119"/>
    <w:rsid w:val="004C328E"/>
    <w:rsid w:val="004C36AF"/>
    <w:rsid w:val="004C61B6"/>
    <w:rsid w:val="004D6ECF"/>
    <w:rsid w:val="004E219E"/>
    <w:rsid w:val="004F7D5C"/>
    <w:rsid w:val="00502D9A"/>
    <w:rsid w:val="00510578"/>
    <w:rsid w:val="005113FE"/>
    <w:rsid w:val="005126DC"/>
    <w:rsid w:val="00513377"/>
    <w:rsid w:val="0051371B"/>
    <w:rsid w:val="0051553D"/>
    <w:rsid w:val="00516BD3"/>
    <w:rsid w:val="00517D47"/>
    <w:rsid w:val="00532A17"/>
    <w:rsid w:val="005515F2"/>
    <w:rsid w:val="00552561"/>
    <w:rsid w:val="005547CA"/>
    <w:rsid w:val="00556958"/>
    <w:rsid w:val="005641A7"/>
    <w:rsid w:val="005758E0"/>
    <w:rsid w:val="0058007A"/>
    <w:rsid w:val="00587C4F"/>
    <w:rsid w:val="005934B2"/>
    <w:rsid w:val="0059455C"/>
    <w:rsid w:val="00595047"/>
    <w:rsid w:val="00596D7D"/>
    <w:rsid w:val="005A76FC"/>
    <w:rsid w:val="005B310E"/>
    <w:rsid w:val="005B5AB2"/>
    <w:rsid w:val="005B5AB4"/>
    <w:rsid w:val="005C4FEB"/>
    <w:rsid w:val="005C6D31"/>
    <w:rsid w:val="005D208D"/>
    <w:rsid w:val="005D2C46"/>
    <w:rsid w:val="005D6AEE"/>
    <w:rsid w:val="005E20FC"/>
    <w:rsid w:val="005E3C4F"/>
    <w:rsid w:val="005F76D7"/>
    <w:rsid w:val="00602C43"/>
    <w:rsid w:val="00611C16"/>
    <w:rsid w:val="00614E3C"/>
    <w:rsid w:val="006174B3"/>
    <w:rsid w:val="006208F8"/>
    <w:rsid w:val="00621399"/>
    <w:rsid w:val="0062530B"/>
    <w:rsid w:val="006262A8"/>
    <w:rsid w:val="00630799"/>
    <w:rsid w:val="00637146"/>
    <w:rsid w:val="0064710F"/>
    <w:rsid w:val="006614B0"/>
    <w:rsid w:val="00667E76"/>
    <w:rsid w:val="006700FD"/>
    <w:rsid w:val="00675097"/>
    <w:rsid w:val="00684CA7"/>
    <w:rsid w:val="0069497F"/>
    <w:rsid w:val="006C4E65"/>
    <w:rsid w:val="006D5C72"/>
    <w:rsid w:val="006E30BF"/>
    <w:rsid w:val="006E77D9"/>
    <w:rsid w:val="006F014F"/>
    <w:rsid w:val="006F1142"/>
    <w:rsid w:val="006F1EDF"/>
    <w:rsid w:val="006F4165"/>
    <w:rsid w:val="006F5BB5"/>
    <w:rsid w:val="007124D6"/>
    <w:rsid w:val="007130DF"/>
    <w:rsid w:val="00714E40"/>
    <w:rsid w:val="00724540"/>
    <w:rsid w:val="00724961"/>
    <w:rsid w:val="00760962"/>
    <w:rsid w:val="00760C54"/>
    <w:rsid w:val="0076220B"/>
    <w:rsid w:val="007936BE"/>
    <w:rsid w:val="00795B0E"/>
    <w:rsid w:val="007A1300"/>
    <w:rsid w:val="007A3C1F"/>
    <w:rsid w:val="007C0993"/>
    <w:rsid w:val="007C68D9"/>
    <w:rsid w:val="007D0A59"/>
    <w:rsid w:val="007E20E7"/>
    <w:rsid w:val="007F5425"/>
    <w:rsid w:val="007F5440"/>
    <w:rsid w:val="008004BF"/>
    <w:rsid w:val="00802D8B"/>
    <w:rsid w:val="008068B4"/>
    <w:rsid w:val="00815610"/>
    <w:rsid w:val="00815B00"/>
    <w:rsid w:val="00830EB6"/>
    <w:rsid w:val="00832160"/>
    <w:rsid w:val="0083235A"/>
    <w:rsid w:val="008379D1"/>
    <w:rsid w:val="008505B4"/>
    <w:rsid w:val="0087527A"/>
    <w:rsid w:val="0087670C"/>
    <w:rsid w:val="00880AFE"/>
    <w:rsid w:val="00882E48"/>
    <w:rsid w:val="00891A36"/>
    <w:rsid w:val="008927DC"/>
    <w:rsid w:val="00894E9E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0092E"/>
    <w:rsid w:val="00915922"/>
    <w:rsid w:val="009174D0"/>
    <w:rsid w:val="009254F2"/>
    <w:rsid w:val="00934585"/>
    <w:rsid w:val="00934BD0"/>
    <w:rsid w:val="00942781"/>
    <w:rsid w:val="00950036"/>
    <w:rsid w:val="009523BB"/>
    <w:rsid w:val="009629AA"/>
    <w:rsid w:val="00965D42"/>
    <w:rsid w:val="00967308"/>
    <w:rsid w:val="00970BB7"/>
    <w:rsid w:val="00974146"/>
    <w:rsid w:val="009742F7"/>
    <w:rsid w:val="00980420"/>
    <w:rsid w:val="00982A1A"/>
    <w:rsid w:val="009911F9"/>
    <w:rsid w:val="0099204F"/>
    <w:rsid w:val="00995CC0"/>
    <w:rsid w:val="00996173"/>
    <w:rsid w:val="009A342E"/>
    <w:rsid w:val="009B02F6"/>
    <w:rsid w:val="009B5446"/>
    <w:rsid w:val="009F349F"/>
    <w:rsid w:val="009F5953"/>
    <w:rsid w:val="00A01630"/>
    <w:rsid w:val="00A06FDA"/>
    <w:rsid w:val="00A22207"/>
    <w:rsid w:val="00A250E8"/>
    <w:rsid w:val="00A40CDC"/>
    <w:rsid w:val="00A415D0"/>
    <w:rsid w:val="00A41DC2"/>
    <w:rsid w:val="00A50958"/>
    <w:rsid w:val="00A54CA0"/>
    <w:rsid w:val="00A55DDF"/>
    <w:rsid w:val="00A60E69"/>
    <w:rsid w:val="00A75E48"/>
    <w:rsid w:val="00A84BF2"/>
    <w:rsid w:val="00A86EE9"/>
    <w:rsid w:val="00A92EBC"/>
    <w:rsid w:val="00A9375E"/>
    <w:rsid w:val="00A93D64"/>
    <w:rsid w:val="00A9581E"/>
    <w:rsid w:val="00A9593E"/>
    <w:rsid w:val="00A97D8D"/>
    <w:rsid w:val="00AA5AEA"/>
    <w:rsid w:val="00AB103C"/>
    <w:rsid w:val="00AB76C5"/>
    <w:rsid w:val="00AB7A01"/>
    <w:rsid w:val="00AC58BC"/>
    <w:rsid w:val="00AD61DF"/>
    <w:rsid w:val="00B031A2"/>
    <w:rsid w:val="00B10BCA"/>
    <w:rsid w:val="00B13C7A"/>
    <w:rsid w:val="00B16152"/>
    <w:rsid w:val="00B30072"/>
    <w:rsid w:val="00B30113"/>
    <w:rsid w:val="00B32980"/>
    <w:rsid w:val="00B32FFC"/>
    <w:rsid w:val="00B40BB1"/>
    <w:rsid w:val="00B41B62"/>
    <w:rsid w:val="00B4240B"/>
    <w:rsid w:val="00B509A1"/>
    <w:rsid w:val="00B566FA"/>
    <w:rsid w:val="00B574EF"/>
    <w:rsid w:val="00B6432E"/>
    <w:rsid w:val="00B70831"/>
    <w:rsid w:val="00B75F18"/>
    <w:rsid w:val="00B82323"/>
    <w:rsid w:val="00B834A0"/>
    <w:rsid w:val="00B87DA4"/>
    <w:rsid w:val="00BA0723"/>
    <w:rsid w:val="00BA1DA9"/>
    <w:rsid w:val="00BA26CC"/>
    <w:rsid w:val="00BC1BE5"/>
    <w:rsid w:val="00BC5EC0"/>
    <w:rsid w:val="00BD182D"/>
    <w:rsid w:val="00BF1B31"/>
    <w:rsid w:val="00BF3B5F"/>
    <w:rsid w:val="00BF4DC2"/>
    <w:rsid w:val="00BF56EE"/>
    <w:rsid w:val="00C007C1"/>
    <w:rsid w:val="00C05765"/>
    <w:rsid w:val="00C17076"/>
    <w:rsid w:val="00C24E59"/>
    <w:rsid w:val="00C305B6"/>
    <w:rsid w:val="00C30927"/>
    <w:rsid w:val="00C4137D"/>
    <w:rsid w:val="00C42519"/>
    <w:rsid w:val="00C457F2"/>
    <w:rsid w:val="00C46A45"/>
    <w:rsid w:val="00C51E75"/>
    <w:rsid w:val="00C545DC"/>
    <w:rsid w:val="00C62955"/>
    <w:rsid w:val="00C6468A"/>
    <w:rsid w:val="00C6793D"/>
    <w:rsid w:val="00C7302F"/>
    <w:rsid w:val="00C737A7"/>
    <w:rsid w:val="00C77143"/>
    <w:rsid w:val="00C77F33"/>
    <w:rsid w:val="00C87385"/>
    <w:rsid w:val="00C96475"/>
    <w:rsid w:val="00C974F7"/>
    <w:rsid w:val="00CA1A9A"/>
    <w:rsid w:val="00CA6D59"/>
    <w:rsid w:val="00CB68EB"/>
    <w:rsid w:val="00CC1B46"/>
    <w:rsid w:val="00CC4A8B"/>
    <w:rsid w:val="00CC5471"/>
    <w:rsid w:val="00CF1E25"/>
    <w:rsid w:val="00CF49E6"/>
    <w:rsid w:val="00CF6EDA"/>
    <w:rsid w:val="00D00F10"/>
    <w:rsid w:val="00D0667B"/>
    <w:rsid w:val="00D11573"/>
    <w:rsid w:val="00D150AC"/>
    <w:rsid w:val="00D228C3"/>
    <w:rsid w:val="00D41B76"/>
    <w:rsid w:val="00D42DBE"/>
    <w:rsid w:val="00D43F07"/>
    <w:rsid w:val="00D460D5"/>
    <w:rsid w:val="00D546F0"/>
    <w:rsid w:val="00D55CF2"/>
    <w:rsid w:val="00D6174B"/>
    <w:rsid w:val="00D663FE"/>
    <w:rsid w:val="00D743E0"/>
    <w:rsid w:val="00D768BC"/>
    <w:rsid w:val="00D81355"/>
    <w:rsid w:val="00D81A7C"/>
    <w:rsid w:val="00D86F81"/>
    <w:rsid w:val="00D966B4"/>
    <w:rsid w:val="00DA5AED"/>
    <w:rsid w:val="00DA61CE"/>
    <w:rsid w:val="00DB7AA0"/>
    <w:rsid w:val="00DC6575"/>
    <w:rsid w:val="00DD1836"/>
    <w:rsid w:val="00DD452D"/>
    <w:rsid w:val="00DD5508"/>
    <w:rsid w:val="00DE2A37"/>
    <w:rsid w:val="00DE3973"/>
    <w:rsid w:val="00DE3EC6"/>
    <w:rsid w:val="00DF3DB5"/>
    <w:rsid w:val="00DF44AE"/>
    <w:rsid w:val="00DF4ECA"/>
    <w:rsid w:val="00DF68C1"/>
    <w:rsid w:val="00DF7B30"/>
    <w:rsid w:val="00E1367F"/>
    <w:rsid w:val="00E17633"/>
    <w:rsid w:val="00E20D3B"/>
    <w:rsid w:val="00E226B6"/>
    <w:rsid w:val="00E37F25"/>
    <w:rsid w:val="00E43D79"/>
    <w:rsid w:val="00E53AEE"/>
    <w:rsid w:val="00E5508A"/>
    <w:rsid w:val="00E57556"/>
    <w:rsid w:val="00E72046"/>
    <w:rsid w:val="00E8103B"/>
    <w:rsid w:val="00E843CF"/>
    <w:rsid w:val="00E90E52"/>
    <w:rsid w:val="00EA1F70"/>
    <w:rsid w:val="00EA24BB"/>
    <w:rsid w:val="00EA39CE"/>
    <w:rsid w:val="00EA4EAC"/>
    <w:rsid w:val="00EA5EB0"/>
    <w:rsid w:val="00EB4ACD"/>
    <w:rsid w:val="00EB50BE"/>
    <w:rsid w:val="00EC24C2"/>
    <w:rsid w:val="00EC349B"/>
    <w:rsid w:val="00EE0F36"/>
    <w:rsid w:val="00EE6421"/>
    <w:rsid w:val="00EF40CB"/>
    <w:rsid w:val="00EF6EF4"/>
    <w:rsid w:val="00F00082"/>
    <w:rsid w:val="00F0032F"/>
    <w:rsid w:val="00F05375"/>
    <w:rsid w:val="00F076EB"/>
    <w:rsid w:val="00F07820"/>
    <w:rsid w:val="00F17900"/>
    <w:rsid w:val="00F23751"/>
    <w:rsid w:val="00F30720"/>
    <w:rsid w:val="00F340BE"/>
    <w:rsid w:val="00F432B7"/>
    <w:rsid w:val="00F449FA"/>
    <w:rsid w:val="00F71C7C"/>
    <w:rsid w:val="00F73B66"/>
    <w:rsid w:val="00F8089D"/>
    <w:rsid w:val="00F812AB"/>
    <w:rsid w:val="00F878E0"/>
    <w:rsid w:val="00F87978"/>
    <w:rsid w:val="00FB7399"/>
    <w:rsid w:val="00FC369D"/>
    <w:rsid w:val="00FC371B"/>
    <w:rsid w:val="00FD2E94"/>
    <w:rsid w:val="00FD3697"/>
    <w:rsid w:val="00FD4615"/>
    <w:rsid w:val="00FE01AE"/>
    <w:rsid w:val="00FE0549"/>
    <w:rsid w:val="00FE1EE8"/>
    <w:rsid w:val="00FE7CBB"/>
    <w:rsid w:val="00FF2C91"/>
    <w:rsid w:val="00FF447A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0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3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18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6E0468AE8C2A29295809BF7FFA8CDCAE139354A305096AB81A2D8857587A1CBEE029D836102D80F78A270CBB3E0CD79t7iAL" TargetMode="External"/><Relationship Id="rId12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17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88DDA761954F2600F76B06911D98E006012837ADF362E5294C38D26478C1D34710F5708E4BB2B7B3BB4099CA6817C7A374DFBD47C7BB9C38AF2Dm9p6H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08D2B10F8CABB4782D7D5B9B910D3C053F458430372DB2EA2DF5B3A4BF3B9A73227DE72F91A42AF880ADE7C5ED909685BD0A9C082AFA0694E9F76u530L" TargetMode="External"/><Relationship Id="rId10" Type="http://schemas.openxmlformats.org/officeDocument/2006/relationships/hyperlink" Target="consultantplus://offline/ref=0FBD1F4B74731D4C2F672A61A7FBBF9E59146AA91A6E72173F0AAF5C5DDAED3C9AFFC63C0B21792B4AC86B580A7403642A77465A8FE23FB9A42679w7e0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4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8004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Ненашева Александра Андреевна</cp:lastModifiedBy>
  <cp:revision>9</cp:revision>
  <cp:lastPrinted>2021-09-21T12:03:00Z</cp:lastPrinted>
  <dcterms:created xsi:type="dcterms:W3CDTF">2021-09-15T11:31:00Z</dcterms:created>
  <dcterms:modified xsi:type="dcterms:W3CDTF">2021-09-21T12:03:00Z</dcterms:modified>
</cp:coreProperties>
</file>