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07" w:rsidRPr="007734ED" w:rsidRDefault="00C414BE" w:rsidP="007734ED">
      <w:pPr>
        <w:ind w:firstLine="567"/>
        <w:jc w:val="center"/>
        <w:rPr>
          <w:rFonts w:ascii="PT Astra Serif" w:hAnsi="PT Astra Serif"/>
          <w:b/>
          <w:szCs w:val="28"/>
        </w:rPr>
      </w:pPr>
      <w:r w:rsidRPr="007734ED">
        <w:rPr>
          <w:rFonts w:ascii="PT Astra Serif" w:hAnsi="PT Astra Serif"/>
          <w:b/>
          <w:szCs w:val="28"/>
        </w:rPr>
        <w:t>ПОЯСНИТЕЛЬНАЯ ЗАПИСКА</w:t>
      </w:r>
    </w:p>
    <w:p w:rsidR="00A213C9" w:rsidRPr="00B625D4" w:rsidRDefault="00A213C9" w:rsidP="00A213C9">
      <w:pPr>
        <w:pStyle w:val="ConsPlusTitle"/>
        <w:jc w:val="center"/>
        <w:rPr>
          <w:rFonts w:ascii="PT Astra Serif" w:hAnsi="PT Astra Serif" w:cs="Times New Roman"/>
          <w:bCs w:val="0"/>
          <w:sz w:val="28"/>
          <w:szCs w:val="28"/>
        </w:rPr>
      </w:pPr>
      <w:r w:rsidRPr="00B625D4">
        <w:rPr>
          <w:rFonts w:ascii="PT Astra Serif" w:hAnsi="PT Astra Serif" w:cs="Times New Roman"/>
          <w:bCs w:val="0"/>
          <w:sz w:val="28"/>
          <w:szCs w:val="28"/>
        </w:rPr>
        <w:t xml:space="preserve">к проекту </w:t>
      </w:r>
      <w:r>
        <w:rPr>
          <w:rFonts w:ascii="PT Astra Serif" w:hAnsi="PT Astra Serif" w:cs="Times New Roman"/>
          <w:bCs w:val="0"/>
          <w:sz w:val="28"/>
          <w:szCs w:val="28"/>
        </w:rPr>
        <w:t>закона</w:t>
      </w:r>
      <w:r w:rsidRPr="00B625D4">
        <w:rPr>
          <w:rFonts w:ascii="PT Astra Serif" w:hAnsi="PT Astra Serif" w:cs="Times New Roman"/>
          <w:bCs w:val="0"/>
          <w:sz w:val="28"/>
          <w:szCs w:val="28"/>
        </w:rPr>
        <w:t xml:space="preserve"> Ульяновской области</w:t>
      </w:r>
    </w:p>
    <w:p w:rsidR="00A213C9" w:rsidRPr="00B625D4" w:rsidRDefault="00A213C9" w:rsidP="00A213C9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proofErr w:type="gramStart"/>
      <w:r w:rsidRPr="00B625D4">
        <w:rPr>
          <w:rFonts w:ascii="PT Astra Serif" w:hAnsi="PT Astra Serif" w:cs="Times New Roman"/>
          <w:bCs w:val="0"/>
          <w:sz w:val="28"/>
          <w:szCs w:val="28"/>
        </w:rPr>
        <w:t>«</w:t>
      </w:r>
      <w:r w:rsidR="007701B0" w:rsidRPr="007701B0">
        <w:rPr>
          <w:rFonts w:ascii="PT Astra Serif" w:hAnsi="PT Astra Serif" w:cs="Times New Roman"/>
          <w:bCs w:val="0"/>
          <w:sz w:val="28"/>
          <w:szCs w:val="28"/>
        </w:rPr>
        <w:t>О внесении изменений в Закон Ульяновской области 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оценки фактического воздействия нормативных правовых актов Ульяновской области, затрагивающих вопросы осуществления предпринимательской</w:t>
      </w:r>
      <w:proofErr w:type="gramEnd"/>
      <w:r w:rsidR="007701B0" w:rsidRPr="007701B0">
        <w:rPr>
          <w:rFonts w:ascii="PT Astra Serif" w:hAnsi="PT Astra Serif" w:cs="Times New Roman"/>
          <w:bCs w:val="0"/>
          <w:sz w:val="28"/>
          <w:szCs w:val="28"/>
        </w:rPr>
        <w:t xml:space="preserve"> и инвестиционной деятельности</w:t>
      </w:r>
      <w:r w:rsidRPr="00B625D4">
        <w:rPr>
          <w:rFonts w:ascii="PT Astra Serif" w:hAnsi="PT Astra Serif" w:cs="Times New Roman"/>
          <w:bCs w:val="0"/>
          <w:sz w:val="28"/>
          <w:szCs w:val="28"/>
        </w:rPr>
        <w:t>»</w:t>
      </w:r>
    </w:p>
    <w:p w:rsidR="00EA5188" w:rsidRPr="007734ED" w:rsidRDefault="00EA5188" w:rsidP="006474F2">
      <w:pPr>
        <w:ind w:firstLine="709"/>
        <w:jc w:val="center"/>
        <w:rPr>
          <w:rFonts w:ascii="PT Astra Serif" w:hAnsi="PT Astra Serif"/>
          <w:b/>
          <w:szCs w:val="28"/>
        </w:rPr>
      </w:pPr>
    </w:p>
    <w:p w:rsidR="007701B0" w:rsidRDefault="000168BE" w:rsidP="006474F2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proofErr w:type="gramStart"/>
      <w:r w:rsidRPr="007734ED">
        <w:rPr>
          <w:rFonts w:ascii="PT Astra Serif" w:hAnsi="PT Astra Serif"/>
          <w:color w:val="000000" w:themeColor="text1"/>
          <w:szCs w:val="28"/>
        </w:rPr>
        <w:t xml:space="preserve">Проект закона </w:t>
      </w:r>
      <w:r w:rsidR="00EE18CD">
        <w:rPr>
          <w:rFonts w:ascii="PT Astra Serif" w:hAnsi="PT Astra Serif"/>
          <w:color w:val="000000" w:themeColor="text1"/>
          <w:szCs w:val="28"/>
        </w:rPr>
        <w:t xml:space="preserve">Ульяновской области </w:t>
      </w:r>
      <w:r w:rsidR="00E2343B" w:rsidRPr="007734ED">
        <w:rPr>
          <w:rFonts w:ascii="PT Astra Serif" w:hAnsi="PT Astra Serif"/>
          <w:color w:val="000000" w:themeColor="text1"/>
          <w:szCs w:val="28"/>
        </w:rPr>
        <w:t>«</w:t>
      </w:r>
      <w:r w:rsidR="007701B0" w:rsidRPr="007701B0">
        <w:rPr>
          <w:rFonts w:ascii="PT Astra Serif" w:hAnsi="PT Astra Serif"/>
          <w:bCs/>
          <w:szCs w:val="28"/>
        </w:rPr>
        <w:t>О внесении изменений в Закон Ульяновской области 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оценки фактического воздействия нормативных правовых актов Ульяновской области</w:t>
      </w:r>
      <w:proofErr w:type="gramEnd"/>
      <w:r w:rsidR="007701B0" w:rsidRPr="007701B0">
        <w:rPr>
          <w:rFonts w:ascii="PT Astra Serif" w:hAnsi="PT Astra Serif"/>
          <w:bCs/>
          <w:szCs w:val="28"/>
        </w:rPr>
        <w:t xml:space="preserve">, </w:t>
      </w:r>
      <w:proofErr w:type="gramStart"/>
      <w:r w:rsidR="007701B0" w:rsidRPr="007701B0">
        <w:rPr>
          <w:rFonts w:ascii="PT Astra Serif" w:hAnsi="PT Astra Serif"/>
          <w:bCs/>
          <w:szCs w:val="28"/>
        </w:rPr>
        <w:t>затрагивающих вопросы осуществления предпринимательской и инвестиционной деятельности</w:t>
      </w:r>
      <w:r w:rsidR="00E2343B" w:rsidRPr="007734ED">
        <w:rPr>
          <w:rFonts w:ascii="PT Astra Serif" w:hAnsi="PT Astra Serif"/>
          <w:color w:val="000000" w:themeColor="text1"/>
          <w:szCs w:val="28"/>
        </w:rPr>
        <w:t xml:space="preserve">» </w:t>
      </w:r>
      <w:r w:rsidR="00FB369C" w:rsidRPr="007734ED">
        <w:rPr>
          <w:rFonts w:ascii="PT Astra Serif" w:hAnsi="PT Astra Serif"/>
          <w:color w:val="000000" w:themeColor="text1"/>
          <w:szCs w:val="28"/>
        </w:rPr>
        <w:t xml:space="preserve">(далее – законопроект) </w:t>
      </w:r>
      <w:r w:rsidRPr="007734ED">
        <w:rPr>
          <w:rFonts w:ascii="PT Astra Serif" w:hAnsi="PT Astra Serif"/>
          <w:color w:val="000000" w:themeColor="text1"/>
          <w:szCs w:val="28"/>
        </w:rPr>
        <w:t xml:space="preserve">разработан </w:t>
      </w:r>
      <w:r w:rsidR="007701B0">
        <w:rPr>
          <w:rFonts w:ascii="PT Astra Serif" w:hAnsi="PT Astra Serif"/>
          <w:color w:val="000000" w:themeColor="text1"/>
          <w:szCs w:val="28"/>
        </w:rPr>
        <w:t xml:space="preserve">в соответствии с Федеральным законом от 11 июня </w:t>
      </w:r>
      <w:r w:rsidR="007701B0" w:rsidRPr="007701B0">
        <w:rPr>
          <w:rFonts w:ascii="PT Astra Serif" w:hAnsi="PT Astra Serif"/>
          <w:color w:val="000000" w:themeColor="text1"/>
          <w:szCs w:val="28"/>
        </w:rPr>
        <w:t xml:space="preserve">2021 г. </w:t>
      </w:r>
      <w:r w:rsidR="007701B0">
        <w:rPr>
          <w:rFonts w:ascii="PT Astra Serif" w:hAnsi="PT Astra Serif"/>
          <w:color w:val="000000" w:themeColor="text1"/>
          <w:szCs w:val="28"/>
        </w:rPr>
        <w:t>№</w:t>
      </w:r>
      <w:r w:rsidR="007701B0" w:rsidRPr="007701B0">
        <w:rPr>
          <w:rFonts w:ascii="PT Astra Serif" w:hAnsi="PT Astra Serif"/>
          <w:color w:val="000000" w:themeColor="text1"/>
          <w:szCs w:val="28"/>
        </w:rPr>
        <w:t xml:space="preserve"> 170-ФЗ </w:t>
      </w:r>
      <w:bookmarkStart w:id="0" w:name="_GoBack"/>
      <w:bookmarkEnd w:id="0"/>
      <w:r w:rsidR="007701B0" w:rsidRPr="007701B0">
        <w:rPr>
          <w:rFonts w:ascii="PT Astra Serif" w:hAnsi="PT Astra Serif"/>
          <w:color w:val="000000" w:themeColor="text1"/>
          <w:szCs w:val="28"/>
        </w:rPr>
        <w:t>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</w:r>
      <w:r w:rsidR="007701B0">
        <w:rPr>
          <w:rFonts w:ascii="PT Astra Serif" w:hAnsi="PT Astra Serif"/>
          <w:color w:val="000000" w:themeColor="text1"/>
          <w:szCs w:val="28"/>
        </w:rPr>
        <w:t xml:space="preserve"> (далее – Федеральный закон от 11.06.2021 №170-ФЗ).</w:t>
      </w:r>
      <w:proofErr w:type="gramEnd"/>
    </w:p>
    <w:p w:rsidR="007701B0" w:rsidRDefault="007701B0" w:rsidP="006474F2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>
        <w:rPr>
          <w:rFonts w:ascii="PT Astra Serif" w:hAnsi="PT Astra Serif"/>
          <w:color w:val="000000" w:themeColor="text1"/>
          <w:szCs w:val="28"/>
        </w:rPr>
        <w:t xml:space="preserve">Пунктом 1 статьи 48 </w:t>
      </w:r>
      <w:r>
        <w:rPr>
          <w:rFonts w:ascii="PT Astra Serif" w:hAnsi="PT Astra Serif"/>
          <w:color w:val="000000" w:themeColor="text1"/>
          <w:szCs w:val="28"/>
        </w:rPr>
        <w:t>Федеральн</w:t>
      </w:r>
      <w:r>
        <w:rPr>
          <w:rFonts w:ascii="PT Astra Serif" w:hAnsi="PT Astra Serif"/>
          <w:color w:val="000000" w:themeColor="text1"/>
          <w:szCs w:val="28"/>
        </w:rPr>
        <w:t>ого</w:t>
      </w:r>
      <w:r>
        <w:rPr>
          <w:rFonts w:ascii="PT Astra Serif" w:hAnsi="PT Astra Serif"/>
          <w:color w:val="000000" w:themeColor="text1"/>
          <w:szCs w:val="28"/>
        </w:rPr>
        <w:t xml:space="preserve"> закон</w:t>
      </w:r>
      <w:r>
        <w:rPr>
          <w:rFonts w:ascii="PT Astra Serif" w:hAnsi="PT Astra Serif"/>
          <w:color w:val="000000" w:themeColor="text1"/>
          <w:szCs w:val="28"/>
        </w:rPr>
        <w:t>а</w:t>
      </w:r>
      <w:r>
        <w:rPr>
          <w:rFonts w:ascii="PT Astra Serif" w:hAnsi="PT Astra Serif"/>
          <w:color w:val="000000" w:themeColor="text1"/>
          <w:szCs w:val="28"/>
        </w:rPr>
        <w:t xml:space="preserve"> от 11.06.2021 №170-ФЗ</w:t>
      </w:r>
      <w:r>
        <w:rPr>
          <w:rFonts w:ascii="PT Astra Serif" w:hAnsi="PT Astra Serif"/>
          <w:color w:val="000000" w:themeColor="text1"/>
          <w:szCs w:val="28"/>
        </w:rPr>
        <w:t xml:space="preserve"> излагается в новой редакции статья 26.3-3 </w:t>
      </w:r>
      <w:r w:rsidR="00DC5CC5">
        <w:rPr>
          <w:rFonts w:ascii="PT Astra Serif" w:hAnsi="PT Astra Serif"/>
          <w:color w:val="000000" w:themeColor="text1"/>
          <w:szCs w:val="28"/>
        </w:rPr>
        <w:t>Федерального</w:t>
      </w:r>
      <w:r w:rsidRPr="007701B0">
        <w:rPr>
          <w:rFonts w:ascii="PT Astra Serif" w:hAnsi="PT Astra Serif"/>
          <w:color w:val="000000" w:themeColor="text1"/>
          <w:szCs w:val="28"/>
        </w:rPr>
        <w:t xml:space="preserve"> закон</w:t>
      </w:r>
      <w:r w:rsidR="00DC5CC5">
        <w:rPr>
          <w:rFonts w:ascii="PT Astra Serif" w:hAnsi="PT Astra Serif"/>
          <w:color w:val="000000" w:themeColor="text1"/>
          <w:szCs w:val="28"/>
        </w:rPr>
        <w:t>а</w:t>
      </w:r>
      <w:r w:rsidRPr="007701B0">
        <w:rPr>
          <w:rFonts w:ascii="PT Astra Serif" w:hAnsi="PT Astra Serif"/>
          <w:color w:val="000000" w:themeColor="text1"/>
          <w:szCs w:val="28"/>
        </w:rPr>
        <w:t xml:space="preserve"> от 6 октября 1999 года </w:t>
      </w:r>
      <w:r w:rsidR="00DC5CC5">
        <w:rPr>
          <w:rFonts w:ascii="PT Astra Serif" w:hAnsi="PT Astra Serif"/>
          <w:color w:val="000000" w:themeColor="text1"/>
          <w:szCs w:val="28"/>
        </w:rPr>
        <w:t>№</w:t>
      </w:r>
      <w:r w:rsidRPr="007701B0">
        <w:rPr>
          <w:rFonts w:ascii="PT Astra Serif" w:hAnsi="PT Astra Serif"/>
          <w:color w:val="000000" w:themeColor="text1"/>
          <w:szCs w:val="28"/>
        </w:rPr>
        <w:t xml:space="preserve"> 184-ФЗ </w:t>
      </w:r>
      <w:r w:rsidR="00DC5CC5">
        <w:rPr>
          <w:rFonts w:ascii="PT Astra Serif" w:hAnsi="PT Astra Serif"/>
          <w:color w:val="000000" w:themeColor="text1"/>
          <w:szCs w:val="28"/>
        </w:rPr>
        <w:t>«</w:t>
      </w:r>
      <w:r w:rsidRPr="007701B0">
        <w:rPr>
          <w:rFonts w:ascii="PT Astra Serif" w:hAnsi="PT Astra Serif"/>
          <w:color w:val="000000" w:themeColor="text1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DC5CC5">
        <w:rPr>
          <w:rFonts w:ascii="PT Astra Serif" w:hAnsi="PT Astra Serif"/>
          <w:color w:val="000000" w:themeColor="text1"/>
          <w:szCs w:val="28"/>
        </w:rPr>
        <w:t xml:space="preserve">», предусматривающая изменения </w:t>
      </w:r>
      <w:proofErr w:type="gramStart"/>
      <w:r w:rsidR="00DC5CC5">
        <w:rPr>
          <w:rFonts w:ascii="PT Astra Serif" w:hAnsi="PT Astra Serif"/>
          <w:color w:val="000000" w:themeColor="text1"/>
          <w:szCs w:val="28"/>
        </w:rPr>
        <w:t>проведения оценки регулирующего воздействия проектов нормативных правовых актов</w:t>
      </w:r>
      <w:proofErr w:type="gramEnd"/>
      <w:r w:rsidR="00EE18CD">
        <w:rPr>
          <w:rFonts w:ascii="PT Astra Serif" w:hAnsi="PT Astra Serif"/>
          <w:color w:val="000000" w:themeColor="text1"/>
          <w:szCs w:val="28"/>
        </w:rPr>
        <w:t xml:space="preserve"> субъектов Р</w:t>
      </w:r>
      <w:r w:rsidR="00DC5CC5">
        <w:rPr>
          <w:rFonts w:ascii="PT Astra Serif" w:hAnsi="PT Astra Serif"/>
          <w:color w:val="000000" w:themeColor="text1"/>
          <w:szCs w:val="28"/>
        </w:rPr>
        <w:t xml:space="preserve">оссийской Федерации, а также экспертизы и оценки фактического </w:t>
      </w:r>
      <w:proofErr w:type="gramStart"/>
      <w:r w:rsidR="00DC5CC5">
        <w:rPr>
          <w:rFonts w:ascii="PT Astra Serif" w:hAnsi="PT Astra Serif"/>
          <w:color w:val="000000" w:themeColor="text1"/>
          <w:szCs w:val="28"/>
        </w:rPr>
        <w:t>воздействия</w:t>
      </w:r>
      <w:proofErr w:type="gramEnd"/>
      <w:r w:rsidR="00DC5CC5">
        <w:rPr>
          <w:rFonts w:ascii="PT Astra Serif" w:hAnsi="PT Astra Serif"/>
          <w:color w:val="000000" w:themeColor="text1"/>
          <w:szCs w:val="28"/>
        </w:rPr>
        <w:t xml:space="preserve"> действующих нормативных правовых актов субъектов Российской Федерации, в том числе в части уточнения сферы и целей проведения оценки регулирующего воздействия.</w:t>
      </w:r>
    </w:p>
    <w:p w:rsidR="00DC5CC5" w:rsidRDefault="006E0D62" w:rsidP="006474F2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>
        <w:rPr>
          <w:rFonts w:ascii="PT Astra Serif" w:hAnsi="PT Astra Serif"/>
          <w:color w:val="000000" w:themeColor="text1"/>
          <w:szCs w:val="28"/>
        </w:rPr>
        <w:t xml:space="preserve">Также статьёй 62 </w:t>
      </w:r>
      <w:r>
        <w:rPr>
          <w:rFonts w:ascii="PT Astra Serif" w:hAnsi="PT Astra Serif"/>
          <w:color w:val="000000" w:themeColor="text1"/>
          <w:szCs w:val="28"/>
        </w:rPr>
        <w:t xml:space="preserve">Федерального закона от 11.06.2021 №170-ФЗ </w:t>
      </w:r>
      <w:r>
        <w:rPr>
          <w:rFonts w:ascii="PT Astra Serif" w:hAnsi="PT Astra Serif"/>
          <w:color w:val="000000" w:themeColor="text1"/>
          <w:szCs w:val="28"/>
        </w:rPr>
        <w:t xml:space="preserve">вносятся изменения в </w:t>
      </w:r>
      <w:r w:rsidRPr="006E0D62">
        <w:rPr>
          <w:rFonts w:ascii="PT Astra Serif" w:hAnsi="PT Astra Serif"/>
          <w:color w:val="000000" w:themeColor="text1"/>
          <w:szCs w:val="28"/>
        </w:rPr>
        <w:t xml:space="preserve">Федеральный закон от 6 октября 2003 года </w:t>
      </w:r>
      <w:r>
        <w:rPr>
          <w:rFonts w:ascii="PT Astra Serif" w:hAnsi="PT Astra Serif"/>
          <w:color w:val="000000" w:themeColor="text1"/>
          <w:szCs w:val="28"/>
        </w:rPr>
        <w:t>№</w:t>
      </w:r>
      <w:r w:rsidRPr="006E0D62">
        <w:rPr>
          <w:rFonts w:ascii="PT Astra Serif" w:hAnsi="PT Astra Serif"/>
          <w:color w:val="000000" w:themeColor="text1"/>
          <w:szCs w:val="28"/>
        </w:rPr>
        <w:t xml:space="preserve"> 131-ФЗ </w:t>
      </w:r>
      <w:r>
        <w:rPr>
          <w:rFonts w:ascii="PT Astra Serif" w:hAnsi="PT Astra Serif"/>
          <w:color w:val="000000" w:themeColor="text1"/>
          <w:szCs w:val="28"/>
        </w:rPr>
        <w:t>«</w:t>
      </w:r>
      <w:r w:rsidRPr="006E0D62">
        <w:rPr>
          <w:rFonts w:ascii="PT Astra Serif" w:hAnsi="PT Astra Serif"/>
          <w:color w:val="000000" w:themeColor="text1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PT Astra Serif" w:hAnsi="PT Astra Serif"/>
          <w:color w:val="000000" w:themeColor="text1"/>
          <w:szCs w:val="28"/>
        </w:rPr>
        <w:t xml:space="preserve">» в части уточнения </w:t>
      </w:r>
      <w:proofErr w:type="gramStart"/>
      <w:r>
        <w:rPr>
          <w:rFonts w:ascii="PT Astra Serif" w:hAnsi="PT Astra Serif"/>
          <w:color w:val="000000" w:themeColor="text1"/>
          <w:szCs w:val="28"/>
        </w:rPr>
        <w:t>сферы проведения оценки регулирующего воздействия проектов муниципальных нормативных правовых актов</w:t>
      </w:r>
      <w:proofErr w:type="gramEnd"/>
      <w:r>
        <w:rPr>
          <w:rFonts w:ascii="PT Astra Serif" w:hAnsi="PT Astra Serif"/>
          <w:color w:val="000000" w:themeColor="text1"/>
          <w:szCs w:val="28"/>
        </w:rPr>
        <w:t>.</w:t>
      </w:r>
    </w:p>
    <w:p w:rsidR="006E0D62" w:rsidRDefault="006E0D62" w:rsidP="006E0D62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proofErr w:type="gramStart"/>
      <w:r>
        <w:rPr>
          <w:rFonts w:ascii="PT Astra Serif" w:hAnsi="PT Astra Serif"/>
          <w:color w:val="000000" w:themeColor="text1"/>
          <w:szCs w:val="28"/>
        </w:rPr>
        <w:t xml:space="preserve">Принятие законопроекта направлено на приведение закона Ульяновской области </w:t>
      </w:r>
      <w:r w:rsidRPr="006E0D62">
        <w:rPr>
          <w:rFonts w:ascii="PT Astra Serif" w:hAnsi="PT Astra Serif"/>
          <w:color w:val="000000" w:themeColor="text1"/>
          <w:szCs w:val="28"/>
        </w:rPr>
        <w:t xml:space="preserve">от 5 ноября 2013 года № 201-ЗО «О порядке проведения оценки </w:t>
      </w:r>
      <w:r w:rsidRPr="006E0D62">
        <w:rPr>
          <w:rFonts w:ascii="PT Astra Serif" w:hAnsi="PT Astra Serif"/>
          <w:color w:val="000000" w:themeColor="text1"/>
          <w:szCs w:val="28"/>
        </w:rPr>
        <w:lastRenderedPageBreak/>
        <w:t>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оценки фактического воздействия нормативных правовых</w:t>
      </w:r>
      <w:proofErr w:type="gramEnd"/>
      <w:r w:rsidRPr="006E0D62">
        <w:rPr>
          <w:rFonts w:ascii="PT Astra Serif" w:hAnsi="PT Astra Serif"/>
          <w:color w:val="000000" w:themeColor="text1"/>
          <w:szCs w:val="28"/>
        </w:rPr>
        <w:t xml:space="preserve"> актов Ульяновской области, затрагивающих вопросы осуществления предпринимательской и инвестиционной деятельности»</w:t>
      </w:r>
      <w:r>
        <w:rPr>
          <w:rFonts w:ascii="PT Astra Serif" w:hAnsi="PT Astra Serif"/>
          <w:color w:val="000000" w:themeColor="text1"/>
          <w:szCs w:val="28"/>
        </w:rPr>
        <w:t xml:space="preserve"> в соответствие с </w:t>
      </w:r>
      <w:proofErr w:type="gramStart"/>
      <w:r>
        <w:rPr>
          <w:rFonts w:ascii="PT Astra Serif" w:hAnsi="PT Astra Serif"/>
          <w:color w:val="000000" w:themeColor="text1"/>
          <w:szCs w:val="28"/>
        </w:rPr>
        <w:t>указанными</w:t>
      </w:r>
      <w:proofErr w:type="gramEnd"/>
      <w:r>
        <w:rPr>
          <w:rFonts w:ascii="PT Astra Serif" w:hAnsi="PT Astra Serif"/>
          <w:color w:val="000000" w:themeColor="text1"/>
          <w:szCs w:val="28"/>
        </w:rPr>
        <w:t xml:space="preserve"> изменения федерального законодательства.</w:t>
      </w:r>
    </w:p>
    <w:p w:rsidR="00A15455" w:rsidRPr="00A15455" w:rsidRDefault="00A15455" w:rsidP="00A15455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>
        <w:rPr>
          <w:rFonts w:ascii="PT Astra Serif" w:hAnsi="PT Astra Serif"/>
          <w:color w:val="000000" w:themeColor="text1"/>
          <w:szCs w:val="28"/>
        </w:rPr>
        <w:t>Законопроект</w:t>
      </w:r>
      <w:r w:rsidRPr="00A15455">
        <w:rPr>
          <w:rFonts w:ascii="PT Astra Serif" w:hAnsi="PT Astra Serif"/>
          <w:color w:val="000000" w:themeColor="text1"/>
          <w:szCs w:val="28"/>
        </w:rPr>
        <w:t xml:space="preserve"> не требует проведения оценки регулирующего воздействия.</w:t>
      </w:r>
    </w:p>
    <w:p w:rsidR="007701B0" w:rsidRDefault="00A15455" w:rsidP="00A15455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A15455">
        <w:rPr>
          <w:rFonts w:ascii="PT Astra Serif" w:hAnsi="PT Astra Serif"/>
          <w:color w:val="000000" w:themeColor="text1"/>
          <w:szCs w:val="28"/>
        </w:rPr>
        <w:t xml:space="preserve">Принятие </w:t>
      </w:r>
      <w:r>
        <w:rPr>
          <w:rFonts w:ascii="PT Astra Serif" w:hAnsi="PT Astra Serif"/>
          <w:color w:val="000000" w:themeColor="text1"/>
          <w:szCs w:val="28"/>
        </w:rPr>
        <w:t>законопроекта</w:t>
      </w:r>
      <w:r w:rsidRPr="00A15455">
        <w:rPr>
          <w:rFonts w:ascii="PT Astra Serif" w:hAnsi="PT Astra Serif"/>
          <w:color w:val="000000" w:themeColor="text1"/>
          <w:szCs w:val="28"/>
        </w:rPr>
        <w:t xml:space="preserve"> не повлечёт негативных социально-экономических и иных последствий.</w:t>
      </w:r>
    </w:p>
    <w:p w:rsidR="006474F2" w:rsidRDefault="001F18E4" w:rsidP="006474F2">
      <w:pPr>
        <w:ind w:firstLine="720"/>
        <w:jc w:val="both"/>
        <w:rPr>
          <w:rFonts w:ascii="PT Astra Serif" w:hAnsi="PT Astra Serif"/>
          <w:szCs w:val="28"/>
        </w:rPr>
      </w:pPr>
      <w:r w:rsidRPr="007734ED">
        <w:rPr>
          <w:rFonts w:ascii="PT Astra Serif" w:hAnsi="PT Astra Serif"/>
          <w:color w:val="000000" w:themeColor="text1"/>
          <w:szCs w:val="28"/>
        </w:rPr>
        <w:t xml:space="preserve">Законопроект </w:t>
      </w:r>
      <w:r w:rsidR="006474F2" w:rsidRPr="00B625D4">
        <w:rPr>
          <w:rFonts w:ascii="PT Astra Serif" w:hAnsi="PT Astra Serif"/>
          <w:szCs w:val="28"/>
        </w:rPr>
        <w:t xml:space="preserve">подготовлен </w:t>
      </w:r>
      <w:r w:rsidR="006474F2">
        <w:rPr>
          <w:rFonts w:ascii="PT Astra Serif" w:hAnsi="PT Astra Serif"/>
          <w:szCs w:val="28"/>
        </w:rPr>
        <w:t>главным</w:t>
      </w:r>
      <w:r w:rsidR="006474F2" w:rsidRPr="00C02C13">
        <w:rPr>
          <w:rFonts w:ascii="PT Astra Serif" w:hAnsi="PT Astra Serif"/>
          <w:szCs w:val="28"/>
        </w:rPr>
        <w:t xml:space="preserve"> советник</w:t>
      </w:r>
      <w:r w:rsidR="006474F2">
        <w:rPr>
          <w:rFonts w:ascii="PT Astra Serif" w:hAnsi="PT Astra Serif"/>
          <w:szCs w:val="28"/>
        </w:rPr>
        <w:t>ом</w:t>
      </w:r>
      <w:r w:rsidR="006474F2" w:rsidRPr="00C02C13">
        <w:rPr>
          <w:rFonts w:ascii="PT Astra Serif" w:hAnsi="PT Astra Serif"/>
          <w:szCs w:val="28"/>
        </w:rPr>
        <w:t xml:space="preserve"> департамента регуляторной политики и реформирования контрольно-надзорной деятельности управления контроля (надзора) и регуляторной политики администрации Губернатора Ульяновской области</w:t>
      </w:r>
      <w:r w:rsidR="006474F2" w:rsidRPr="00B625D4">
        <w:rPr>
          <w:rFonts w:ascii="PT Astra Serif" w:hAnsi="PT Astra Serif"/>
          <w:szCs w:val="28"/>
        </w:rPr>
        <w:t xml:space="preserve"> </w:t>
      </w:r>
      <w:r w:rsidR="006474F2">
        <w:rPr>
          <w:rFonts w:ascii="PT Astra Serif" w:hAnsi="PT Astra Serif"/>
          <w:szCs w:val="28"/>
        </w:rPr>
        <w:t>Егоровым А.А., тел. 58</w:t>
      </w:r>
      <w:r w:rsidR="006474F2" w:rsidRPr="00B625D4">
        <w:rPr>
          <w:rFonts w:ascii="PT Astra Serif" w:hAnsi="PT Astra Serif"/>
          <w:szCs w:val="28"/>
        </w:rPr>
        <w:t>-</w:t>
      </w:r>
      <w:r w:rsidR="006474F2">
        <w:rPr>
          <w:rFonts w:ascii="PT Astra Serif" w:hAnsi="PT Astra Serif"/>
          <w:szCs w:val="28"/>
        </w:rPr>
        <w:t>91</w:t>
      </w:r>
      <w:r w:rsidR="006474F2" w:rsidRPr="00B625D4">
        <w:rPr>
          <w:rFonts w:ascii="PT Astra Serif" w:hAnsi="PT Astra Serif"/>
          <w:szCs w:val="28"/>
        </w:rPr>
        <w:t>-</w:t>
      </w:r>
      <w:r w:rsidR="006474F2">
        <w:rPr>
          <w:rFonts w:ascii="PT Astra Serif" w:hAnsi="PT Astra Serif"/>
          <w:szCs w:val="28"/>
        </w:rPr>
        <w:t>95</w:t>
      </w:r>
      <w:r w:rsidR="006474F2" w:rsidRPr="00B625D4">
        <w:rPr>
          <w:rFonts w:ascii="PT Astra Serif" w:hAnsi="PT Astra Serif"/>
          <w:szCs w:val="28"/>
        </w:rPr>
        <w:t>.</w:t>
      </w:r>
    </w:p>
    <w:p w:rsidR="006474F2" w:rsidRDefault="006474F2" w:rsidP="006474F2">
      <w:pPr>
        <w:ind w:firstLine="720"/>
        <w:jc w:val="both"/>
        <w:rPr>
          <w:rFonts w:ascii="PT Astra Serif" w:hAnsi="PT Astra Serif"/>
          <w:szCs w:val="28"/>
        </w:rPr>
      </w:pPr>
    </w:p>
    <w:p w:rsidR="006474F2" w:rsidRDefault="006474F2" w:rsidP="006474F2">
      <w:pPr>
        <w:ind w:firstLine="720"/>
        <w:jc w:val="both"/>
        <w:rPr>
          <w:rFonts w:ascii="PT Astra Serif" w:hAnsi="PT Astra Serif"/>
          <w:szCs w:val="28"/>
        </w:rPr>
      </w:pPr>
    </w:p>
    <w:p w:rsidR="006474F2" w:rsidRDefault="006474F2" w:rsidP="006474F2">
      <w:pPr>
        <w:ind w:firstLine="720"/>
        <w:jc w:val="both"/>
        <w:rPr>
          <w:rFonts w:ascii="PT Astra Serif" w:hAnsi="PT Astra Serif"/>
          <w:szCs w:val="28"/>
        </w:rPr>
      </w:pPr>
    </w:p>
    <w:p w:rsidR="003B5EF6" w:rsidRDefault="006474F2" w:rsidP="006474F2">
      <w:pPr>
        <w:jc w:val="both"/>
        <w:rPr>
          <w:rFonts w:ascii="PT Astra Serif" w:hAnsi="PT Astra Serif"/>
          <w:szCs w:val="28"/>
        </w:rPr>
      </w:pPr>
      <w:r w:rsidRPr="006474F2">
        <w:rPr>
          <w:rFonts w:ascii="PT Astra Serif" w:hAnsi="PT Astra Serif"/>
          <w:szCs w:val="28"/>
        </w:rPr>
        <w:t>Начальник</w:t>
      </w:r>
      <w:r w:rsidR="007F4FA4">
        <w:rPr>
          <w:rFonts w:ascii="PT Astra Serif" w:hAnsi="PT Astra Serif"/>
          <w:szCs w:val="28"/>
        </w:rPr>
        <w:t xml:space="preserve"> </w:t>
      </w:r>
      <w:r w:rsidRPr="006474F2">
        <w:rPr>
          <w:rFonts w:ascii="PT Astra Serif" w:hAnsi="PT Astra Serif"/>
          <w:szCs w:val="28"/>
        </w:rPr>
        <w:t>управления контроля (надзора)</w:t>
      </w:r>
    </w:p>
    <w:p w:rsidR="003B5EF6" w:rsidRDefault="006474F2" w:rsidP="006474F2">
      <w:pPr>
        <w:jc w:val="both"/>
        <w:rPr>
          <w:rFonts w:ascii="PT Astra Serif" w:hAnsi="PT Astra Serif"/>
          <w:szCs w:val="28"/>
        </w:rPr>
      </w:pPr>
      <w:r w:rsidRPr="006474F2">
        <w:rPr>
          <w:rFonts w:ascii="PT Astra Serif" w:hAnsi="PT Astra Serif"/>
          <w:szCs w:val="28"/>
        </w:rPr>
        <w:t>и регуляторной политики</w:t>
      </w:r>
      <w:r w:rsidR="007F4FA4">
        <w:rPr>
          <w:rFonts w:ascii="PT Astra Serif" w:hAnsi="PT Astra Serif"/>
          <w:szCs w:val="28"/>
        </w:rPr>
        <w:t xml:space="preserve"> </w:t>
      </w:r>
      <w:r w:rsidRPr="006474F2">
        <w:rPr>
          <w:rFonts w:ascii="PT Astra Serif" w:hAnsi="PT Astra Serif"/>
          <w:szCs w:val="28"/>
        </w:rPr>
        <w:t>администрации</w:t>
      </w:r>
    </w:p>
    <w:p w:rsidR="006474F2" w:rsidRPr="00B625D4" w:rsidRDefault="006474F2" w:rsidP="006474F2">
      <w:pPr>
        <w:jc w:val="both"/>
        <w:rPr>
          <w:rFonts w:ascii="PT Astra Serif" w:hAnsi="PT Astra Serif"/>
          <w:szCs w:val="28"/>
        </w:rPr>
      </w:pPr>
      <w:r w:rsidRPr="006474F2">
        <w:rPr>
          <w:rFonts w:ascii="PT Astra Serif" w:hAnsi="PT Astra Serif"/>
          <w:szCs w:val="28"/>
        </w:rPr>
        <w:t>Губернатора Ульяновской области</w:t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="003B5EF6">
        <w:rPr>
          <w:rFonts w:ascii="PT Astra Serif" w:hAnsi="PT Astra Serif"/>
          <w:szCs w:val="28"/>
        </w:rPr>
        <w:t xml:space="preserve">   </w:t>
      </w:r>
      <w:r w:rsidRPr="006474F2">
        <w:rPr>
          <w:rFonts w:ascii="PT Astra Serif" w:hAnsi="PT Astra Serif"/>
          <w:szCs w:val="28"/>
        </w:rPr>
        <w:t xml:space="preserve"> </w:t>
      </w:r>
      <w:proofErr w:type="spellStart"/>
      <w:r w:rsidRPr="006474F2">
        <w:rPr>
          <w:rFonts w:ascii="PT Astra Serif" w:hAnsi="PT Astra Serif"/>
          <w:szCs w:val="28"/>
        </w:rPr>
        <w:t>Ю.В.Казаков</w:t>
      </w:r>
      <w:proofErr w:type="spellEnd"/>
    </w:p>
    <w:sectPr w:rsidR="006474F2" w:rsidRPr="00B625D4" w:rsidSect="002B5F15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9C6" w:rsidRDefault="00D309C6">
      <w:r>
        <w:separator/>
      </w:r>
    </w:p>
  </w:endnote>
  <w:endnote w:type="continuationSeparator" w:id="0">
    <w:p w:rsidR="00D309C6" w:rsidRDefault="00D3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9C6" w:rsidRDefault="00D309C6">
      <w:r>
        <w:separator/>
      </w:r>
    </w:p>
  </w:footnote>
  <w:footnote w:type="continuationSeparator" w:id="0">
    <w:p w:rsidR="00D309C6" w:rsidRDefault="00D30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F94" w:rsidRDefault="00A06F94" w:rsidP="0077040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:rsidR="00A06F94" w:rsidRDefault="00A06F9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F94" w:rsidRDefault="00A06F94" w:rsidP="0077040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9730C">
      <w:rPr>
        <w:rStyle w:val="a7"/>
        <w:noProof/>
      </w:rPr>
      <w:t>2</w:t>
    </w:r>
    <w:r>
      <w:rPr>
        <w:rStyle w:val="a7"/>
      </w:rPr>
      <w:fldChar w:fldCharType="end"/>
    </w:r>
  </w:p>
  <w:p w:rsidR="00A06F94" w:rsidRDefault="00A06F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2FD6"/>
    <w:multiLevelType w:val="multilevel"/>
    <w:tmpl w:val="6890E9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B5145E"/>
    <w:multiLevelType w:val="hybridMultilevel"/>
    <w:tmpl w:val="9C145128"/>
    <w:lvl w:ilvl="0" w:tplc="C1CA03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5F3DF2"/>
    <w:multiLevelType w:val="multilevel"/>
    <w:tmpl w:val="5066B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C55C4E"/>
    <w:multiLevelType w:val="multilevel"/>
    <w:tmpl w:val="AFBE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152965"/>
    <w:multiLevelType w:val="multilevel"/>
    <w:tmpl w:val="06984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1E302B"/>
    <w:multiLevelType w:val="multilevel"/>
    <w:tmpl w:val="3482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B2643A"/>
    <w:multiLevelType w:val="multilevel"/>
    <w:tmpl w:val="C07A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0F2418"/>
    <w:multiLevelType w:val="hybridMultilevel"/>
    <w:tmpl w:val="1F6AABF4"/>
    <w:lvl w:ilvl="0" w:tplc="90BE4C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8400F52"/>
    <w:multiLevelType w:val="multilevel"/>
    <w:tmpl w:val="E4EAA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FA15CB"/>
    <w:multiLevelType w:val="hybridMultilevel"/>
    <w:tmpl w:val="6890E950"/>
    <w:lvl w:ilvl="0" w:tplc="A47E21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6A686B"/>
    <w:multiLevelType w:val="multilevel"/>
    <w:tmpl w:val="2B32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01180D"/>
    <w:multiLevelType w:val="hybridMultilevel"/>
    <w:tmpl w:val="8278CA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2616C3"/>
    <w:multiLevelType w:val="hybridMultilevel"/>
    <w:tmpl w:val="F30CCB0E"/>
    <w:lvl w:ilvl="0" w:tplc="B3BE1F2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59B0300"/>
    <w:multiLevelType w:val="hybridMultilevel"/>
    <w:tmpl w:val="FD4ABA7E"/>
    <w:lvl w:ilvl="0" w:tplc="DA72DC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91735C1"/>
    <w:multiLevelType w:val="hybridMultilevel"/>
    <w:tmpl w:val="C9544E50"/>
    <w:lvl w:ilvl="0" w:tplc="1F1830E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8"/>
  </w:num>
  <w:num w:numId="8">
    <w:abstractNumId w:val="5"/>
  </w:num>
  <w:num w:numId="9">
    <w:abstractNumId w:val="6"/>
  </w:num>
  <w:num w:numId="10">
    <w:abstractNumId w:val="1"/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B69"/>
    <w:rsid w:val="00003F03"/>
    <w:rsid w:val="000070F0"/>
    <w:rsid w:val="000128D0"/>
    <w:rsid w:val="00013188"/>
    <w:rsid w:val="000160FA"/>
    <w:rsid w:val="000168BE"/>
    <w:rsid w:val="00036939"/>
    <w:rsid w:val="00043FD2"/>
    <w:rsid w:val="00051BC7"/>
    <w:rsid w:val="00066649"/>
    <w:rsid w:val="00076B69"/>
    <w:rsid w:val="000827CB"/>
    <w:rsid w:val="000876E3"/>
    <w:rsid w:val="00087F3A"/>
    <w:rsid w:val="000967A5"/>
    <w:rsid w:val="000A080F"/>
    <w:rsid w:val="000A388A"/>
    <w:rsid w:val="000B5339"/>
    <w:rsid w:val="000C18D2"/>
    <w:rsid w:val="000F5067"/>
    <w:rsid w:val="000F7752"/>
    <w:rsid w:val="00102BD5"/>
    <w:rsid w:val="00104D73"/>
    <w:rsid w:val="00116720"/>
    <w:rsid w:val="001257AF"/>
    <w:rsid w:val="00133CFD"/>
    <w:rsid w:val="00136090"/>
    <w:rsid w:val="00143787"/>
    <w:rsid w:val="00145987"/>
    <w:rsid w:val="00152C07"/>
    <w:rsid w:val="001547CE"/>
    <w:rsid w:val="0016292C"/>
    <w:rsid w:val="00176154"/>
    <w:rsid w:val="001775D9"/>
    <w:rsid w:val="001913F2"/>
    <w:rsid w:val="001A11D4"/>
    <w:rsid w:val="001C1C0A"/>
    <w:rsid w:val="001C3767"/>
    <w:rsid w:val="001C7347"/>
    <w:rsid w:val="001D667C"/>
    <w:rsid w:val="001E2BA8"/>
    <w:rsid w:val="001E439B"/>
    <w:rsid w:val="001F0DDB"/>
    <w:rsid w:val="001F18E4"/>
    <w:rsid w:val="001F4B2C"/>
    <w:rsid w:val="001F5046"/>
    <w:rsid w:val="001F7C5F"/>
    <w:rsid w:val="00202CF4"/>
    <w:rsid w:val="00207FB4"/>
    <w:rsid w:val="0021058F"/>
    <w:rsid w:val="00213085"/>
    <w:rsid w:val="00230A8B"/>
    <w:rsid w:val="00233948"/>
    <w:rsid w:val="00235728"/>
    <w:rsid w:val="00247484"/>
    <w:rsid w:val="00256057"/>
    <w:rsid w:val="00271EAB"/>
    <w:rsid w:val="00282001"/>
    <w:rsid w:val="002A0DF5"/>
    <w:rsid w:val="002A325F"/>
    <w:rsid w:val="002A50A3"/>
    <w:rsid w:val="002B5F15"/>
    <w:rsid w:val="002C0A87"/>
    <w:rsid w:val="002C15A6"/>
    <w:rsid w:val="002C4D7E"/>
    <w:rsid w:val="002C51A9"/>
    <w:rsid w:val="002C55C3"/>
    <w:rsid w:val="002E43F1"/>
    <w:rsid w:val="002E467F"/>
    <w:rsid w:val="002E76B0"/>
    <w:rsid w:val="002F1540"/>
    <w:rsid w:val="002F7AD2"/>
    <w:rsid w:val="00311553"/>
    <w:rsid w:val="00312726"/>
    <w:rsid w:val="003152EB"/>
    <w:rsid w:val="00317F31"/>
    <w:rsid w:val="00323C77"/>
    <w:rsid w:val="003366B9"/>
    <w:rsid w:val="0035216C"/>
    <w:rsid w:val="00355EDB"/>
    <w:rsid w:val="00356271"/>
    <w:rsid w:val="00362834"/>
    <w:rsid w:val="003740D4"/>
    <w:rsid w:val="0038471A"/>
    <w:rsid w:val="00386FF9"/>
    <w:rsid w:val="00394CA1"/>
    <w:rsid w:val="003B11E6"/>
    <w:rsid w:val="003B5EF6"/>
    <w:rsid w:val="003C2E29"/>
    <w:rsid w:val="003C672D"/>
    <w:rsid w:val="003E2F99"/>
    <w:rsid w:val="003E56F8"/>
    <w:rsid w:val="003F7741"/>
    <w:rsid w:val="00401332"/>
    <w:rsid w:val="00410311"/>
    <w:rsid w:val="00413350"/>
    <w:rsid w:val="00425760"/>
    <w:rsid w:val="0045221F"/>
    <w:rsid w:val="00454CD5"/>
    <w:rsid w:val="004631ED"/>
    <w:rsid w:val="00464343"/>
    <w:rsid w:val="004667EF"/>
    <w:rsid w:val="004875CE"/>
    <w:rsid w:val="00487D9C"/>
    <w:rsid w:val="00493F55"/>
    <w:rsid w:val="00494D93"/>
    <w:rsid w:val="004A1C10"/>
    <w:rsid w:val="004A7C2F"/>
    <w:rsid w:val="004C21C4"/>
    <w:rsid w:val="004D0EB6"/>
    <w:rsid w:val="004D1650"/>
    <w:rsid w:val="004D548E"/>
    <w:rsid w:val="004E0431"/>
    <w:rsid w:val="004E7344"/>
    <w:rsid w:val="004F146C"/>
    <w:rsid w:val="004F44A6"/>
    <w:rsid w:val="004F5345"/>
    <w:rsid w:val="004F6D4C"/>
    <w:rsid w:val="00505579"/>
    <w:rsid w:val="00512DAD"/>
    <w:rsid w:val="00515366"/>
    <w:rsid w:val="00522BD3"/>
    <w:rsid w:val="00523845"/>
    <w:rsid w:val="005304CC"/>
    <w:rsid w:val="0053517A"/>
    <w:rsid w:val="00541F30"/>
    <w:rsid w:val="00542A9A"/>
    <w:rsid w:val="00550DDB"/>
    <w:rsid w:val="00566C34"/>
    <w:rsid w:val="00583B2C"/>
    <w:rsid w:val="005859A2"/>
    <w:rsid w:val="00592A66"/>
    <w:rsid w:val="00593E82"/>
    <w:rsid w:val="00594F7E"/>
    <w:rsid w:val="00595596"/>
    <w:rsid w:val="005A24C9"/>
    <w:rsid w:val="005A76D1"/>
    <w:rsid w:val="005B1811"/>
    <w:rsid w:val="005C0B10"/>
    <w:rsid w:val="005C2C37"/>
    <w:rsid w:val="005E11FC"/>
    <w:rsid w:val="005F4FF6"/>
    <w:rsid w:val="005F7B41"/>
    <w:rsid w:val="00600A67"/>
    <w:rsid w:val="00601607"/>
    <w:rsid w:val="00630ACC"/>
    <w:rsid w:val="00632793"/>
    <w:rsid w:val="00632AB3"/>
    <w:rsid w:val="00634C54"/>
    <w:rsid w:val="006474F2"/>
    <w:rsid w:val="00654145"/>
    <w:rsid w:val="0066085D"/>
    <w:rsid w:val="0067651A"/>
    <w:rsid w:val="006A2D97"/>
    <w:rsid w:val="006A3DFB"/>
    <w:rsid w:val="006A5F9B"/>
    <w:rsid w:val="006B2E97"/>
    <w:rsid w:val="006C3AD1"/>
    <w:rsid w:val="006D133D"/>
    <w:rsid w:val="006E0D62"/>
    <w:rsid w:val="006F1FAE"/>
    <w:rsid w:val="006F7382"/>
    <w:rsid w:val="0070244E"/>
    <w:rsid w:val="00734DA1"/>
    <w:rsid w:val="00762B8D"/>
    <w:rsid w:val="00766C53"/>
    <w:rsid w:val="007701B0"/>
    <w:rsid w:val="00770409"/>
    <w:rsid w:val="007722C3"/>
    <w:rsid w:val="007734ED"/>
    <w:rsid w:val="00785E8C"/>
    <w:rsid w:val="00787F74"/>
    <w:rsid w:val="007940F9"/>
    <w:rsid w:val="007B368C"/>
    <w:rsid w:val="007B6FA2"/>
    <w:rsid w:val="007C08A6"/>
    <w:rsid w:val="007C1A11"/>
    <w:rsid w:val="007C46D2"/>
    <w:rsid w:val="007F4FA4"/>
    <w:rsid w:val="008127CC"/>
    <w:rsid w:val="00815BA6"/>
    <w:rsid w:val="00817F3D"/>
    <w:rsid w:val="008213DC"/>
    <w:rsid w:val="00826971"/>
    <w:rsid w:val="008328AD"/>
    <w:rsid w:val="0084077E"/>
    <w:rsid w:val="00851E76"/>
    <w:rsid w:val="008575F3"/>
    <w:rsid w:val="008600FF"/>
    <w:rsid w:val="00861E6E"/>
    <w:rsid w:val="0086424D"/>
    <w:rsid w:val="0087122C"/>
    <w:rsid w:val="00875FB8"/>
    <w:rsid w:val="008830AF"/>
    <w:rsid w:val="00885588"/>
    <w:rsid w:val="0089230B"/>
    <w:rsid w:val="00896B86"/>
    <w:rsid w:val="008A6032"/>
    <w:rsid w:val="008B0ADD"/>
    <w:rsid w:val="008B622D"/>
    <w:rsid w:val="008C5164"/>
    <w:rsid w:val="008C61AE"/>
    <w:rsid w:val="008C6AD5"/>
    <w:rsid w:val="008D1E07"/>
    <w:rsid w:val="008E05DD"/>
    <w:rsid w:val="008E178F"/>
    <w:rsid w:val="0090253C"/>
    <w:rsid w:val="009075E9"/>
    <w:rsid w:val="0091542E"/>
    <w:rsid w:val="0092397E"/>
    <w:rsid w:val="009435E1"/>
    <w:rsid w:val="009469E8"/>
    <w:rsid w:val="00950E09"/>
    <w:rsid w:val="009610B6"/>
    <w:rsid w:val="009808F2"/>
    <w:rsid w:val="009951F8"/>
    <w:rsid w:val="009A5D90"/>
    <w:rsid w:val="009B1A5C"/>
    <w:rsid w:val="009C2F3A"/>
    <w:rsid w:val="009C7F1F"/>
    <w:rsid w:val="009D0903"/>
    <w:rsid w:val="009D3D4D"/>
    <w:rsid w:val="009D3DCE"/>
    <w:rsid w:val="009D4504"/>
    <w:rsid w:val="009F38E3"/>
    <w:rsid w:val="00A00CFE"/>
    <w:rsid w:val="00A06F94"/>
    <w:rsid w:val="00A111BC"/>
    <w:rsid w:val="00A1312B"/>
    <w:rsid w:val="00A14518"/>
    <w:rsid w:val="00A15455"/>
    <w:rsid w:val="00A16266"/>
    <w:rsid w:val="00A16B9B"/>
    <w:rsid w:val="00A17E40"/>
    <w:rsid w:val="00A213C9"/>
    <w:rsid w:val="00A21D58"/>
    <w:rsid w:val="00A2700E"/>
    <w:rsid w:val="00A4162D"/>
    <w:rsid w:val="00A4781C"/>
    <w:rsid w:val="00A47A58"/>
    <w:rsid w:val="00A51BC7"/>
    <w:rsid w:val="00A60662"/>
    <w:rsid w:val="00A671AB"/>
    <w:rsid w:val="00A7152C"/>
    <w:rsid w:val="00A86E6C"/>
    <w:rsid w:val="00A86F0E"/>
    <w:rsid w:val="00A8789A"/>
    <w:rsid w:val="00A9386F"/>
    <w:rsid w:val="00AA7FED"/>
    <w:rsid w:val="00AE0896"/>
    <w:rsid w:val="00AE42F3"/>
    <w:rsid w:val="00AE4645"/>
    <w:rsid w:val="00AF3ADB"/>
    <w:rsid w:val="00AF5163"/>
    <w:rsid w:val="00B018E7"/>
    <w:rsid w:val="00B05685"/>
    <w:rsid w:val="00B06581"/>
    <w:rsid w:val="00B06D74"/>
    <w:rsid w:val="00B10657"/>
    <w:rsid w:val="00B139BE"/>
    <w:rsid w:val="00B14620"/>
    <w:rsid w:val="00B22D25"/>
    <w:rsid w:val="00B36212"/>
    <w:rsid w:val="00B43727"/>
    <w:rsid w:val="00B54541"/>
    <w:rsid w:val="00B54D48"/>
    <w:rsid w:val="00B55ACF"/>
    <w:rsid w:val="00B56522"/>
    <w:rsid w:val="00B62F1E"/>
    <w:rsid w:val="00B71574"/>
    <w:rsid w:val="00B71785"/>
    <w:rsid w:val="00B81B28"/>
    <w:rsid w:val="00B91B08"/>
    <w:rsid w:val="00B963A0"/>
    <w:rsid w:val="00B9730C"/>
    <w:rsid w:val="00BF107B"/>
    <w:rsid w:val="00BF3B8A"/>
    <w:rsid w:val="00C00D10"/>
    <w:rsid w:val="00C00F57"/>
    <w:rsid w:val="00C02547"/>
    <w:rsid w:val="00C10642"/>
    <w:rsid w:val="00C12590"/>
    <w:rsid w:val="00C16ACC"/>
    <w:rsid w:val="00C30A85"/>
    <w:rsid w:val="00C317A7"/>
    <w:rsid w:val="00C357C0"/>
    <w:rsid w:val="00C36A94"/>
    <w:rsid w:val="00C414BE"/>
    <w:rsid w:val="00C44468"/>
    <w:rsid w:val="00C551C2"/>
    <w:rsid w:val="00C60A6B"/>
    <w:rsid w:val="00C63B00"/>
    <w:rsid w:val="00C67157"/>
    <w:rsid w:val="00C7484B"/>
    <w:rsid w:val="00C75021"/>
    <w:rsid w:val="00C824CD"/>
    <w:rsid w:val="00C83C01"/>
    <w:rsid w:val="00C95594"/>
    <w:rsid w:val="00C96AB7"/>
    <w:rsid w:val="00CA65E1"/>
    <w:rsid w:val="00CC30D1"/>
    <w:rsid w:val="00CD6DB6"/>
    <w:rsid w:val="00CE3EF0"/>
    <w:rsid w:val="00CF2198"/>
    <w:rsid w:val="00CF3BC7"/>
    <w:rsid w:val="00CF3DF7"/>
    <w:rsid w:val="00D05211"/>
    <w:rsid w:val="00D300DD"/>
    <w:rsid w:val="00D309C6"/>
    <w:rsid w:val="00D3330D"/>
    <w:rsid w:val="00D34100"/>
    <w:rsid w:val="00D4591D"/>
    <w:rsid w:val="00D466D0"/>
    <w:rsid w:val="00D530CA"/>
    <w:rsid w:val="00D559EF"/>
    <w:rsid w:val="00D71BC8"/>
    <w:rsid w:val="00D77CE5"/>
    <w:rsid w:val="00D83ABC"/>
    <w:rsid w:val="00D90268"/>
    <w:rsid w:val="00D9036C"/>
    <w:rsid w:val="00D932A3"/>
    <w:rsid w:val="00D94853"/>
    <w:rsid w:val="00D9765D"/>
    <w:rsid w:val="00DA2BA2"/>
    <w:rsid w:val="00DA46B2"/>
    <w:rsid w:val="00DB2283"/>
    <w:rsid w:val="00DB72C2"/>
    <w:rsid w:val="00DC2D64"/>
    <w:rsid w:val="00DC5CC5"/>
    <w:rsid w:val="00DD1656"/>
    <w:rsid w:val="00DD6617"/>
    <w:rsid w:val="00DE0DC7"/>
    <w:rsid w:val="00DF1316"/>
    <w:rsid w:val="00E13092"/>
    <w:rsid w:val="00E16C38"/>
    <w:rsid w:val="00E2343B"/>
    <w:rsid w:val="00E33955"/>
    <w:rsid w:val="00E40DF8"/>
    <w:rsid w:val="00E43424"/>
    <w:rsid w:val="00E51AFF"/>
    <w:rsid w:val="00E618A8"/>
    <w:rsid w:val="00E63E38"/>
    <w:rsid w:val="00E65C4F"/>
    <w:rsid w:val="00E7613D"/>
    <w:rsid w:val="00E804FF"/>
    <w:rsid w:val="00E841DA"/>
    <w:rsid w:val="00E8653A"/>
    <w:rsid w:val="00E87C43"/>
    <w:rsid w:val="00E93B7B"/>
    <w:rsid w:val="00E93FA8"/>
    <w:rsid w:val="00EA5188"/>
    <w:rsid w:val="00EB1DD8"/>
    <w:rsid w:val="00EB405B"/>
    <w:rsid w:val="00EB448C"/>
    <w:rsid w:val="00ED102F"/>
    <w:rsid w:val="00ED77B2"/>
    <w:rsid w:val="00EE18CD"/>
    <w:rsid w:val="00EE27DE"/>
    <w:rsid w:val="00EE516D"/>
    <w:rsid w:val="00F02394"/>
    <w:rsid w:val="00F22555"/>
    <w:rsid w:val="00F25A88"/>
    <w:rsid w:val="00F36E5C"/>
    <w:rsid w:val="00F4002B"/>
    <w:rsid w:val="00F43412"/>
    <w:rsid w:val="00F54565"/>
    <w:rsid w:val="00F768D9"/>
    <w:rsid w:val="00F76E97"/>
    <w:rsid w:val="00F77CC5"/>
    <w:rsid w:val="00FA365B"/>
    <w:rsid w:val="00FA4C2F"/>
    <w:rsid w:val="00FA70FC"/>
    <w:rsid w:val="00FA759E"/>
    <w:rsid w:val="00FB369C"/>
    <w:rsid w:val="00FC3EE2"/>
    <w:rsid w:val="00FC5502"/>
    <w:rsid w:val="00FD403A"/>
    <w:rsid w:val="00FE42A4"/>
    <w:rsid w:val="00FF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B69"/>
    <w:rPr>
      <w:sz w:val="28"/>
    </w:rPr>
  </w:style>
  <w:style w:type="paragraph" w:styleId="1">
    <w:name w:val="heading 1"/>
    <w:basedOn w:val="a"/>
    <w:next w:val="a"/>
    <w:qFormat/>
    <w:rsid w:val="00076B6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7040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704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70409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7704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7040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42F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4">
    <w:name w:val="Body Text"/>
    <w:basedOn w:val="a"/>
    <w:rsid w:val="00076B69"/>
    <w:pPr>
      <w:jc w:val="both"/>
    </w:pPr>
  </w:style>
  <w:style w:type="table" w:styleId="a5">
    <w:name w:val="Table Grid"/>
    <w:basedOn w:val="a1"/>
    <w:rsid w:val="00AE4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A70F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70FC"/>
  </w:style>
  <w:style w:type="paragraph" w:styleId="a8">
    <w:name w:val="footer"/>
    <w:basedOn w:val="a"/>
    <w:rsid w:val="003E2F99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770409"/>
    <w:pPr>
      <w:spacing w:after="120"/>
      <w:ind w:left="283"/>
    </w:pPr>
    <w:rPr>
      <w:sz w:val="24"/>
      <w:szCs w:val="24"/>
    </w:rPr>
  </w:style>
  <w:style w:type="paragraph" w:styleId="aa">
    <w:name w:val="Normal (Web)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70409"/>
    <w:rPr>
      <w:b/>
      <w:bCs/>
    </w:rPr>
  </w:style>
  <w:style w:type="character" w:styleId="ac">
    <w:name w:val="Hyperlink"/>
    <w:rsid w:val="00770409"/>
    <w:rPr>
      <w:color w:val="0000FF"/>
      <w:u w:val="single"/>
    </w:rPr>
  </w:style>
  <w:style w:type="paragraph" w:customStyle="1" w:styleId="artikkelylemkuup">
    <w:name w:val="artikkel_ylem_kuup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artikkelylemlingid">
    <w:name w:val="artikkel_ylem_lingid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zoomme">
    <w:name w:val="zoomme"/>
    <w:basedOn w:val="a0"/>
    <w:rsid w:val="00770409"/>
  </w:style>
  <w:style w:type="character" w:customStyle="1" w:styleId="grey">
    <w:name w:val="grey"/>
    <w:basedOn w:val="a0"/>
    <w:rsid w:val="00770409"/>
  </w:style>
  <w:style w:type="paragraph" w:customStyle="1" w:styleId="10">
    <w:name w:val="Название1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pnews">
    <w:name w:val="p_news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pnewshr">
    <w:name w:val="p_news_h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y5black">
    <w:name w:val="y5_black"/>
    <w:basedOn w:val="a0"/>
    <w:rsid w:val="00770409"/>
  </w:style>
  <w:style w:type="character" w:styleId="ad">
    <w:name w:val="Emphasis"/>
    <w:qFormat/>
    <w:rsid w:val="00770409"/>
    <w:rPr>
      <w:i/>
      <w:iCs/>
    </w:rPr>
  </w:style>
  <w:style w:type="character" w:styleId="ae">
    <w:name w:val="FollowedHyperlink"/>
    <w:rsid w:val="00770409"/>
    <w:rPr>
      <w:color w:val="800080"/>
      <w:u w:val="single"/>
    </w:rPr>
  </w:style>
  <w:style w:type="character" w:customStyle="1" w:styleId="subtitles">
    <w:name w:val="subtitles"/>
    <w:basedOn w:val="a0"/>
    <w:rsid w:val="00770409"/>
  </w:style>
  <w:style w:type="character" w:customStyle="1" w:styleId="datewith-space">
    <w:name w:val="date with-space"/>
    <w:basedOn w:val="a0"/>
    <w:rsid w:val="00770409"/>
  </w:style>
  <w:style w:type="paragraph" w:customStyle="1" w:styleId="newscontent">
    <w:name w:val="news_content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newshd">
    <w:name w:val="newshd"/>
    <w:basedOn w:val="a0"/>
    <w:rsid w:val="00770409"/>
  </w:style>
  <w:style w:type="character" w:customStyle="1" w:styleId="newstext">
    <w:name w:val="newstext"/>
    <w:basedOn w:val="a0"/>
    <w:rsid w:val="00770409"/>
  </w:style>
  <w:style w:type="paragraph" w:customStyle="1" w:styleId="author">
    <w:name w:val="autho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teaser">
    <w:name w:val="tease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copyright">
    <w:name w:val="copyright"/>
    <w:basedOn w:val="a0"/>
    <w:rsid w:val="00770409"/>
  </w:style>
  <w:style w:type="paragraph" w:customStyle="1" w:styleId="twpcp">
    <w:name w:val="t_wpc_p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added">
    <w:name w:val="added"/>
    <w:basedOn w:val="a0"/>
    <w:rsid w:val="00770409"/>
  </w:style>
  <w:style w:type="character" w:customStyle="1" w:styleId="authorvcard">
    <w:name w:val="author vcard"/>
    <w:basedOn w:val="a0"/>
    <w:rsid w:val="00770409"/>
  </w:style>
  <w:style w:type="character" w:customStyle="1" w:styleId="entry-date">
    <w:name w:val="entry-date"/>
    <w:basedOn w:val="a0"/>
    <w:rsid w:val="00770409"/>
  </w:style>
  <w:style w:type="character" w:customStyle="1" w:styleId="cat">
    <w:name w:val="cat"/>
    <w:basedOn w:val="a0"/>
    <w:rsid w:val="00770409"/>
  </w:style>
  <w:style w:type="character" w:customStyle="1" w:styleId="comments">
    <w:name w:val="comments"/>
    <w:basedOn w:val="a0"/>
    <w:rsid w:val="00770409"/>
  </w:style>
  <w:style w:type="character" w:customStyle="1" w:styleId="shareheadtlinkicon">
    <w:name w:val="shareheadt linkicon"/>
    <w:basedOn w:val="a0"/>
    <w:rsid w:val="00770409"/>
  </w:style>
  <w:style w:type="character" w:customStyle="1" w:styleId="floatleft">
    <w:name w:val="floatleft"/>
    <w:basedOn w:val="a0"/>
    <w:rsid w:val="00770409"/>
  </w:style>
  <w:style w:type="character" w:customStyle="1" w:styleId="tags2">
    <w:name w:val="tags2"/>
    <w:basedOn w:val="a0"/>
    <w:rsid w:val="00770409"/>
  </w:style>
  <w:style w:type="paragraph" w:customStyle="1" w:styleId="11">
    <w:name w:val="Знак Знак Знак Знак Знак Знак1 Знак Знак Знак Знак Знак Знак"/>
    <w:basedOn w:val="a"/>
    <w:rsid w:val="0077040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2">
    <w:name w:val="Знак Знак Знак Знак Знак Знак1 Знак Знак Знак"/>
    <w:basedOn w:val="a"/>
    <w:rsid w:val="0077040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">
    <w:name w:val="Balloon Text"/>
    <w:basedOn w:val="a"/>
    <w:semiHidden/>
    <w:rsid w:val="00632793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4F44A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1">
    <w:name w:val="Знак Знак Знак Знак"/>
    <w:basedOn w:val="a"/>
    <w:rsid w:val="00A1626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2">
    <w:name w:val="Знак Знак Знак Знак Знак Знак Знак"/>
    <w:basedOn w:val="a"/>
    <w:rsid w:val="00EE27D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3">
    <w:name w:val="Содержимое таблицы"/>
    <w:basedOn w:val="a"/>
    <w:rsid w:val="00B91B08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character" w:customStyle="1" w:styleId="paragraph">
    <w:name w:val="paragraph"/>
    <w:rsid w:val="00B91B08"/>
  </w:style>
  <w:style w:type="paragraph" w:customStyle="1" w:styleId="af4">
    <w:name w:val="Знак Знак Знак"/>
    <w:basedOn w:val="a"/>
    <w:rsid w:val="00B91B08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textreview">
    <w:name w:val="text_review"/>
    <w:basedOn w:val="a"/>
    <w:rsid w:val="0014598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аголовок статьи"/>
    <w:basedOn w:val="a"/>
    <w:next w:val="a"/>
    <w:uiPriority w:val="99"/>
    <w:rsid w:val="00D3410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6">
    <w:name w:val="Таблицы (моноширинный)"/>
    <w:basedOn w:val="a"/>
    <w:next w:val="a"/>
    <w:rsid w:val="003E56F8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4D0EB6"/>
    <w:rPr>
      <w:b/>
      <w:bCs/>
      <w:color w:val="106BBE"/>
      <w:sz w:val="26"/>
      <w:szCs w:val="26"/>
    </w:rPr>
  </w:style>
  <w:style w:type="paragraph" w:customStyle="1" w:styleId="FORMATTEXT">
    <w:name w:val=".FORMATTEXT"/>
    <w:uiPriority w:val="99"/>
    <w:rsid w:val="0067651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1C376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List Paragraph"/>
    <w:basedOn w:val="a"/>
    <w:uiPriority w:val="34"/>
    <w:qFormat/>
    <w:rsid w:val="00A7152C"/>
    <w:pPr>
      <w:ind w:left="720"/>
      <w:contextualSpacing/>
    </w:pPr>
  </w:style>
  <w:style w:type="paragraph" w:customStyle="1" w:styleId="ConsPlusTitle">
    <w:name w:val="ConsPlusTitle"/>
    <w:uiPriority w:val="99"/>
    <w:rsid w:val="00A213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B69"/>
    <w:rPr>
      <w:sz w:val="28"/>
    </w:rPr>
  </w:style>
  <w:style w:type="paragraph" w:styleId="1">
    <w:name w:val="heading 1"/>
    <w:basedOn w:val="a"/>
    <w:next w:val="a"/>
    <w:qFormat/>
    <w:rsid w:val="00076B6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7040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704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70409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7704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7040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42F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4">
    <w:name w:val="Body Text"/>
    <w:basedOn w:val="a"/>
    <w:rsid w:val="00076B69"/>
    <w:pPr>
      <w:jc w:val="both"/>
    </w:pPr>
  </w:style>
  <w:style w:type="table" w:styleId="a5">
    <w:name w:val="Table Grid"/>
    <w:basedOn w:val="a1"/>
    <w:rsid w:val="00AE4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A70F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70FC"/>
  </w:style>
  <w:style w:type="paragraph" w:styleId="a8">
    <w:name w:val="footer"/>
    <w:basedOn w:val="a"/>
    <w:rsid w:val="003E2F99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770409"/>
    <w:pPr>
      <w:spacing w:after="120"/>
      <w:ind w:left="283"/>
    </w:pPr>
    <w:rPr>
      <w:sz w:val="24"/>
      <w:szCs w:val="24"/>
    </w:rPr>
  </w:style>
  <w:style w:type="paragraph" w:styleId="aa">
    <w:name w:val="Normal (Web)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70409"/>
    <w:rPr>
      <w:b/>
      <w:bCs/>
    </w:rPr>
  </w:style>
  <w:style w:type="character" w:styleId="ac">
    <w:name w:val="Hyperlink"/>
    <w:rsid w:val="00770409"/>
    <w:rPr>
      <w:color w:val="0000FF"/>
      <w:u w:val="single"/>
    </w:rPr>
  </w:style>
  <w:style w:type="paragraph" w:customStyle="1" w:styleId="artikkelylemkuup">
    <w:name w:val="artikkel_ylem_kuup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artikkelylemlingid">
    <w:name w:val="artikkel_ylem_lingid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zoomme">
    <w:name w:val="zoomme"/>
    <w:basedOn w:val="a0"/>
    <w:rsid w:val="00770409"/>
  </w:style>
  <w:style w:type="character" w:customStyle="1" w:styleId="grey">
    <w:name w:val="grey"/>
    <w:basedOn w:val="a0"/>
    <w:rsid w:val="00770409"/>
  </w:style>
  <w:style w:type="paragraph" w:customStyle="1" w:styleId="10">
    <w:name w:val="Название1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pnews">
    <w:name w:val="p_news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pnewshr">
    <w:name w:val="p_news_h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y5black">
    <w:name w:val="y5_black"/>
    <w:basedOn w:val="a0"/>
    <w:rsid w:val="00770409"/>
  </w:style>
  <w:style w:type="character" w:styleId="ad">
    <w:name w:val="Emphasis"/>
    <w:qFormat/>
    <w:rsid w:val="00770409"/>
    <w:rPr>
      <w:i/>
      <w:iCs/>
    </w:rPr>
  </w:style>
  <w:style w:type="character" w:styleId="ae">
    <w:name w:val="FollowedHyperlink"/>
    <w:rsid w:val="00770409"/>
    <w:rPr>
      <w:color w:val="800080"/>
      <w:u w:val="single"/>
    </w:rPr>
  </w:style>
  <w:style w:type="character" w:customStyle="1" w:styleId="subtitles">
    <w:name w:val="subtitles"/>
    <w:basedOn w:val="a0"/>
    <w:rsid w:val="00770409"/>
  </w:style>
  <w:style w:type="character" w:customStyle="1" w:styleId="datewith-space">
    <w:name w:val="date with-space"/>
    <w:basedOn w:val="a0"/>
    <w:rsid w:val="00770409"/>
  </w:style>
  <w:style w:type="paragraph" w:customStyle="1" w:styleId="newscontent">
    <w:name w:val="news_content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newshd">
    <w:name w:val="newshd"/>
    <w:basedOn w:val="a0"/>
    <w:rsid w:val="00770409"/>
  </w:style>
  <w:style w:type="character" w:customStyle="1" w:styleId="newstext">
    <w:name w:val="newstext"/>
    <w:basedOn w:val="a0"/>
    <w:rsid w:val="00770409"/>
  </w:style>
  <w:style w:type="paragraph" w:customStyle="1" w:styleId="author">
    <w:name w:val="autho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teaser">
    <w:name w:val="tease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copyright">
    <w:name w:val="copyright"/>
    <w:basedOn w:val="a0"/>
    <w:rsid w:val="00770409"/>
  </w:style>
  <w:style w:type="paragraph" w:customStyle="1" w:styleId="twpcp">
    <w:name w:val="t_wpc_p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added">
    <w:name w:val="added"/>
    <w:basedOn w:val="a0"/>
    <w:rsid w:val="00770409"/>
  </w:style>
  <w:style w:type="character" w:customStyle="1" w:styleId="authorvcard">
    <w:name w:val="author vcard"/>
    <w:basedOn w:val="a0"/>
    <w:rsid w:val="00770409"/>
  </w:style>
  <w:style w:type="character" w:customStyle="1" w:styleId="entry-date">
    <w:name w:val="entry-date"/>
    <w:basedOn w:val="a0"/>
    <w:rsid w:val="00770409"/>
  </w:style>
  <w:style w:type="character" w:customStyle="1" w:styleId="cat">
    <w:name w:val="cat"/>
    <w:basedOn w:val="a0"/>
    <w:rsid w:val="00770409"/>
  </w:style>
  <w:style w:type="character" w:customStyle="1" w:styleId="comments">
    <w:name w:val="comments"/>
    <w:basedOn w:val="a0"/>
    <w:rsid w:val="00770409"/>
  </w:style>
  <w:style w:type="character" w:customStyle="1" w:styleId="shareheadtlinkicon">
    <w:name w:val="shareheadt linkicon"/>
    <w:basedOn w:val="a0"/>
    <w:rsid w:val="00770409"/>
  </w:style>
  <w:style w:type="character" w:customStyle="1" w:styleId="floatleft">
    <w:name w:val="floatleft"/>
    <w:basedOn w:val="a0"/>
    <w:rsid w:val="00770409"/>
  </w:style>
  <w:style w:type="character" w:customStyle="1" w:styleId="tags2">
    <w:name w:val="tags2"/>
    <w:basedOn w:val="a0"/>
    <w:rsid w:val="00770409"/>
  </w:style>
  <w:style w:type="paragraph" w:customStyle="1" w:styleId="11">
    <w:name w:val="Знак Знак Знак Знак Знак Знак1 Знак Знак Знак Знак Знак Знак"/>
    <w:basedOn w:val="a"/>
    <w:rsid w:val="0077040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2">
    <w:name w:val="Знак Знак Знак Знак Знак Знак1 Знак Знак Знак"/>
    <w:basedOn w:val="a"/>
    <w:rsid w:val="0077040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">
    <w:name w:val="Balloon Text"/>
    <w:basedOn w:val="a"/>
    <w:semiHidden/>
    <w:rsid w:val="00632793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4F44A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1">
    <w:name w:val="Знак Знак Знак Знак"/>
    <w:basedOn w:val="a"/>
    <w:rsid w:val="00A1626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2">
    <w:name w:val="Знак Знак Знак Знак Знак Знак Знак"/>
    <w:basedOn w:val="a"/>
    <w:rsid w:val="00EE27D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3">
    <w:name w:val="Содержимое таблицы"/>
    <w:basedOn w:val="a"/>
    <w:rsid w:val="00B91B08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character" w:customStyle="1" w:styleId="paragraph">
    <w:name w:val="paragraph"/>
    <w:rsid w:val="00B91B08"/>
  </w:style>
  <w:style w:type="paragraph" w:customStyle="1" w:styleId="af4">
    <w:name w:val="Знак Знак Знак"/>
    <w:basedOn w:val="a"/>
    <w:rsid w:val="00B91B08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textreview">
    <w:name w:val="text_review"/>
    <w:basedOn w:val="a"/>
    <w:rsid w:val="0014598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аголовок статьи"/>
    <w:basedOn w:val="a"/>
    <w:next w:val="a"/>
    <w:uiPriority w:val="99"/>
    <w:rsid w:val="00D3410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6">
    <w:name w:val="Таблицы (моноширинный)"/>
    <w:basedOn w:val="a"/>
    <w:next w:val="a"/>
    <w:rsid w:val="003E56F8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4D0EB6"/>
    <w:rPr>
      <w:b/>
      <w:bCs/>
      <w:color w:val="106BBE"/>
      <w:sz w:val="26"/>
      <w:szCs w:val="26"/>
    </w:rPr>
  </w:style>
  <w:style w:type="paragraph" w:customStyle="1" w:styleId="FORMATTEXT">
    <w:name w:val=".FORMATTEXT"/>
    <w:uiPriority w:val="99"/>
    <w:rsid w:val="0067651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1C376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List Paragraph"/>
    <w:basedOn w:val="a"/>
    <w:uiPriority w:val="34"/>
    <w:qFormat/>
    <w:rsid w:val="00A7152C"/>
    <w:pPr>
      <w:ind w:left="720"/>
      <w:contextualSpacing/>
    </w:pPr>
  </w:style>
  <w:style w:type="paragraph" w:customStyle="1" w:styleId="ConsPlusTitle">
    <w:name w:val="ConsPlusTitle"/>
    <w:uiPriority w:val="99"/>
    <w:rsid w:val="00A213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7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67151">
          <w:marLeft w:val="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3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EE147-479A-4E1A-A8B5-23E4BEAF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UPRTRUD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Glushenkova</cp:lastModifiedBy>
  <cp:revision>14</cp:revision>
  <cp:lastPrinted>2021-07-09T06:34:00Z</cp:lastPrinted>
  <dcterms:created xsi:type="dcterms:W3CDTF">2021-04-21T08:18:00Z</dcterms:created>
  <dcterms:modified xsi:type="dcterms:W3CDTF">2021-07-09T06:34:00Z</dcterms:modified>
</cp:coreProperties>
</file>