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758"/>
        <w:gridCol w:w="4879"/>
      </w:tblGrid>
      <w:tr w:rsidR="00181C35" w:rsidRPr="000D43C7" w14:paraId="2761DDD5" w14:textId="77777777" w:rsidTr="00E246FD">
        <w:tc>
          <w:tcPr>
            <w:tcW w:w="4981" w:type="dxa"/>
          </w:tcPr>
          <w:p w14:paraId="5D427FD8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bookmarkStart w:id="0" w:name="bookmark3"/>
          </w:p>
        </w:tc>
        <w:tc>
          <w:tcPr>
            <w:tcW w:w="5014" w:type="dxa"/>
          </w:tcPr>
          <w:p w14:paraId="5B2F7B4D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 xml:space="preserve">Вносится прокурором </w:t>
            </w:r>
          </w:p>
          <w:p w14:paraId="479A2026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Ульяновской области</w:t>
            </w:r>
          </w:p>
          <w:p w14:paraId="7ED03036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  <w:p w14:paraId="13D682BA" w14:textId="77777777" w:rsidR="00181C35" w:rsidRPr="000D43C7" w:rsidRDefault="00181C35" w:rsidP="00181C35">
            <w:pPr>
              <w:jc w:val="right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проект</w:t>
            </w:r>
          </w:p>
        </w:tc>
      </w:tr>
    </w:tbl>
    <w:p w14:paraId="7087FA0F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2B910ECE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6F1CA53" w14:textId="77777777" w:rsidR="009B4760" w:rsidRDefault="009B4760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34EBDC05" w14:textId="77777777" w:rsidR="000D0E53" w:rsidRPr="000D43C7" w:rsidRDefault="000D0E53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57648E0C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47AA413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ЗАКОН</w:t>
      </w:r>
    </w:p>
    <w:p w14:paraId="6994D98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УЛЬЯНОВСКОЙ ОБЛАСТИ</w:t>
      </w:r>
    </w:p>
    <w:p w14:paraId="0E6A2E9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A8A3E2F" w14:textId="77777777" w:rsidR="00497BF8" w:rsidRPr="000D43C7" w:rsidRDefault="00497BF8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4480570F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0A98A6F4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 внесении изменени</w:t>
      </w:r>
      <w:r w:rsidR="0010375F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я</w:t>
      </w: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в </w:t>
      </w:r>
      <w:r w:rsidR="00BF0F84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статью 4</w:t>
      </w:r>
      <w:r w:rsidR="00BF0F84">
        <w:rPr>
          <w:rFonts w:ascii="PT Astra Serif" w:eastAsia="Times New Roman" w:hAnsi="PT Astra Serif" w:cs="Times New Roman"/>
          <w:b/>
          <w:color w:val="auto"/>
          <w:sz w:val="28"/>
          <w:szCs w:val="28"/>
          <w:vertAlign w:val="superscript"/>
        </w:rPr>
        <w:t>5</w:t>
      </w:r>
      <w:r w:rsidR="00BF0F84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</w:t>
      </w: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Кодекс</w:t>
      </w:r>
      <w:r w:rsidR="00BF0F84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а</w:t>
      </w: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Ульяновской области </w:t>
      </w:r>
    </w:p>
    <w:p w14:paraId="1D49A394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об административных правонарушениях</w:t>
      </w:r>
    </w:p>
    <w:bookmarkEnd w:id="0"/>
    <w:p w14:paraId="2D151C70" w14:textId="77777777" w:rsidR="004A2778" w:rsidRDefault="004A2778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1DF0CCF5" w14:textId="77777777" w:rsidR="000D43C7" w:rsidRPr="000D43C7" w:rsidRDefault="000D43C7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39F3856E" w14:textId="77777777" w:rsidR="004A2778" w:rsidRPr="000D43C7" w:rsidRDefault="004A2778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4E52B02A" w14:textId="60AE78E9" w:rsidR="00B80656" w:rsidRDefault="004A2778" w:rsidP="00BF0F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Внести в 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статью 4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  <w:vertAlign w:val="superscript"/>
        </w:rPr>
        <w:t>5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Кодекс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а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Ульяновской области об административных правонарушениях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(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«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Ульяновская правда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»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от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04.03.2011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23; от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12.08.2011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89; от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07.12.2011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138; от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02.03.2012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22; от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06.04.2012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80562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36;</w:t>
      </w:r>
      <w:r w:rsidR="00CC5299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11.04.2012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38;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27.04.2012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44;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24.07.2012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78;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10.10.2012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111;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12.12.2012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138-139;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08.02.2013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14;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06.03.2013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25;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07.09.2013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109; 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31.12.2013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174;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24.04.2014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59;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09.06.2014</w:t>
      </w:r>
      <w:r w:rsidR="00BF0F84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82-83;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08.12.2014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180;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06.04.2015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44; от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08.06.2015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D52037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76-77; от 09.07.2015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93;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13.10.2015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143;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07.12.2015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170;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14.03.2016</w:t>
      </w:r>
      <w:r w:rsidR="00BF0F84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31;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06.09.2016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109;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27.01.2017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6;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05.09.2017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65;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30.11.2017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89;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01.06.2018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36; от</w:t>
      </w:r>
      <w:r w:rsidR="00306266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04.09.2018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64; от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16.10.2018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76; от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30.04.2019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31; от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31.05.2019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986ADF">
        <w:rPr>
          <w:rFonts w:ascii="PT Astra Serif" w:hAnsi="PT Astra Serif" w:cs="Times New Roman"/>
          <w:color w:val="auto"/>
          <w:sz w:val="28"/>
          <w:szCs w:val="28"/>
        </w:rPr>
        <w:t> 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39;</w:t>
      </w:r>
      <w:r w:rsidR="00EE2BC3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</w:t>
      </w:r>
      <w:r w:rsidR="00986ADF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1A2A2C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01.11.2019 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1A2A2C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83</w:t>
      </w:r>
      <w:r w:rsidR="00782503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; 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>от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27.12.2019 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>100; от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03.03.2020 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>15; от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18.08.2020 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>59; от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13.10.2020 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>75; от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15.01.2021 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FB3D80" w:rsidRPr="00FB3D80">
        <w:rPr>
          <w:rFonts w:ascii="PT Astra Serif" w:eastAsia="Times New Roman" w:hAnsi="PT Astra Serif" w:cs="Times New Roman"/>
          <w:color w:val="auto"/>
          <w:sz w:val="28"/>
          <w:szCs w:val="28"/>
        </w:rPr>
        <w:t>2</w:t>
      </w:r>
      <w:r w:rsidR="00FB3D80">
        <w:rPr>
          <w:rFonts w:ascii="PT Astra Serif" w:eastAsia="Times New Roman" w:hAnsi="PT Astra Serif" w:cs="Times New Roman"/>
          <w:color w:val="auto"/>
          <w:sz w:val="28"/>
          <w:szCs w:val="28"/>
        </w:rPr>
        <w:t>; от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9A760B">
        <w:rPr>
          <w:rFonts w:ascii="PT Astra Serif" w:eastAsia="Times New Roman" w:hAnsi="PT Astra Serif" w:cs="Times New Roman"/>
          <w:color w:val="auto"/>
          <w:sz w:val="28"/>
          <w:szCs w:val="28"/>
        </w:rPr>
        <w:t>13.04.2021 №</w:t>
      </w:r>
      <w:r w:rsidR="003F420E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9A760B">
        <w:rPr>
          <w:rFonts w:ascii="PT Astra Serif" w:eastAsia="Times New Roman" w:hAnsi="PT Astra Serif" w:cs="Times New Roman"/>
          <w:color w:val="auto"/>
          <w:sz w:val="28"/>
          <w:szCs w:val="28"/>
        </w:rPr>
        <w:t>25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) изменени</w:t>
      </w:r>
      <w:r w:rsidR="00F15E04">
        <w:rPr>
          <w:rFonts w:ascii="PT Astra Serif" w:eastAsia="Times New Roman" w:hAnsi="PT Astra Serif" w:cs="Times New Roman"/>
          <w:color w:val="auto"/>
          <w:sz w:val="28"/>
          <w:szCs w:val="28"/>
        </w:rPr>
        <w:t>е</w:t>
      </w:r>
      <w:r w:rsidR="00BF0F84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bookmarkStart w:id="1" w:name="_Hlk24456800"/>
      <w:r w:rsidR="007141FF" w:rsidRPr="000D43C7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6B773F">
        <w:rPr>
          <w:rFonts w:ascii="PT Astra Serif" w:eastAsia="Times New Roman" w:hAnsi="PT Astra Serif" w:cs="Times New Roman"/>
          <w:sz w:val="28"/>
          <w:szCs w:val="28"/>
        </w:rPr>
        <w:t>изложи</w:t>
      </w:r>
      <w:r w:rsidR="00BF0F84">
        <w:rPr>
          <w:rFonts w:ascii="PT Astra Serif" w:eastAsia="Times New Roman" w:hAnsi="PT Astra Serif" w:cs="Times New Roman"/>
          <w:sz w:val="28"/>
          <w:szCs w:val="28"/>
        </w:rPr>
        <w:t>в</w:t>
      </w:r>
      <w:r w:rsidR="003F420E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BF0F84">
        <w:rPr>
          <w:rFonts w:ascii="PT Astra Serif" w:eastAsia="Times New Roman" w:hAnsi="PT Astra Serif" w:cs="Times New Roman"/>
          <w:sz w:val="28"/>
          <w:szCs w:val="28"/>
        </w:rPr>
        <w:t>её</w:t>
      </w:r>
      <w:r w:rsidR="006B773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C3B6D">
        <w:rPr>
          <w:rFonts w:ascii="PT Astra Serif" w:eastAsia="Times New Roman" w:hAnsi="PT Astra Serif" w:cs="Times New Roman"/>
          <w:sz w:val="28"/>
          <w:szCs w:val="28"/>
        </w:rPr>
        <w:t>в следующей редакции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>:</w:t>
      </w:r>
    </w:p>
    <w:p w14:paraId="553D27FA" w14:textId="77777777" w:rsidR="00A9486B" w:rsidRDefault="00A9486B" w:rsidP="00BF0F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633912A" w14:textId="77777777" w:rsidR="00A9486B" w:rsidRDefault="00A9486B" w:rsidP="00BF0F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354CEF4" w14:textId="77777777" w:rsidR="00A9486B" w:rsidRPr="000D43C7" w:rsidRDefault="00A9486B" w:rsidP="00BF0F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Style w:val="a9"/>
        <w:tblW w:w="921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513"/>
      </w:tblGrid>
      <w:tr w:rsidR="00D53BBE" w14:paraId="2263D815" w14:textId="77777777" w:rsidTr="004A2155">
        <w:tc>
          <w:tcPr>
            <w:tcW w:w="1701" w:type="dxa"/>
          </w:tcPr>
          <w:p w14:paraId="07942030" w14:textId="77777777" w:rsidR="00D53BBE" w:rsidRDefault="00EF7FA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 xml:space="preserve">«Статья </w:t>
            </w:r>
            <w:r w:rsidR="007E6B2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4</w:t>
            </w:r>
            <w:r w:rsidR="007E6B2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vertAlign w:val="superscript"/>
              </w:rPr>
              <w:t>5</w:t>
            </w: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14:paraId="58A39818" w14:textId="77777777" w:rsidR="002B0BEB" w:rsidRPr="000D43C7" w:rsidRDefault="002B0BEB" w:rsidP="004A2155">
            <w:pPr>
              <w:shd w:val="clear" w:color="auto" w:fill="FFFFFF"/>
              <w:jc w:val="both"/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>Н</w:t>
            </w:r>
            <w:r w:rsidR="006C3B03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>арушение правил охраны жизни людей на водных объектах</w:t>
            </w:r>
          </w:p>
          <w:p w14:paraId="170EB593" w14:textId="77777777" w:rsidR="00D53BBE" w:rsidRDefault="00D53BB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  <w:p w14:paraId="2A588E9D" w14:textId="77777777" w:rsidR="00A9486B" w:rsidRDefault="00A9486B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</w:tc>
      </w:tr>
    </w:tbl>
    <w:bookmarkEnd w:id="1"/>
    <w:p w14:paraId="6B655633" w14:textId="048EB5D6" w:rsidR="00916791" w:rsidRPr="00916791" w:rsidRDefault="00916791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1. Нарушение </w:t>
      </w:r>
      <w:r w:rsidR="00705ED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установленного правилами охраны жизни людей                          на водных объектах, утверждёнными Правительством Ульяновской области (далее </w:t>
      </w:r>
      <w:r w:rsidR="00573FBA">
        <w:rPr>
          <w:rFonts w:ascii="PT Astra Serif" w:eastAsia="Times New Roman" w:hAnsi="PT Astra Serif" w:cs="Times New Roman"/>
          <w:color w:val="auto"/>
          <w:sz w:val="28"/>
          <w:szCs w:val="28"/>
        </w:rPr>
        <w:t>–</w:t>
      </w:r>
      <w:r w:rsidR="00705ED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573FB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правила охраны жизни людей на водных объектах), 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запрета выхода на л</w:t>
      </w:r>
      <w:r w:rsidR="00A2587A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д в периоды ледостава и ледохода в местах, где выставлены запрещающие знаки, аншлаги, шлагбаумы</w:t>
      </w:r>
      <w:r w:rsidR="00A2587A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A2587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– </w:t>
      </w:r>
    </w:p>
    <w:p w14:paraId="29A8C1B0" w14:textId="77777777" w:rsidR="00916791" w:rsidRDefault="00916791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влеч</w:t>
      </w:r>
      <w:r w:rsidR="00A2587A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 наложение административного штрафа на граждан в размере </w:t>
      </w:r>
      <w:r w:rsidR="00A2587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  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от пятисот до одной тысячи рублей.</w:t>
      </w:r>
    </w:p>
    <w:p w14:paraId="4A1B4ACA" w14:textId="19A02BB8" w:rsidR="00D71311" w:rsidRDefault="00764948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2. </w:t>
      </w:r>
      <w:r w:rsidR="00573FB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Нарушение установленного правилами охраны жизни людей на водных объектах 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>запрета к</w:t>
      </w:r>
      <w:r w:rsidR="0098618B">
        <w:rPr>
          <w:rFonts w:ascii="PT Astra Serif" w:eastAsia="Times New Roman" w:hAnsi="PT Astra Serif" w:cs="Times New Roman"/>
          <w:color w:val="auto"/>
          <w:sz w:val="28"/>
          <w:szCs w:val="28"/>
        </w:rPr>
        <w:t>упани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 w:rsidR="0098618B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 местах, где выставлены </w:t>
      </w:r>
      <w:r w:rsidR="00476DB3">
        <w:rPr>
          <w:rFonts w:ascii="PT Astra Serif" w:eastAsia="Times New Roman" w:hAnsi="PT Astra Serif" w:cs="Times New Roman"/>
          <w:color w:val="auto"/>
          <w:sz w:val="28"/>
          <w:szCs w:val="28"/>
        </w:rPr>
        <w:t>щиты (аншлаги) с запрещающими знаками и надписями</w:t>
      </w:r>
      <w:r w:rsidR="004B6DBB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="00476DB3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4B6DBB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–  </w:t>
      </w:r>
    </w:p>
    <w:p w14:paraId="1410F6A9" w14:textId="77777777" w:rsidR="00776D67" w:rsidRPr="00916791" w:rsidRDefault="00776D67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>влеч</w:t>
      </w:r>
      <w:r w:rsidR="00F1445A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 наложение административного штрафа на граждан в размере 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  </w:t>
      </w:r>
      <w:r>
        <w:rPr>
          <w:rFonts w:ascii="PT Astra Serif" w:eastAsia="Times New Roman" w:hAnsi="PT Astra Serif" w:cs="Times New Roman"/>
          <w:color w:val="auto"/>
          <w:sz w:val="28"/>
          <w:szCs w:val="28"/>
        </w:rPr>
        <w:t>от п</w:t>
      </w:r>
      <w:r w:rsidR="00660CA7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>
        <w:rPr>
          <w:rFonts w:ascii="PT Astra Serif" w:eastAsia="Times New Roman" w:hAnsi="PT Astra Serif" w:cs="Times New Roman"/>
          <w:color w:val="auto"/>
          <w:sz w:val="28"/>
          <w:szCs w:val="28"/>
        </w:rPr>
        <w:t>тисот до одной тысячи</w:t>
      </w:r>
      <w:r w:rsidR="00660CA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рублей.</w:t>
      </w:r>
    </w:p>
    <w:p w14:paraId="69D36B9D" w14:textId="77777777" w:rsidR="00916791" w:rsidRPr="00916791" w:rsidRDefault="00764948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>3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. Повторное совершение административн</w:t>
      </w:r>
      <w:r w:rsidR="00BC2F88">
        <w:rPr>
          <w:rFonts w:ascii="PT Astra Serif" w:eastAsia="Times New Roman" w:hAnsi="PT Astra Serif" w:cs="Times New Roman"/>
          <w:color w:val="auto"/>
          <w:sz w:val="28"/>
          <w:szCs w:val="28"/>
        </w:rPr>
        <w:t>ого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правонарушени</w:t>
      </w:r>
      <w:r w:rsidR="00BC2F88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, предусмотренн</w:t>
      </w:r>
      <w:r w:rsidR="00BC2F88">
        <w:rPr>
          <w:rFonts w:ascii="PT Astra Serif" w:eastAsia="Times New Roman" w:hAnsi="PT Astra Serif" w:cs="Times New Roman"/>
          <w:color w:val="auto"/>
          <w:sz w:val="28"/>
          <w:szCs w:val="28"/>
        </w:rPr>
        <w:t>ого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част</w:t>
      </w:r>
      <w:r w:rsidR="00BC2F88">
        <w:rPr>
          <w:rFonts w:ascii="PT Astra Serif" w:eastAsia="Times New Roman" w:hAnsi="PT Astra Serif" w:cs="Times New Roman"/>
          <w:color w:val="auto"/>
          <w:sz w:val="28"/>
          <w:szCs w:val="28"/>
        </w:rPr>
        <w:t>ью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1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и</w:t>
      </w:r>
      <w:r w:rsidR="00BC2F8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ли частью 2 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настоящей статьи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="00916791"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–  </w:t>
      </w:r>
    </w:p>
    <w:p w14:paraId="6ED4450B" w14:textId="77777777" w:rsidR="00916791" w:rsidRDefault="00916791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влеч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 наложение административного штрафа на граждан в размере </w:t>
      </w:r>
      <w:r w:rsidR="0007515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от </w:t>
      </w:r>
      <w:r w:rsidR="005B1D47">
        <w:rPr>
          <w:rFonts w:ascii="PT Astra Serif" w:eastAsia="Times New Roman" w:hAnsi="PT Astra Serif" w:cs="Times New Roman"/>
          <w:color w:val="auto"/>
          <w:sz w:val="28"/>
          <w:szCs w:val="28"/>
        </w:rPr>
        <w:t>трёх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тысяч до </w:t>
      </w:r>
      <w:r w:rsidR="005B1D47">
        <w:rPr>
          <w:rFonts w:ascii="PT Astra Serif" w:eastAsia="Times New Roman" w:hAnsi="PT Astra Serif" w:cs="Times New Roman"/>
          <w:color w:val="auto"/>
          <w:sz w:val="28"/>
          <w:szCs w:val="28"/>
        </w:rPr>
        <w:t>пяти</w:t>
      </w:r>
      <w:r w:rsidR="00CB339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т</w:t>
      </w:r>
      <w:r w:rsidRPr="00916791">
        <w:rPr>
          <w:rFonts w:ascii="PT Astra Serif" w:eastAsia="Times New Roman" w:hAnsi="PT Astra Serif" w:cs="Times New Roman"/>
          <w:color w:val="auto"/>
          <w:sz w:val="28"/>
          <w:szCs w:val="28"/>
        </w:rPr>
        <w:t>ысяч рублей.</w:t>
      </w:r>
      <w:r w:rsidR="00D71311">
        <w:rPr>
          <w:rFonts w:ascii="PT Astra Serif" w:eastAsia="Times New Roman" w:hAnsi="PT Astra Serif" w:cs="Times New Roman"/>
          <w:color w:val="auto"/>
          <w:sz w:val="28"/>
          <w:szCs w:val="28"/>
        </w:rPr>
        <w:t>».</w:t>
      </w:r>
    </w:p>
    <w:p w14:paraId="60699D1F" w14:textId="77777777" w:rsidR="00466084" w:rsidRDefault="00466084" w:rsidP="002D1B22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2" w:name="bookmark6"/>
    </w:p>
    <w:p w14:paraId="4EBD9E47" w14:textId="77777777" w:rsidR="00010E55" w:rsidRDefault="00010E55" w:rsidP="002D1B22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382"/>
        <w:gridCol w:w="4365"/>
      </w:tblGrid>
      <w:tr w:rsidR="00010E55" w:rsidRPr="00010E55" w14:paraId="44AF6962" w14:textId="77777777" w:rsidTr="00277BD7">
        <w:tc>
          <w:tcPr>
            <w:tcW w:w="5382" w:type="dxa"/>
          </w:tcPr>
          <w:p w14:paraId="5B6DF8D6" w14:textId="77777777" w:rsidR="00010E55" w:rsidRPr="00010E55" w:rsidRDefault="00010E55" w:rsidP="00893EEB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0E55">
              <w:rPr>
                <w:rFonts w:ascii="PT Astra Serif" w:hAnsi="PT Astra Serif"/>
                <w:b/>
                <w:sz w:val="28"/>
                <w:szCs w:val="28"/>
              </w:rPr>
              <w:t>Временно исполняющий обязанности</w:t>
            </w:r>
          </w:p>
          <w:p w14:paraId="24F00AED" w14:textId="77777777" w:rsidR="00010E55" w:rsidRPr="00010E55" w:rsidRDefault="00010E55" w:rsidP="00893EEB">
            <w:pPr>
              <w:rPr>
                <w:rFonts w:ascii="PT Astra Serif" w:hAnsi="PT Astra Serif"/>
                <w:sz w:val="28"/>
                <w:szCs w:val="28"/>
              </w:rPr>
            </w:pPr>
            <w:r w:rsidRPr="00010E55">
              <w:rPr>
                <w:rFonts w:ascii="PT Astra Serif" w:hAnsi="PT Astra Serif"/>
                <w:b/>
                <w:sz w:val="28"/>
                <w:szCs w:val="28"/>
              </w:rPr>
              <w:t>Губернатора Ульяновской области</w:t>
            </w:r>
            <w:r w:rsidRPr="00010E55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</w:tcPr>
          <w:p w14:paraId="27DFF021" w14:textId="77777777" w:rsidR="00010E55" w:rsidRPr="00010E55" w:rsidRDefault="00010E55" w:rsidP="00893EEB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14:paraId="550BE725" w14:textId="77777777" w:rsidR="00010E55" w:rsidRPr="00010E55" w:rsidRDefault="00010E55" w:rsidP="00893EEB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010E55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  <w:proofErr w:type="spellEnd"/>
          </w:p>
        </w:tc>
      </w:tr>
    </w:tbl>
    <w:p w14:paraId="186AA082" w14:textId="77777777" w:rsidR="000B26D6" w:rsidRDefault="000B26D6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4D9C4EC7" w14:textId="77777777" w:rsidR="00010E55" w:rsidRPr="000D43C7" w:rsidRDefault="00010E55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008700F0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г. Ульяновск</w:t>
      </w:r>
    </w:p>
    <w:p w14:paraId="563BA617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____ ____________ 20</w:t>
      </w:r>
      <w:r w:rsidR="00DC3B6D">
        <w:rPr>
          <w:rFonts w:ascii="PT Astra Serif" w:eastAsia="Times New Roman" w:hAnsi="PT Astra Serif" w:cs="Times New Roman"/>
          <w:color w:val="auto"/>
          <w:sz w:val="28"/>
          <w:szCs w:val="28"/>
        </w:rPr>
        <w:t>21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г.</w:t>
      </w:r>
    </w:p>
    <w:p w14:paraId="495FB552" w14:textId="77777777" w:rsidR="00B2314B" w:rsidRPr="000D43C7" w:rsidRDefault="00522C0E" w:rsidP="00677DB4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№ ______-ЗО</w:t>
      </w:r>
      <w:bookmarkEnd w:id="2"/>
    </w:p>
    <w:sectPr w:rsidR="00B2314B" w:rsidRPr="000D43C7" w:rsidSect="000D43C7">
      <w:headerReference w:type="even" r:id="rId7"/>
      <w:type w:val="continuous"/>
      <w:pgSz w:w="11905" w:h="16837"/>
      <w:pgMar w:top="1259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4C813" w14:textId="77777777" w:rsidR="002E40D9" w:rsidRDefault="002E40D9" w:rsidP="00C4410F">
      <w:r>
        <w:separator/>
      </w:r>
    </w:p>
  </w:endnote>
  <w:endnote w:type="continuationSeparator" w:id="0">
    <w:p w14:paraId="5AE8D026" w14:textId="77777777" w:rsidR="002E40D9" w:rsidRDefault="002E40D9" w:rsidP="00C4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37E28" w14:textId="77777777" w:rsidR="002E40D9" w:rsidRDefault="002E40D9"/>
  </w:footnote>
  <w:footnote w:type="continuationSeparator" w:id="0">
    <w:p w14:paraId="69AC3F7E" w14:textId="77777777" w:rsidR="002E40D9" w:rsidRDefault="002E40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E488" w14:textId="77777777" w:rsidR="00C4410F" w:rsidRDefault="00EF6ECC">
    <w:pPr>
      <w:pStyle w:val="a6"/>
      <w:framePr w:w="12031" w:h="163" w:wrap="none" w:vAnchor="text" w:hAnchor="page" w:x="-62" w:y="878"/>
      <w:shd w:val="clear" w:color="auto" w:fill="auto"/>
      <w:ind w:left="6312"/>
    </w:pPr>
    <w:r>
      <w:rPr>
        <w:rStyle w:val="115pt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60569"/>
    <w:multiLevelType w:val="multilevel"/>
    <w:tmpl w:val="058AD1D6"/>
    <w:lvl w:ilvl="0">
      <w:start w:val="2016"/>
      <w:numFmt w:val="decimal"/>
      <w:lvlText w:val="04.0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AF51D4"/>
    <w:multiLevelType w:val="hybridMultilevel"/>
    <w:tmpl w:val="685057AE"/>
    <w:lvl w:ilvl="0" w:tplc="BAF26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1B72E3"/>
    <w:multiLevelType w:val="multilevel"/>
    <w:tmpl w:val="75ACD42A"/>
    <w:lvl w:ilvl="0">
      <w:start w:val="2018"/>
      <w:numFmt w:val="decimal"/>
      <w:lvlText w:val="12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3A7CC7"/>
    <w:multiLevelType w:val="multilevel"/>
    <w:tmpl w:val="3E746F8A"/>
    <w:lvl w:ilvl="0">
      <w:start w:val="2017"/>
      <w:numFmt w:val="decimal"/>
      <w:lvlText w:val="02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0F"/>
    <w:rsid w:val="00007544"/>
    <w:rsid w:val="00010E55"/>
    <w:rsid w:val="00015CBF"/>
    <w:rsid w:val="000203E6"/>
    <w:rsid w:val="00026575"/>
    <w:rsid w:val="00047A19"/>
    <w:rsid w:val="0007515E"/>
    <w:rsid w:val="00094F90"/>
    <w:rsid w:val="0009590A"/>
    <w:rsid w:val="000A1D2A"/>
    <w:rsid w:val="000A636B"/>
    <w:rsid w:val="000B26D6"/>
    <w:rsid w:val="000C661B"/>
    <w:rsid w:val="000D0E53"/>
    <w:rsid w:val="000D43C7"/>
    <w:rsid w:val="000E1017"/>
    <w:rsid w:val="00101106"/>
    <w:rsid w:val="0010375F"/>
    <w:rsid w:val="00115A86"/>
    <w:rsid w:val="00116BE0"/>
    <w:rsid w:val="00131B0A"/>
    <w:rsid w:val="00151A29"/>
    <w:rsid w:val="00181C35"/>
    <w:rsid w:val="001A19B2"/>
    <w:rsid w:val="001A2A2C"/>
    <w:rsid w:val="001B3668"/>
    <w:rsid w:val="001C4FFE"/>
    <w:rsid w:val="001D2A0A"/>
    <w:rsid w:val="001D3C1C"/>
    <w:rsid w:val="001F72BB"/>
    <w:rsid w:val="002063B4"/>
    <w:rsid w:val="002670BE"/>
    <w:rsid w:val="00277BD7"/>
    <w:rsid w:val="002A7E58"/>
    <w:rsid w:val="002B0BEB"/>
    <w:rsid w:val="002D1B22"/>
    <w:rsid w:val="002E40D9"/>
    <w:rsid w:val="00304300"/>
    <w:rsid w:val="00306266"/>
    <w:rsid w:val="0031148F"/>
    <w:rsid w:val="003912D9"/>
    <w:rsid w:val="00392B01"/>
    <w:rsid w:val="003D623A"/>
    <w:rsid w:val="003D7A22"/>
    <w:rsid w:val="003F1206"/>
    <w:rsid w:val="003F2963"/>
    <w:rsid w:val="003F30BD"/>
    <w:rsid w:val="003F420E"/>
    <w:rsid w:val="00402E74"/>
    <w:rsid w:val="004265AB"/>
    <w:rsid w:val="00466084"/>
    <w:rsid w:val="00476DB3"/>
    <w:rsid w:val="00497BF8"/>
    <w:rsid w:val="004A1B03"/>
    <w:rsid w:val="004A2155"/>
    <w:rsid w:val="004A2778"/>
    <w:rsid w:val="004A2855"/>
    <w:rsid w:val="004B6DBB"/>
    <w:rsid w:val="005042AD"/>
    <w:rsid w:val="00516FE6"/>
    <w:rsid w:val="00520869"/>
    <w:rsid w:val="00522C0E"/>
    <w:rsid w:val="00563969"/>
    <w:rsid w:val="00573FBA"/>
    <w:rsid w:val="005B1D47"/>
    <w:rsid w:val="005D0BBE"/>
    <w:rsid w:val="005F2324"/>
    <w:rsid w:val="005F49EF"/>
    <w:rsid w:val="00601401"/>
    <w:rsid w:val="00601D1D"/>
    <w:rsid w:val="00605F6A"/>
    <w:rsid w:val="00632980"/>
    <w:rsid w:val="006444CF"/>
    <w:rsid w:val="00660CA7"/>
    <w:rsid w:val="00677DB4"/>
    <w:rsid w:val="00692EFE"/>
    <w:rsid w:val="006B1767"/>
    <w:rsid w:val="006B6A98"/>
    <w:rsid w:val="006B773F"/>
    <w:rsid w:val="006C3B03"/>
    <w:rsid w:val="006C71DE"/>
    <w:rsid w:val="006E23E4"/>
    <w:rsid w:val="00705ED1"/>
    <w:rsid w:val="007141FF"/>
    <w:rsid w:val="00743956"/>
    <w:rsid w:val="00764948"/>
    <w:rsid w:val="00776D67"/>
    <w:rsid w:val="00782503"/>
    <w:rsid w:val="007B731E"/>
    <w:rsid w:val="007C0421"/>
    <w:rsid w:val="007E05A3"/>
    <w:rsid w:val="007E6B25"/>
    <w:rsid w:val="0080562F"/>
    <w:rsid w:val="00816E03"/>
    <w:rsid w:val="008A0B3E"/>
    <w:rsid w:val="008B424D"/>
    <w:rsid w:val="008C5F18"/>
    <w:rsid w:val="008E31BD"/>
    <w:rsid w:val="008F5227"/>
    <w:rsid w:val="00914FB3"/>
    <w:rsid w:val="00916791"/>
    <w:rsid w:val="009202A9"/>
    <w:rsid w:val="00967BE4"/>
    <w:rsid w:val="0098618B"/>
    <w:rsid w:val="00986ADF"/>
    <w:rsid w:val="009A760B"/>
    <w:rsid w:val="009B4760"/>
    <w:rsid w:val="009C0677"/>
    <w:rsid w:val="009E03CA"/>
    <w:rsid w:val="00A01D51"/>
    <w:rsid w:val="00A20F53"/>
    <w:rsid w:val="00A2587A"/>
    <w:rsid w:val="00A55705"/>
    <w:rsid w:val="00A65318"/>
    <w:rsid w:val="00A9486B"/>
    <w:rsid w:val="00A97532"/>
    <w:rsid w:val="00AA552B"/>
    <w:rsid w:val="00AE4BF8"/>
    <w:rsid w:val="00B16D74"/>
    <w:rsid w:val="00B2314B"/>
    <w:rsid w:val="00B35AC2"/>
    <w:rsid w:val="00B43C05"/>
    <w:rsid w:val="00B533F3"/>
    <w:rsid w:val="00B658DF"/>
    <w:rsid w:val="00B76130"/>
    <w:rsid w:val="00B80656"/>
    <w:rsid w:val="00B9311B"/>
    <w:rsid w:val="00BB6651"/>
    <w:rsid w:val="00BC2F88"/>
    <w:rsid w:val="00BD6EF8"/>
    <w:rsid w:val="00BE4ECB"/>
    <w:rsid w:val="00BF0F84"/>
    <w:rsid w:val="00C00C98"/>
    <w:rsid w:val="00C11E22"/>
    <w:rsid w:val="00C2214C"/>
    <w:rsid w:val="00C25BDF"/>
    <w:rsid w:val="00C4410F"/>
    <w:rsid w:val="00C5750C"/>
    <w:rsid w:val="00C82D59"/>
    <w:rsid w:val="00CB339E"/>
    <w:rsid w:val="00CC5299"/>
    <w:rsid w:val="00CC7236"/>
    <w:rsid w:val="00CF3361"/>
    <w:rsid w:val="00D3154A"/>
    <w:rsid w:val="00D52037"/>
    <w:rsid w:val="00D52074"/>
    <w:rsid w:val="00D53BBE"/>
    <w:rsid w:val="00D70659"/>
    <w:rsid w:val="00D71311"/>
    <w:rsid w:val="00D76992"/>
    <w:rsid w:val="00DC08A5"/>
    <w:rsid w:val="00DC3B6D"/>
    <w:rsid w:val="00E10670"/>
    <w:rsid w:val="00E2352E"/>
    <w:rsid w:val="00E256D3"/>
    <w:rsid w:val="00E34FD9"/>
    <w:rsid w:val="00E44ACD"/>
    <w:rsid w:val="00E536D3"/>
    <w:rsid w:val="00EE2BC3"/>
    <w:rsid w:val="00EF6ECC"/>
    <w:rsid w:val="00EF7FAE"/>
    <w:rsid w:val="00F04B2A"/>
    <w:rsid w:val="00F12567"/>
    <w:rsid w:val="00F1445A"/>
    <w:rsid w:val="00F15E04"/>
    <w:rsid w:val="00F761C3"/>
    <w:rsid w:val="00FA13E2"/>
    <w:rsid w:val="00FB0B0E"/>
    <w:rsid w:val="00FB3D80"/>
    <w:rsid w:val="00FC7EC7"/>
    <w:rsid w:val="00FE0D6C"/>
    <w:rsid w:val="00FE6B1B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FAFB"/>
  <w15:docId w15:val="{F2B67EB2-F44C-439F-846D-0BB8CC9F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4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41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5">
    <w:name w:val="Колонтитул_"/>
    <w:basedOn w:val="a0"/>
    <w:link w:val="a6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">
    <w:name w:val="Основной текст1"/>
    <w:basedOn w:val="a"/>
    <w:link w:val="a4"/>
    <w:rsid w:val="00C4410F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4410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6">
    <w:name w:val="Колонтитул"/>
    <w:basedOn w:val="a"/>
    <w:link w:val="a5"/>
    <w:rsid w:val="00C4410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1B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B22"/>
    <w:rPr>
      <w:rFonts w:ascii="Segoe UI" w:hAnsi="Segoe UI" w:cs="Segoe UI"/>
      <w:color w:val="000000"/>
      <w:sz w:val="18"/>
      <w:szCs w:val="18"/>
    </w:rPr>
  </w:style>
  <w:style w:type="table" w:styleId="a9">
    <w:name w:val="Table Grid"/>
    <w:basedOn w:val="a1"/>
    <w:uiPriority w:val="59"/>
    <w:rsid w:val="00D53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43C0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D0BB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D0BB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D0BBE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0B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D0BBE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9</cp:revision>
  <cp:lastPrinted>2019-11-18T14:18:00Z</cp:lastPrinted>
  <dcterms:created xsi:type="dcterms:W3CDTF">2021-08-12T11:07:00Z</dcterms:created>
  <dcterms:modified xsi:type="dcterms:W3CDTF">2021-08-12T11:47:00Z</dcterms:modified>
</cp:coreProperties>
</file>