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BFD" w:rsidRPr="009A57DB" w:rsidRDefault="00C71BFD" w:rsidP="00C71BFD">
      <w:pPr>
        <w:jc w:val="center"/>
        <w:rPr>
          <w:rFonts w:ascii="PT Astra Serif" w:hAnsi="PT Astra Serif"/>
          <w:b/>
          <w:bCs/>
          <w:sz w:val="28"/>
        </w:rPr>
      </w:pPr>
      <w:r w:rsidRPr="009A57DB">
        <w:rPr>
          <w:rFonts w:ascii="PT Astra Serif" w:hAnsi="PT Astra Serif"/>
          <w:b/>
          <w:bCs/>
          <w:sz w:val="28"/>
        </w:rPr>
        <w:t>ПОЯСНИТЕЛЬНАЯ ЗАПИСКА</w:t>
      </w:r>
    </w:p>
    <w:p w:rsidR="00C71BFD" w:rsidRPr="009A57DB" w:rsidRDefault="00C71BFD" w:rsidP="00C71BFD">
      <w:pPr>
        <w:jc w:val="center"/>
        <w:rPr>
          <w:rFonts w:ascii="PT Astra Serif" w:hAnsi="PT Astra Serif"/>
          <w:b/>
          <w:bCs/>
          <w:sz w:val="28"/>
        </w:rPr>
      </w:pPr>
      <w:r w:rsidRPr="009A57DB">
        <w:rPr>
          <w:rFonts w:ascii="PT Astra Serif" w:hAnsi="PT Astra Serif"/>
          <w:b/>
          <w:bCs/>
          <w:sz w:val="28"/>
        </w:rPr>
        <w:t>к проекту Закона Ульяновской области</w:t>
      </w:r>
    </w:p>
    <w:p w:rsidR="00C71BFD" w:rsidRPr="009A57DB" w:rsidRDefault="00C71BFD" w:rsidP="00C71BFD">
      <w:pPr>
        <w:tabs>
          <w:tab w:val="left" w:pos="5400"/>
        </w:tabs>
        <w:jc w:val="center"/>
        <w:rPr>
          <w:rFonts w:ascii="PT Astra Serif" w:hAnsi="PT Astra Serif"/>
          <w:b/>
          <w:sz w:val="28"/>
          <w:szCs w:val="28"/>
        </w:rPr>
      </w:pPr>
      <w:r w:rsidRPr="009A57DB">
        <w:rPr>
          <w:rFonts w:ascii="PT Astra Serif" w:hAnsi="PT Astra Serif"/>
          <w:b/>
          <w:sz w:val="28"/>
          <w:szCs w:val="28"/>
        </w:rPr>
        <w:t>«О внесении изменения в статью 4 Закона Ульяновской области</w:t>
      </w:r>
    </w:p>
    <w:p w:rsidR="00C71BFD" w:rsidRPr="009A57DB" w:rsidRDefault="00C71BFD" w:rsidP="00C71BFD">
      <w:pPr>
        <w:tabs>
          <w:tab w:val="left" w:pos="5400"/>
        </w:tabs>
        <w:jc w:val="center"/>
        <w:rPr>
          <w:rFonts w:ascii="PT Astra Serif" w:hAnsi="PT Astra Serif"/>
          <w:b/>
          <w:sz w:val="28"/>
          <w:szCs w:val="28"/>
        </w:rPr>
      </w:pPr>
      <w:r w:rsidRPr="009A57DB">
        <w:rPr>
          <w:rFonts w:ascii="PT Astra Serif" w:hAnsi="PT Astra Serif"/>
          <w:b/>
          <w:sz w:val="28"/>
          <w:szCs w:val="28"/>
        </w:rPr>
        <w:t>«О звании «Ветеран труда Ульяновской области»</w:t>
      </w:r>
    </w:p>
    <w:p w:rsidR="00C71BFD" w:rsidRPr="009A57DB" w:rsidRDefault="00C71BFD" w:rsidP="00C71BFD">
      <w:pPr>
        <w:tabs>
          <w:tab w:val="left" w:pos="5400"/>
        </w:tabs>
        <w:spacing w:line="264" w:lineRule="auto"/>
        <w:jc w:val="center"/>
        <w:rPr>
          <w:rFonts w:ascii="PT Astra Serif" w:hAnsi="PT Astra Serif"/>
        </w:rPr>
      </w:pPr>
    </w:p>
    <w:p w:rsidR="00C71BFD" w:rsidRPr="009A57DB" w:rsidRDefault="00C71BFD" w:rsidP="00C71BFD">
      <w:pPr>
        <w:pStyle w:val="1"/>
        <w:spacing w:line="360" w:lineRule="auto"/>
        <w:ind w:firstLine="709"/>
        <w:rPr>
          <w:rFonts w:ascii="PT Astra Serif" w:hAnsi="PT Astra Serif"/>
          <w:szCs w:val="28"/>
        </w:rPr>
      </w:pPr>
      <w:proofErr w:type="gramStart"/>
      <w:r w:rsidRPr="009A57DB">
        <w:rPr>
          <w:rFonts w:ascii="PT Astra Serif" w:hAnsi="PT Astra Serif"/>
        </w:rPr>
        <w:t xml:space="preserve">Областным союзом «Федерация профсоюзов Ульяновской области» </w:t>
      </w:r>
      <w:r w:rsidR="00CB5704" w:rsidRPr="009A57DB">
        <w:rPr>
          <w:rFonts w:ascii="PT Astra Serif" w:hAnsi="PT Astra Serif"/>
          <w:szCs w:val="28"/>
        </w:rPr>
        <w:t>(далее – Областной  союз)</w:t>
      </w:r>
      <w:r w:rsidR="00CB5704">
        <w:rPr>
          <w:rFonts w:ascii="PT Astra Serif" w:hAnsi="PT Astra Serif"/>
          <w:szCs w:val="28"/>
        </w:rPr>
        <w:t xml:space="preserve"> </w:t>
      </w:r>
      <w:r w:rsidRPr="009A57DB">
        <w:rPr>
          <w:rFonts w:ascii="PT Astra Serif" w:hAnsi="PT Astra Serif"/>
        </w:rPr>
        <w:t xml:space="preserve">разработан проект Закона Ульяновской области «О внесении изменения в статью 4 Закона Ульяновской области «О звании «Ветеран труда Ульяновской области» в целях </w:t>
      </w:r>
      <w:r w:rsidRPr="009A57DB">
        <w:rPr>
          <w:rFonts w:ascii="PT Astra Serif" w:hAnsi="PT Astra Serif"/>
          <w:szCs w:val="28"/>
        </w:rPr>
        <w:t>включени</w:t>
      </w:r>
      <w:r w:rsidR="00CB5704">
        <w:rPr>
          <w:rFonts w:ascii="PT Astra Serif" w:hAnsi="PT Astra Serif"/>
          <w:szCs w:val="28"/>
        </w:rPr>
        <w:t>я</w:t>
      </w:r>
      <w:r w:rsidRPr="009A57DB">
        <w:rPr>
          <w:rFonts w:ascii="PT Astra Serif" w:hAnsi="PT Astra Serif"/>
          <w:szCs w:val="28"/>
        </w:rPr>
        <w:t xml:space="preserve"> в указанную статью </w:t>
      </w:r>
      <w:r w:rsidR="00B10A6B">
        <w:rPr>
          <w:rFonts w:ascii="PT Astra Serif" w:hAnsi="PT Astra Serif"/>
          <w:szCs w:val="28"/>
        </w:rPr>
        <w:t>меры поощрения</w:t>
      </w:r>
      <w:r w:rsidRPr="009A57DB">
        <w:rPr>
          <w:rFonts w:ascii="PT Astra Serif" w:hAnsi="PT Astra Serif"/>
          <w:szCs w:val="28"/>
        </w:rPr>
        <w:t xml:space="preserve"> общественных объединений</w:t>
      </w:r>
      <w:r w:rsidR="00242D69">
        <w:rPr>
          <w:rFonts w:ascii="PT Astra Serif" w:hAnsi="PT Astra Serif"/>
          <w:szCs w:val="28"/>
        </w:rPr>
        <w:t xml:space="preserve">  - Областного союза «Федерация профсоюзов Ульяновской области «Нагрудный з</w:t>
      </w:r>
      <w:r w:rsidR="00242D69">
        <w:rPr>
          <w:rFonts w:ascii="PT Astra Serif" w:hAnsi="PT Astra Serif"/>
          <w:szCs w:val="28"/>
          <w:lang w:eastAsia="en-US"/>
        </w:rPr>
        <w:t>нак «За заслуги перед профсоюзным движением Ульяновской области»</w:t>
      </w:r>
      <w:r w:rsidR="00E01A90">
        <w:rPr>
          <w:rFonts w:ascii="PT Astra Serif" w:hAnsi="PT Astra Serif"/>
          <w:szCs w:val="28"/>
          <w:lang w:eastAsia="en-US"/>
        </w:rPr>
        <w:t>.</w:t>
      </w:r>
      <w:proofErr w:type="gramEnd"/>
    </w:p>
    <w:p w:rsidR="00CB5704" w:rsidRDefault="00C71BFD" w:rsidP="00C71BFD">
      <w:pPr>
        <w:pStyle w:val="a4"/>
        <w:tabs>
          <w:tab w:val="left" w:pos="0"/>
        </w:tabs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9A57DB">
        <w:rPr>
          <w:rFonts w:ascii="PT Astra Serif" w:hAnsi="PT Astra Serif"/>
          <w:sz w:val="28"/>
          <w:szCs w:val="28"/>
        </w:rPr>
        <w:t xml:space="preserve">Цель проекта Закона – </w:t>
      </w:r>
      <w:r w:rsidR="00CB5704">
        <w:rPr>
          <w:rFonts w:ascii="PT Astra Serif" w:hAnsi="PT Astra Serif"/>
          <w:sz w:val="28"/>
          <w:szCs w:val="28"/>
        </w:rPr>
        <w:t xml:space="preserve">стимулирование граждан на продвижение идей социального </w:t>
      </w:r>
      <w:r w:rsidR="00E01A90">
        <w:rPr>
          <w:rFonts w:ascii="PT Astra Serif" w:hAnsi="PT Astra Serif"/>
          <w:sz w:val="28"/>
          <w:szCs w:val="28"/>
        </w:rPr>
        <w:t>сотрудничества в сфере труда</w:t>
      </w:r>
      <w:r w:rsidR="00CB5704">
        <w:rPr>
          <w:rFonts w:ascii="PT Astra Serif" w:hAnsi="PT Astra Serif"/>
          <w:sz w:val="28"/>
          <w:szCs w:val="28"/>
        </w:rPr>
        <w:t xml:space="preserve">, путём </w:t>
      </w:r>
      <w:r w:rsidRPr="009A57DB">
        <w:rPr>
          <w:rFonts w:ascii="PT Astra Serif" w:hAnsi="PT Astra Serif"/>
          <w:sz w:val="28"/>
          <w:szCs w:val="28"/>
        </w:rPr>
        <w:t>установлени</w:t>
      </w:r>
      <w:r w:rsidR="0078337B">
        <w:rPr>
          <w:rFonts w:ascii="PT Astra Serif" w:hAnsi="PT Astra Serif"/>
          <w:sz w:val="28"/>
          <w:szCs w:val="28"/>
        </w:rPr>
        <w:t>я</w:t>
      </w:r>
      <w:r w:rsidRPr="009A57DB">
        <w:rPr>
          <w:rFonts w:ascii="PT Astra Serif" w:hAnsi="PT Astra Serif"/>
          <w:sz w:val="28"/>
          <w:szCs w:val="28"/>
        </w:rPr>
        <w:t xml:space="preserve"> возможности получения звания «Ветеран труда  Ульяновской области» лицами, имеющими </w:t>
      </w:r>
      <w:r w:rsidR="0078337B">
        <w:rPr>
          <w:rFonts w:ascii="PT Astra Serif" w:hAnsi="PT Astra Serif"/>
          <w:sz w:val="28"/>
          <w:szCs w:val="28"/>
        </w:rPr>
        <w:t>награду</w:t>
      </w:r>
      <w:r w:rsidRPr="009A57DB">
        <w:rPr>
          <w:rFonts w:ascii="PT Astra Serif" w:hAnsi="PT Astra Serif"/>
          <w:sz w:val="28"/>
          <w:szCs w:val="28"/>
        </w:rPr>
        <w:t xml:space="preserve"> Областного союза </w:t>
      </w:r>
      <w:bookmarkStart w:id="0" w:name="_GoBack"/>
      <w:r w:rsidR="00CB5704">
        <w:rPr>
          <w:rFonts w:ascii="PT Astra Serif" w:hAnsi="PT Astra Serif"/>
          <w:sz w:val="28"/>
          <w:szCs w:val="28"/>
        </w:rPr>
        <w:t>н</w:t>
      </w:r>
      <w:r w:rsidR="009B2385">
        <w:rPr>
          <w:rFonts w:ascii="PT Astra Serif" w:hAnsi="PT Astra Serif"/>
          <w:sz w:val="28"/>
          <w:szCs w:val="28"/>
        </w:rPr>
        <w:t>агрудны</w:t>
      </w:r>
      <w:r w:rsidR="00242D69">
        <w:rPr>
          <w:rFonts w:ascii="PT Astra Serif" w:hAnsi="PT Astra Serif"/>
          <w:sz w:val="28"/>
          <w:szCs w:val="28"/>
        </w:rPr>
        <w:t>й</w:t>
      </w:r>
      <w:r w:rsidR="009B2385">
        <w:rPr>
          <w:rFonts w:ascii="PT Astra Serif" w:hAnsi="PT Astra Serif"/>
          <w:sz w:val="28"/>
          <w:szCs w:val="28"/>
        </w:rPr>
        <w:t xml:space="preserve"> з</w:t>
      </w:r>
      <w:r w:rsidR="009B2385">
        <w:rPr>
          <w:rFonts w:ascii="PT Astra Serif" w:hAnsi="PT Astra Serif"/>
          <w:sz w:val="28"/>
          <w:szCs w:val="28"/>
          <w:lang w:eastAsia="en-US"/>
        </w:rPr>
        <w:t>нак «За заслуги перед профсоюзным движением Ульяновской области»</w:t>
      </w:r>
      <w:bookmarkEnd w:id="0"/>
      <w:r w:rsidR="00CB5704">
        <w:rPr>
          <w:rFonts w:ascii="PT Astra Serif" w:hAnsi="PT Astra Serif"/>
          <w:sz w:val="28"/>
          <w:szCs w:val="28"/>
          <w:lang w:eastAsia="en-US"/>
        </w:rPr>
        <w:t>.</w:t>
      </w:r>
    </w:p>
    <w:p w:rsidR="00C272DA" w:rsidRDefault="006F1EC8" w:rsidP="00CB5704">
      <w:pPr>
        <w:pStyle w:val="a4"/>
        <w:tabs>
          <w:tab w:val="left" w:pos="0"/>
        </w:tabs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Мера поощрения «</w:t>
      </w:r>
      <w:r w:rsidR="00CB5704">
        <w:rPr>
          <w:rFonts w:ascii="PT Astra Serif" w:hAnsi="PT Astra Serif"/>
          <w:sz w:val="28"/>
          <w:szCs w:val="28"/>
        </w:rPr>
        <w:t>Нагрудный з</w:t>
      </w:r>
      <w:r w:rsidR="00CB5704">
        <w:rPr>
          <w:rFonts w:ascii="PT Astra Serif" w:hAnsi="PT Astra Serif"/>
          <w:sz w:val="28"/>
          <w:szCs w:val="28"/>
          <w:lang w:eastAsia="en-US"/>
        </w:rPr>
        <w:t>нак «За заслуги перед профсоюзным движением Ульяновской области»</w:t>
      </w:r>
      <w:r w:rsidR="00C71BFD" w:rsidRPr="009A57DB">
        <w:rPr>
          <w:rFonts w:ascii="PT Astra Serif" w:hAnsi="PT Astra Serif"/>
          <w:sz w:val="28"/>
          <w:szCs w:val="28"/>
          <w:lang w:eastAsia="en-US"/>
        </w:rPr>
        <w:t xml:space="preserve"> учреждён</w:t>
      </w:r>
      <w:r w:rsidR="00CB5704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C71BFD" w:rsidRPr="009A57DB">
        <w:rPr>
          <w:rFonts w:ascii="PT Astra Serif" w:hAnsi="PT Astra Serif"/>
          <w:sz w:val="28"/>
          <w:szCs w:val="28"/>
          <w:lang w:eastAsia="en-US"/>
        </w:rPr>
        <w:t xml:space="preserve">постановлением Совета Областного союза «Федерация организаций профсоюзов Ульяновской области» от </w:t>
      </w:r>
      <w:r w:rsidR="00242D69">
        <w:rPr>
          <w:rFonts w:ascii="PT Astra Serif" w:hAnsi="PT Astra Serif"/>
          <w:sz w:val="28"/>
          <w:szCs w:val="28"/>
          <w:lang w:eastAsia="en-US"/>
        </w:rPr>
        <w:t>10.03.2021 № 3</w:t>
      </w:r>
      <w:r w:rsidR="00C71BFD" w:rsidRPr="009A57DB">
        <w:rPr>
          <w:rFonts w:ascii="PT Astra Serif" w:hAnsi="PT Astra Serif"/>
          <w:sz w:val="28"/>
          <w:szCs w:val="28"/>
          <w:lang w:eastAsia="en-US"/>
        </w:rPr>
        <w:t xml:space="preserve"> «О мерах поощрения Областного союза «Федерация профсоюзов Ульяновской области»</w:t>
      </w:r>
      <w:r w:rsidR="002F29ED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78337B">
        <w:rPr>
          <w:rFonts w:ascii="PT Astra Serif" w:hAnsi="PT Astra Serif"/>
          <w:sz w:val="28"/>
          <w:szCs w:val="28"/>
          <w:lang w:eastAsia="en-US"/>
        </w:rPr>
        <w:t xml:space="preserve">и </w:t>
      </w:r>
      <w:r w:rsidR="00CB5704">
        <w:rPr>
          <w:rFonts w:ascii="PT Astra Serif" w:hAnsi="PT Astra Serif"/>
          <w:sz w:val="28"/>
          <w:szCs w:val="28"/>
          <w:lang w:eastAsia="en-US"/>
        </w:rPr>
        <w:t xml:space="preserve">может </w:t>
      </w:r>
      <w:r w:rsidR="00CB5704">
        <w:rPr>
          <w:rFonts w:ascii="PT Astra Serif" w:hAnsi="PT Astra Serif"/>
          <w:sz w:val="28"/>
          <w:szCs w:val="28"/>
        </w:rPr>
        <w:t>применяться к лицам, не состоящим в профессиональном союзе - к представителям социальных партнёров физическим и юридическим лицам</w:t>
      </w:r>
      <w:r w:rsidR="00C349FC">
        <w:rPr>
          <w:rFonts w:ascii="PT Astra Serif" w:hAnsi="PT Astra Serif"/>
          <w:sz w:val="28"/>
          <w:szCs w:val="28"/>
        </w:rPr>
        <w:t>, например за заключение и продвижение коллективного договора, несущего благо</w:t>
      </w:r>
      <w:proofErr w:type="gramEnd"/>
      <w:r w:rsidR="00C349FC">
        <w:rPr>
          <w:rFonts w:ascii="PT Astra Serif" w:hAnsi="PT Astra Serif"/>
          <w:sz w:val="28"/>
          <w:szCs w:val="28"/>
        </w:rPr>
        <w:t xml:space="preserve"> для групп работников</w:t>
      </w:r>
      <w:r w:rsidR="00CB5704">
        <w:rPr>
          <w:rFonts w:ascii="PT Astra Serif" w:hAnsi="PT Astra Serif"/>
          <w:sz w:val="28"/>
          <w:szCs w:val="28"/>
        </w:rPr>
        <w:t>. Указанный факт согласуется с п</w:t>
      </w:r>
      <w:r w:rsidR="002F29ED">
        <w:rPr>
          <w:rFonts w:ascii="PT Astra Serif" w:hAnsi="PT Astra Serif"/>
          <w:sz w:val="28"/>
          <w:szCs w:val="28"/>
        </w:rPr>
        <w:t>оложением пункта 1 статьи 9 Федерального закона от 12.01.1996 № 10-ФЗ «О профессиональных союзах, их правах и гарантиях деятельности»</w:t>
      </w:r>
      <w:r w:rsidR="00B10A6B">
        <w:rPr>
          <w:rFonts w:ascii="PT Astra Serif" w:hAnsi="PT Astra Serif"/>
          <w:sz w:val="28"/>
          <w:szCs w:val="28"/>
        </w:rPr>
        <w:t>,</w:t>
      </w:r>
      <w:r w:rsidR="00CB5704">
        <w:rPr>
          <w:rFonts w:ascii="PT Astra Serif" w:hAnsi="PT Astra Serif"/>
          <w:sz w:val="28"/>
          <w:szCs w:val="28"/>
        </w:rPr>
        <w:t xml:space="preserve"> </w:t>
      </w:r>
      <w:r w:rsidR="00B10A6B">
        <w:rPr>
          <w:rFonts w:ascii="PT Astra Serif" w:hAnsi="PT Astra Serif"/>
          <w:sz w:val="28"/>
          <w:szCs w:val="28"/>
        </w:rPr>
        <w:t>предусм</w:t>
      </w:r>
      <w:r w:rsidR="00CB5704">
        <w:rPr>
          <w:rFonts w:ascii="PT Astra Serif" w:hAnsi="PT Astra Serif"/>
          <w:sz w:val="28"/>
          <w:szCs w:val="28"/>
        </w:rPr>
        <w:t>атривающий</w:t>
      </w:r>
      <w:r w:rsidR="002F29ED">
        <w:rPr>
          <w:rFonts w:ascii="PT Astra Serif" w:hAnsi="PT Astra Serif"/>
          <w:sz w:val="28"/>
          <w:szCs w:val="28"/>
        </w:rPr>
        <w:t xml:space="preserve"> запрет на дискриминацию по признаку принадлежности к профессиональному союзу</w:t>
      </w:r>
      <w:r w:rsidR="00B10A6B">
        <w:rPr>
          <w:rFonts w:ascii="PT Astra Serif" w:hAnsi="PT Astra Serif"/>
          <w:sz w:val="28"/>
          <w:szCs w:val="28"/>
        </w:rPr>
        <w:t xml:space="preserve">. </w:t>
      </w:r>
    </w:p>
    <w:p w:rsidR="00C349FC" w:rsidRDefault="00C349FC" w:rsidP="00CB5704">
      <w:pPr>
        <w:pStyle w:val="a4"/>
        <w:tabs>
          <w:tab w:val="left" w:pos="0"/>
        </w:tabs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Публичность</w:t>
      </w:r>
      <w:r w:rsidR="00C272DA">
        <w:rPr>
          <w:rFonts w:ascii="PT Astra Serif" w:hAnsi="PT Astra Serif"/>
          <w:sz w:val="28"/>
          <w:szCs w:val="28"/>
        </w:rPr>
        <w:t xml:space="preserve"> для всеобщего обозрения гражданами</w:t>
      </w:r>
      <w:r>
        <w:rPr>
          <w:rFonts w:ascii="PT Astra Serif" w:hAnsi="PT Astra Serif"/>
          <w:sz w:val="28"/>
          <w:szCs w:val="28"/>
        </w:rPr>
        <w:t xml:space="preserve"> положения </w:t>
      </w:r>
      <w:r w:rsidR="00242D69" w:rsidRPr="009A57DB">
        <w:rPr>
          <w:rFonts w:ascii="PT Astra Serif" w:hAnsi="PT Astra Serif"/>
          <w:sz w:val="28"/>
          <w:szCs w:val="28"/>
          <w:lang w:eastAsia="en-US"/>
        </w:rPr>
        <w:t>«О мерах поощрения Областного союза «Федерация профсоюзов Ульяновской области»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lastRenderedPageBreak/>
        <w:t xml:space="preserve">обеспечивается размещением на официальном сайте ОС ФПУО, </w:t>
      </w:r>
      <w:r w:rsidR="00242D69">
        <w:rPr>
          <w:rFonts w:ascii="PT Astra Serif" w:hAnsi="PT Astra Serif"/>
          <w:sz w:val="28"/>
          <w:szCs w:val="28"/>
        </w:rPr>
        <w:t>на портале</w:t>
      </w:r>
      <w:r>
        <w:rPr>
          <w:rFonts w:ascii="PT Astra Serif" w:hAnsi="PT Astra Serif"/>
          <w:sz w:val="28"/>
          <w:szCs w:val="28"/>
        </w:rPr>
        <w:t xml:space="preserve"> </w:t>
      </w:r>
      <w:hyperlink r:id="rId4" w:history="1">
        <w:r w:rsidRPr="00E52BA8">
          <w:rPr>
            <w:rStyle w:val="a6"/>
            <w:rFonts w:ascii="PT Astra Serif" w:hAnsi="PT Astra Serif"/>
            <w:sz w:val="28"/>
            <w:szCs w:val="28"/>
          </w:rPr>
          <w:t>http://profsoyuz73.ru/</w:t>
        </w:r>
      </w:hyperlink>
      <w:r>
        <w:rPr>
          <w:rFonts w:ascii="PT Astra Serif" w:hAnsi="PT Astra Serif"/>
          <w:sz w:val="28"/>
          <w:szCs w:val="28"/>
        </w:rPr>
        <w:t xml:space="preserve"> во вкладке документы, </w:t>
      </w:r>
      <w:r w:rsidR="00145119">
        <w:rPr>
          <w:rFonts w:ascii="PT Astra Serif" w:hAnsi="PT Astra Serif"/>
          <w:sz w:val="28"/>
          <w:szCs w:val="28"/>
        </w:rPr>
        <w:t>затем «ветка»</w:t>
      </w:r>
      <w:r>
        <w:rPr>
          <w:rFonts w:ascii="PT Astra Serif" w:hAnsi="PT Astra Serif"/>
          <w:sz w:val="28"/>
          <w:szCs w:val="28"/>
        </w:rPr>
        <w:t xml:space="preserve"> профсоюзные награды. </w:t>
      </w:r>
    </w:p>
    <w:p w:rsidR="00145119" w:rsidRDefault="00AA5A52" w:rsidP="00CB5704">
      <w:pPr>
        <w:pStyle w:val="a4"/>
        <w:tabs>
          <w:tab w:val="left" w:pos="0"/>
        </w:tabs>
        <w:spacing w:line="360" w:lineRule="auto"/>
        <w:ind w:firstLine="709"/>
        <w:jc w:val="both"/>
        <w:rPr>
          <w:rFonts w:ascii="PT Astra Serif" w:eastAsia="Calibri" w:hAnsi="PT Astra Serif"/>
          <w:spacing w:val="-4"/>
          <w:sz w:val="28"/>
          <w:szCs w:val="28"/>
          <w:lang w:eastAsia="en-US"/>
        </w:rPr>
      </w:pPr>
      <w:r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Для достижения меры поощрения </w:t>
      </w:r>
      <w:r w:rsidRPr="00E12AD6"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 Нагрудный знак «За заслуги перед профсоюзным движением Ульяновской области»</w:t>
      </w:r>
      <w:r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 необходимо выполнения ряда условий. Так для поощрения необходимо не менее 10 лет активного участия в профсоюзных организациях и </w:t>
      </w:r>
      <w:proofErr w:type="gramStart"/>
      <w:r>
        <w:rPr>
          <w:rFonts w:ascii="PT Astra Serif" w:eastAsia="Calibri" w:hAnsi="PT Astra Serif"/>
          <w:spacing w:val="-4"/>
          <w:sz w:val="28"/>
          <w:szCs w:val="28"/>
          <w:lang w:eastAsia="en-US"/>
        </w:rPr>
        <w:t>поощрение</w:t>
      </w:r>
      <w:proofErr w:type="gramEnd"/>
      <w:r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 возможно не ранее чем через три года после поощрения Почётной грамотой Федерации</w:t>
      </w:r>
      <w:r w:rsidR="00096C36"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. </w:t>
      </w:r>
      <w:r>
        <w:rPr>
          <w:rFonts w:ascii="PT Astra Serif" w:eastAsia="Calibri" w:hAnsi="PT Astra Serif"/>
          <w:spacing w:val="-4"/>
          <w:sz w:val="28"/>
          <w:szCs w:val="28"/>
          <w:lang w:eastAsia="en-US"/>
        </w:rPr>
        <w:t>Поощрение Почётной грамотой возможно за активную, длительную и безупречную работу в профсоюзах, не менее 5 лет или не менее 3 лет при наличии Благодарственного письма</w:t>
      </w:r>
      <w:r w:rsidR="00145119">
        <w:rPr>
          <w:rFonts w:ascii="PT Astra Serif" w:eastAsia="Calibri" w:hAnsi="PT Astra Serif"/>
          <w:spacing w:val="-4"/>
          <w:sz w:val="28"/>
          <w:szCs w:val="28"/>
          <w:lang w:eastAsia="en-US"/>
        </w:rPr>
        <w:t>.</w:t>
      </w:r>
    </w:p>
    <w:p w:rsidR="00AA5A52" w:rsidRPr="009A57DB" w:rsidRDefault="00145119" w:rsidP="00CB5704">
      <w:pPr>
        <w:pStyle w:val="a4"/>
        <w:tabs>
          <w:tab w:val="left" w:pos="0"/>
        </w:tabs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Calibri" w:hAnsi="PT Astra Serif"/>
          <w:spacing w:val="-4"/>
          <w:sz w:val="28"/>
          <w:szCs w:val="28"/>
          <w:lang w:eastAsia="en-US"/>
        </w:rPr>
        <w:t>Д</w:t>
      </w:r>
      <w:r w:rsidR="00AA5A52">
        <w:rPr>
          <w:rFonts w:ascii="PT Astra Serif" w:eastAsia="Calibri" w:hAnsi="PT Astra Serif"/>
          <w:spacing w:val="-4"/>
          <w:sz w:val="28"/>
          <w:szCs w:val="28"/>
          <w:lang w:eastAsia="en-US"/>
        </w:rPr>
        <w:t>ля представителей социальных партнёров</w:t>
      </w:r>
      <w:r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 граждан не членов профсоюза при награждении учитываются </w:t>
      </w:r>
      <w:r w:rsidR="00AA5A52"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конкретные личные заслуги перед профсоюзом или его организациями в деле развития социального </w:t>
      </w:r>
      <w:r w:rsidR="00242D69">
        <w:rPr>
          <w:rFonts w:ascii="PT Astra Serif" w:eastAsia="Calibri" w:hAnsi="PT Astra Serif"/>
          <w:spacing w:val="-4"/>
          <w:sz w:val="28"/>
          <w:szCs w:val="28"/>
          <w:lang w:eastAsia="en-US"/>
        </w:rPr>
        <w:t>сотрудничества в сфере труда, наличие наград из системы наград Ульяновской области или мер поощрения Губернатора Ульяновской области</w:t>
      </w:r>
      <w:r w:rsidR="00AA5A52">
        <w:rPr>
          <w:rFonts w:ascii="PT Astra Serif" w:eastAsia="Calibri" w:hAnsi="PT Astra Serif"/>
          <w:spacing w:val="-4"/>
          <w:sz w:val="28"/>
          <w:szCs w:val="28"/>
          <w:lang w:eastAsia="en-US"/>
        </w:rPr>
        <w:t>.</w:t>
      </w:r>
      <w:r w:rsidR="006079E3"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 Ярким примером, получившим меру поощрения 11.12.2020,</w:t>
      </w:r>
      <w:r w:rsidR="006079E3" w:rsidRPr="006079E3"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 </w:t>
      </w:r>
      <w:r w:rsidR="006079E3"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стала </w:t>
      </w:r>
      <w:r w:rsidR="006079E3" w:rsidRPr="006079E3">
        <w:rPr>
          <w:rFonts w:ascii="PT Astra Serif" w:eastAsia="Calibri" w:hAnsi="PT Astra Serif"/>
          <w:spacing w:val="-4"/>
          <w:sz w:val="28"/>
          <w:szCs w:val="28"/>
          <w:lang w:eastAsia="en-US"/>
        </w:rPr>
        <w:t>Руководитель Государственной инспекции труда – главный государственный инспектор труда в Ульяновской области Наталья Саркисова</w:t>
      </w:r>
      <w:r w:rsidR="006079E3">
        <w:rPr>
          <w:rFonts w:ascii="PT Astra Serif" w:eastAsia="Calibri" w:hAnsi="PT Astra Serif"/>
          <w:spacing w:val="-4"/>
          <w:sz w:val="28"/>
          <w:szCs w:val="28"/>
          <w:lang w:eastAsia="en-US"/>
        </w:rPr>
        <w:t>.</w:t>
      </w:r>
    </w:p>
    <w:p w:rsidR="00C71BFD" w:rsidRPr="009A57DB" w:rsidRDefault="00C71BFD" w:rsidP="00C71BFD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9A57DB">
        <w:rPr>
          <w:rFonts w:ascii="PT Astra Serif" w:hAnsi="PT Astra Serif"/>
          <w:color w:val="000000"/>
          <w:sz w:val="28"/>
          <w:szCs w:val="28"/>
        </w:rPr>
        <w:t>Из  множества наград союзов (ассоциаций) общественных объединений для присвоения звания «Ветеран труда Ульяновской области» выбраны награды Областного союза, поскольку на сегодняшний день Областной союз является самой массовой и влиятельной организацией, осуществляющей деятельность на территории Ульяновской области, объединяющей работников организаций и вручающей грамоты самым активным её членам. Социальная значимость профсоюзов признана на уровне Российской Федерации, поскольку профсоюзы – это единственная общественная организация, деятельность которой регулируется  профильным федеральным законодательством.</w:t>
      </w:r>
    </w:p>
    <w:p w:rsidR="00C71BFD" w:rsidRDefault="00C71BFD" w:rsidP="00C71BFD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A57DB">
        <w:rPr>
          <w:rFonts w:ascii="PT Astra Serif" w:hAnsi="PT Astra Serif"/>
          <w:sz w:val="28"/>
          <w:szCs w:val="28"/>
        </w:rPr>
        <w:t xml:space="preserve">Фактически активные члены профсоюзов, председатели профсоюзных организаций осуществляют большой объём профсоюзной (общественной) </w:t>
      </w:r>
      <w:r w:rsidRPr="009A57DB">
        <w:rPr>
          <w:rFonts w:ascii="PT Astra Serif" w:hAnsi="PT Astra Serif"/>
          <w:sz w:val="28"/>
          <w:szCs w:val="28"/>
        </w:rPr>
        <w:lastRenderedPageBreak/>
        <w:t>работы наряду с основными трудовыми обязанностями, и, чаще всего, это происходит за пределами рабочего дня, а также в выходные и праздничные дни.</w:t>
      </w:r>
    </w:p>
    <w:p w:rsidR="00C71BFD" w:rsidRPr="009A57DB" w:rsidRDefault="00C71BFD" w:rsidP="00C71BFD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9A57DB">
        <w:rPr>
          <w:rFonts w:ascii="PT Astra Serif" w:hAnsi="PT Astra Serif"/>
          <w:sz w:val="28"/>
          <w:szCs w:val="28"/>
        </w:rPr>
        <w:t>Практика присвоения звания «Ветеран труда» имеется в других субъектах Российской Федерации, так например, в Новгородской области действует Закон от 08.09.2006 № 710-ЗО «О ветеранах труда Новгородской области и наделении органов местного самоуправления муниципальных районов и городского округа Новгородской области отдельными государственными полномочиями», согласно статье 1 которого звание «Ветеран труда Новгородской области» присваивается гражданам Российской Федерации, имеющим Почётную грамоту Новгородской областной Федерации</w:t>
      </w:r>
      <w:proofErr w:type="gramEnd"/>
      <w:r w:rsidRPr="009A57DB">
        <w:rPr>
          <w:rFonts w:ascii="PT Astra Serif" w:hAnsi="PT Astra Serif"/>
          <w:sz w:val="28"/>
          <w:szCs w:val="28"/>
        </w:rPr>
        <w:t xml:space="preserve"> профсоюзов, или Благодарность председателя Новгородской областной Федерации профсоюзов.</w:t>
      </w:r>
    </w:p>
    <w:p w:rsidR="00C71BFD" w:rsidRPr="009A57DB" w:rsidRDefault="00C71BFD" w:rsidP="00C71BFD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A57DB">
        <w:rPr>
          <w:rFonts w:ascii="PT Astra Serif" w:hAnsi="PT Astra Serif"/>
          <w:sz w:val="28"/>
          <w:szCs w:val="28"/>
        </w:rPr>
        <w:t xml:space="preserve">Последствием принятия проекта Закона является расширение перечня </w:t>
      </w:r>
      <w:r w:rsidR="00242D69">
        <w:rPr>
          <w:rFonts w:ascii="PT Astra Serif" w:hAnsi="PT Astra Serif"/>
          <w:sz w:val="28"/>
          <w:szCs w:val="28"/>
        </w:rPr>
        <w:t>возможностей</w:t>
      </w:r>
      <w:r w:rsidRPr="009A57DB">
        <w:rPr>
          <w:rFonts w:ascii="PT Astra Serif" w:hAnsi="PT Astra Serif"/>
          <w:sz w:val="28"/>
          <w:szCs w:val="28"/>
        </w:rPr>
        <w:t xml:space="preserve"> для присвоения звания «Ветеран труда Ульяновской области».</w:t>
      </w:r>
    </w:p>
    <w:p w:rsidR="00C71BFD" w:rsidRPr="009A57DB" w:rsidRDefault="00C71BFD" w:rsidP="00C71BFD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A57DB">
        <w:rPr>
          <w:rFonts w:ascii="PT Astra Serif" w:hAnsi="PT Astra Serif"/>
          <w:sz w:val="28"/>
          <w:szCs w:val="28"/>
        </w:rPr>
        <w:t>Принятие проекта Закона позволит поощрить граждан,</w:t>
      </w:r>
      <w:r w:rsidR="00385369">
        <w:rPr>
          <w:rFonts w:ascii="PT Astra Serif" w:hAnsi="PT Astra Serif"/>
          <w:sz w:val="28"/>
          <w:szCs w:val="28"/>
        </w:rPr>
        <w:t xml:space="preserve"> защищающих социально-трудовые права и интересы всех категорий трудящихся</w:t>
      </w:r>
      <w:r w:rsidRPr="009A57DB">
        <w:rPr>
          <w:rFonts w:ascii="PT Astra Serif" w:hAnsi="PT Astra Serif"/>
          <w:sz w:val="28"/>
          <w:szCs w:val="28"/>
        </w:rPr>
        <w:t>, обеспечить им соответствующие меры социальной поддержки.</w:t>
      </w:r>
    </w:p>
    <w:p w:rsidR="00C71BFD" w:rsidRPr="009A57DB" w:rsidRDefault="00C71BFD" w:rsidP="00C71BFD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A57DB">
        <w:rPr>
          <w:rFonts w:ascii="PT Astra Serif" w:hAnsi="PT Astra Serif"/>
          <w:sz w:val="28"/>
          <w:szCs w:val="28"/>
        </w:rPr>
        <w:t xml:space="preserve">Звание «Ветеран труда Ульяновской области» предполагается присваивать лицам, получившим </w:t>
      </w:r>
      <w:r w:rsidR="00486047">
        <w:rPr>
          <w:rFonts w:ascii="PT Astra Serif" w:hAnsi="PT Astra Serif"/>
          <w:sz w:val="28"/>
          <w:szCs w:val="28"/>
        </w:rPr>
        <w:t xml:space="preserve">меры поощрения </w:t>
      </w:r>
      <w:r w:rsidRPr="009A57DB">
        <w:rPr>
          <w:rFonts w:ascii="PT Astra Serif" w:hAnsi="PT Astra Serif"/>
          <w:sz w:val="28"/>
          <w:szCs w:val="28"/>
        </w:rPr>
        <w:t>Областн</w:t>
      </w:r>
      <w:r w:rsidR="009A57DB">
        <w:rPr>
          <w:rFonts w:ascii="PT Astra Serif" w:hAnsi="PT Astra Serif"/>
          <w:sz w:val="28"/>
          <w:szCs w:val="28"/>
        </w:rPr>
        <w:t>ого союза, начиная с 01.01.202</w:t>
      </w:r>
      <w:r w:rsidR="00C11E4D">
        <w:rPr>
          <w:rFonts w:ascii="PT Astra Serif" w:hAnsi="PT Astra Serif"/>
          <w:sz w:val="28"/>
          <w:szCs w:val="28"/>
        </w:rPr>
        <w:t>1</w:t>
      </w:r>
      <w:r w:rsidR="009A57DB">
        <w:rPr>
          <w:rFonts w:ascii="PT Astra Serif" w:hAnsi="PT Astra Serif"/>
          <w:sz w:val="28"/>
          <w:szCs w:val="28"/>
        </w:rPr>
        <w:t xml:space="preserve"> года.</w:t>
      </w:r>
    </w:p>
    <w:p w:rsidR="00C71BFD" w:rsidRPr="009A57DB" w:rsidRDefault="00C71BFD" w:rsidP="00C71BFD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A57DB">
        <w:rPr>
          <w:rFonts w:ascii="PT Astra Serif" w:hAnsi="PT Astra Serif"/>
          <w:sz w:val="28"/>
          <w:szCs w:val="28"/>
        </w:rPr>
        <w:t xml:space="preserve">Ответственное должностное лицо за разработку проекта </w:t>
      </w:r>
      <w:r w:rsidR="009A57DB">
        <w:rPr>
          <w:rFonts w:ascii="PT Astra Serif" w:hAnsi="PT Astra Serif"/>
          <w:sz w:val="28"/>
          <w:szCs w:val="28"/>
        </w:rPr>
        <w:t>З</w:t>
      </w:r>
      <w:r w:rsidRPr="009A57DB">
        <w:rPr>
          <w:rFonts w:ascii="PT Astra Serif" w:hAnsi="PT Astra Serif"/>
          <w:sz w:val="28"/>
          <w:szCs w:val="28"/>
        </w:rPr>
        <w:t xml:space="preserve">акона – </w:t>
      </w:r>
      <w:r w:rsidR="0078337B">
        <w:rPr>
          <w:rFonts w:ascii="PT Astra Serif" w:hAnsi="PT Astra Serif"/>
          <w:sz w:val="28"/>
          <w:szCs w:val="28"/>
        </w:rPr>
        <w:t>Суворов Евгений Владимирович, юрисконсульт</w:t>
      </w:r>
      <w:r w:rsidRPr="009A57DB">
        <w:rPr>
          <w:rFonts w:ascii="PT Astra Serif" w:hAnsi="PT Astra Serif"/>
          <w:sz w:val="28"/>
          <w:szCs w:val="28"/>
        </w:rPr>
        <w:t xml:space="preserve"> Областного союза «Федерация профсоюзов Ульяновской области», тел. 41-8</w:t>
      </w:r>
      <w:r w:rsidR="0078337B">
        <w:rPr>
          <w:rFonts w:ascii="PT Astra Serif" w:hAnsi="PT Astra Serif"/>
          <w:sz w:val="28"/>
          <w:szCs w:val="28"/>
        </w:rPr>
        <w:t>5-48</w:t>
      </w:r>
      <w:r w:rsidRPr="009A57DB">
        <w:rPr>
          <w:rFonts w:ascii="PT Astra Serif" w:hAnsi="PT Astra Serif"/>
          <w:sz w:val="28"/>
          <w:szCs w:val="28"/>
        </w:rPr>
        <w:t>.</w:t>
      </w:r>
    </w:p>
    <w:p w:rsidR="00C71BFD" w:rsidRPr="009A57DB" w:rsidRDefault="00C71BFD" w:rsidP="00C71BFD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71BFD" w:rsidRPr="009A57DB" w:rsidRDefault="00C71BFD" w:rsidP="00C71BFD">
      <w:pPr>
        <w:spacing w:line="36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C71BFD" w:rsidRPr="009A57DB" w:rsidRDefault="00C71BFD" w:rsidP="0078337B">
      <w:pPr>
        <w:spacing w:line="360" w:lineRule="auto"/>
        <w:rPr>
          <w:rFonts w:ascii="PT Astra Serif" w:hAnsi="PT Astra Serif"/>
          <w:b/>
          <w:sz w:val="28"/>
          <w:szCs w:val="28"/>
        </w:rPr>
      </w:pPr>
      <w:r w:rsidRPr="009A57DB">
        <w:rPr>
          <w:rFonts w:ascii="PT Astra Serif" w:hAnsi="PT Astra Serif"/>
          <w:b/>
          <w:sz w:val="28"/>
          <w:szCs w:val="28"/>
        </w:rPr>
        <w:t>Председател</w:t>
      </w:r>
      <w:r w:rsidR="00663035">
        <w:rPr>
          <w:rFonts w:ascii="PT Astra Serif" w:hAnsi="PT Astra Serif"/>
          <w:b/>
          <w:sz w:val="28"/>
          <w:szCs w:val="28"/>
        </w:rPr>
        <w:t>ь</w:t>
      </w:r>
      <w:r w:rsidRPr="009A57DB">
        <w:rPr>
          <w:rFonts w:ascii="PT Astra Serif" w:hAnsi="PT Astra Serif"/>
          <w:b/>
          <w:sz w:val="28"/>
          <w:szCs w:val="28"/>
        </w:rPr>
        <w:t xml:space="preserve"> Федерации                                          </w:t>
      </w:r>
      <w:r w:rsidR="00464AFF">
        <w:rPr>
          <w:rFonts w:ascii="PT Astra Serif" w:hAnsi="PT Astra Serif"/>
          <w:b/>
          <w:sz w:val="28"/>
          <w:szCs w:val="28"/>
        </w:rPr>
        <w:tab/>
      </w:r>
      <w:r w:rsidR="00464AFF">
        <w:rPr>
          <w:rFonts w:ascii="PT Astra Serif" w:hAnsi="PT Astra Serif"/>
          <w:b/>
          <w:sz w:val="28"/>
          <w:szCs w:val="28"/>
        </w:rPr>
        <w:tab/>
      </w:r>
      <w:r w:rsidR="00167C4D">
        <w:rPr>
          <w:rFonts w:ascii="PT Astra Serif" w:hAnsi="PT Astra Serif"/>
          <w:b/>
          <w:sz w:val="28"/>
          <w:szCs w:val="28"/>
        </w:rPr>
        <w:t xml:space="preserve">   </w:t>
      </w:r>
      <w:r w:rsidR="0078337B">
        <w:rPr>
          <w:rFonts w:ascii="PT Astra Serif" w:hAnsi="PT Astra Serif"/>
          <w:b/>
          <w:sz w:val="28"/>
          <w:szCs w:val="28"/>
        </w:rPr>
        <w:t xml:space="preserve">       </w:t>
      </w:r>
      <w:r w:rsidR="00167C4D">
        <w:rPr>
          <w:rFonts w:ascii="PT Astra Serif" w:hAnsi="PT Astra Serif"/>
          <w:b/>
          <w:sz w:val="28"/>
          <w:szCs w:val="28"/>
        </w:rPr>
        <w:t xml:space="preserve"> </w:t>
      </w:r>
      <w:r w:rsidR="00663035">
        <w:rPr>
          <w:rFonts w:ascii="PT Astra Serif" w:hAnsi="PT Astra Serif"/>
          <w:b/>
          <w:sz w:val="28"/>
          <w:szCs w:val="28"/>
        </w:rPr>
        <w:t>А.А.Васильев</w:t>
      </w:r>
    </w:p>
    <w:p w:rsidR="00921D89" w:rsidRPr="009A57DB" w:rsidRDefault="00921D89" w:rsidP="00C71BFD">
      <w:pPr>
        <w:spacing w:line="360" w:lineRule="auto"/>
        <w:jc w:val="both"/>
        <w:rPr>
          <w:rFonts w:ascii="PT Astra Serif" w:hAnsi="PT Astra Serif"/>
        </w:rPr>
      </w:pPr>
    </w:p>
    <w:sectPr w:rsidR="00921D89" w:rsidRPr="009A57DB" w:rsidSect="00167C4D">
      <w:pgSz w:w="11906" w:h="16838"/>
      <w:pgMar w:top="1134" w:right="566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229E"/>
    <w:rsid w:val="00004229"/>
    <w:rsid w:val="00004DE6"/>
    <w:rsid w:val="00004E16"/>
    <w:rsid w:val="00005906"/>
    <w:rsid w:val="00006C16"/>
    <w:rsid w:val="00007E76"/>
    <w:rsid w:val="000104CB"/>
    <w:rsid w:val="00010CB7"/>
    <w:rsid w:val="000112EF"/>
    <w:rsid w:val="00011EAC"/>
    <w:rsid w:val="000120C6"/>
    <w:rsid w:val="000123DA"/>
    <w:rsid w:val="0002092C"/>
    <w:rsid w:val="000239D1"/>
    <w:rsid w:val="0002525B"/>
    <w:rsid w:val="000277F4"/>
    <w:rsid w:val="000324A5"/>
    <w:rsid w:val="00032F52"/>
    <w:rsid w:val="000343D0"/>
    <w:rsid w:val="000349E5"/>
    <w:rsid w:val="00035200"/>
    <w:rsid w:val="000361DA"/>
    <w:rsid w:val="000373EA"/>
    <w:rsid w:val="000422CC"/>
    <w:rsid w:val="000468AA"/>
    <w:rsid w:val="00046A88"/>
    <w:rsid w:val="00046BC4"/>
    <w:rsid w:val="00047425"/>
    <w:rsid w:val="00047706"/>
    <w:rsid w:val="00050389"/>
    <w:rsid w:val="0005196C"/>
    <w:rsid w:val="00053993"/>
    <w:rsid w:val="000627B0"/>
    <w:rsid w:val="000634EC"/>
    <w:rsid w:val="00063A1D"/>
    <w:rsid w:val="0006609D"/>
    <w:rsid w:val="00070325"/>
    <w:rsid w:val="0007075B"/>
    <w:rsid w:val="000723D1"/>
    <w:rsid w:val="00073F9F"/>
    <w:rsid w:val="000760A1"/>
    <w:rsid w:val="0007648C"/>
    <w:rsid w:val="0007726F"/>
    <w:rsid w:val="000801DC"/>
    <w:rsid w:val="00080F22"/>
    <w:rsid w:val="0008168E"/>
    <w:rsid w:val="000817E2"/>
    <w:rsid w:val="0008191D"/>
    <w:rsid w:val="00082444"/>
    <w:rsid w:val="00083509"/>
    <w:rsid w:val="000837BB"/>
    <w:rsid w:val="0008587D"/>
    <w:rsid w:val="00085F2A"/>
    <w:rsid w:val="000867E2"/>
    <w:rsid w:val="00090606"/>
    <w:rsid w:val="00090A01"/>
    <w:rsid w:val="00091BC8"/>
    <w:rsid w:val="000929CF"/>
    <w:rsid w:val="00092A12"/>
    <w:rsid w:val="0009442C"/>
    <w:rsid w:val="0009444D"/>
    <w:rsid w:val="00096C36"/>
    <w:rsid w:val="00096D2A"/>
    <w:rsid w:val="000975DA"/>
    <w:rsid w:val="00097D7B"/>
    <w:rsid w:val="000A384A"/>
    <w:rsid w:val="000A5477"/>
    <w:rsid w:val="000A6E31"/>
    <w:rsid w:val="000A7723"/>
    <w:rsid w:val="000B02E4"/>
    <w:rsid w:val="000B0937"/>
    <w:rsid w:val="000B0B6E"/>
    <w:rsid w:val="000B3FC9"/>
    <w:rsid w:val="000B4F86"/>
    <w:rsid w:val="000B5B38"/>
    <w:rsid w:val="000C1042"/>
    <w:rsid w:val="000C1853"/>
    <w:rsid w:val="000C1EF9"/>
    <w:rsid w:val="000C35ED"/>
    <w:rsid w:val="000C5D4E"/>
    <w:rsid w:val="000C6CAC"/>
    <w:rsid w:val="000C7287"/>
    <w:rsid w:val="000D2157"/>
    <w:rsid w:val="000D28C0"/>
    <w:rsid w:val="000D5930"/>
    <w:rsid w:val="000D6100"/>
    <w:rsid w:val="000D6245"/>
    <w:rsid w:val="000D7ECA"/>
    <w:rsid w:val="000E384A"/>
    <w:rsid w:val="000E4198"/>
    <w:rsid w:val="000E41CD"/>
    <w:rsid w:val="000E5DB5"/>
    <w:rsid w:val="000E6807"/>
    <w:rsid w:val="000E6ACE"/>
    <w:rsid w:val="000E6C8D"/>
    <w:rsid w:val="000F020B"/>
    <w:rsid w:val="000F18D6"/>
    <w:rsid w:val="000F3384"/>
    <w:rsid w:val="000F5CDE"/>
    <w:rsid w:val="000F64AD"/>
    <w:rsid w:val="001005AB"/>
    <w:rsid w:val="00103B38"/>
    <w:rsid w:val="00104152"/>
    <w:rsid w:val="001044BD"/>
    <w:rsid w:val="00105B69"/>
    <w:rsid w:val="0011111B"/>
    <w:rsid w:val="00111E91"/>
    <w:rsid w:val="00111F99"/>
    <w:rsid w:val="00112335"/>
    <w:rsid w:val="0011397A"/>
    <w:rsid w:val="00113E94"/>
    <w:rsid w:val="001144D6"/>
    <w:rsid w:val="00115F2A"/>
    <w:rsid w:val="00116078"/>
    <w:rsid w:val="00117293"/>
    <w:rsid w:val="00117B09"/>
    <w:rsid w:val="00121051"/>
    <w:rsid w:val="001213B4"/>
    <w:rsid w:val="00121DC3"/>
    <w:rsid w:val="00121F3D"/>
    <w:rsid w:val="001241AF"/>
    <w:rsid w:val="001249FC"/>
    <w:rsid w:val="00125FD0"/>
    <w:rsid w:val="00126AB6"/>
    <w:rsid w:val="0012795E"/>
    <w:rsid w:val="00132B3B"/>
    <w:rsid w:val="0013493D"/>
    <w:rsid w:val="001352DF"/>
    <w:rsid w:val="001410CE"/>
    <w:rsid w:val="00142944"/>
    <w:rsid w:val="00142F0C"/>
    <w:rsid w:val="00143D3A"/>
    <w:rsid w:val="00144814"/>
    <w:rsid w:val="00145119"/>
    <w:rsid w:val="0014694B"/>
    <w:rsid w:val="00150B17"/>
    <w:rsid w:val="00154C2A"/>
    <w:rsid w:val="00156570"/>
    <w:rsid w:val="00156A55"/>
    <w:rsid w:val="001625FC"/>
    <w:rsid w:val="00163AB8"/>
    <w:rsid w:val="0016446B"/>
    <w:rsid w:val="001649E8"/>
    <w:rsid w:val="00164C0C"/>
    <w:rsid w:val="00167460"/>
    <w:rsid w:val="00167C4D"/>
    <w:rsid w:val="00170885"/>
    <w:rsid w:val="00172039"/>
    <w:rsid w:val="0017283A"/>
    <w:rsid w:val="0017529D"/>
    <w:rsid w:val="00175321"/>
    <w:rsid w:val="00176B4A"/>
    <w:rsid w:val="00181B0D"/>
    <w:rsid w:val="00182AC7"/>
    <w:rsid w:val="00182E42"/>
    <w:rsid w:val="00183238"/>
    <w:rsid w:val="00183904"/>
    <w:rsid w:val="001847F7"/>
    <w:rsid w:val="001852F3"/>
    <w:rsid w:val="00185359"/>
    <w:rsid w:val="0018598E"/>
    <w:rsid w:val="001873C4"/>
    <w:rsid w:val="0019122D"/>
    <w:rsid w:val="0019228E"/>
    <w:rsid w:val="0019242A"/>
    <w:rsid w:val="001928B9"/>
    <w:rsid w:val="00194C92"/>
    <w:rsid w:val="00195F3B"/>
    <w:rsid w:val="0019628C"/>
    <w:rsid w:val="00196B0A"/>
    <w:rsid w:val="001A1D0D"/>
    <w:rsid w:val="001A4C5C"/>
    <w:rsid w:val="001A7762"/>
    <w:rsid w:val="001B0814"/>
    <w:rsid w:val="001B149F"/>
    <w:rsid w:val="001B15EE"/>
    <w:rsid w:val="001B2736"/>
    <w:rsid w:val="001B2BE4"/>
    <w:rsid w:val="001B4A1A"/>
    <w:rsid w:val="001B6E91"/>
    <w:rsid w:val="001C2052"/>
    <w:rsid w:val="001C4635"/>
    <w:rsid w:val="001C5958"/>
    <w:rsid w:val="001C607F"/>
    <w:rsid w:val="001C74C1"/>
    <w:rsid w:val="001D28EB"/>
    <w:rsid w:val="001D3F2F"/>
    <w:rsid w:val="001D43C5"/>
    <w:rsid w:val="001D4CE2"/>
    <w:rsid w:val="001D7BDA"/>
    <w:rsid w:val="001E1DC8"/>
    <w:rsid w:val="001F0556"/>
    <w:rsid w:val="001F4E56"/>
    <w:rsid w:val="001F4FD7"/>
    <w:rsid w:val="001F6E6A"/>
    <w:rsid w:val="001F728A"/>
    <w:rsid w:val="00202BDB"/>
    <w:rsid w:val="00203FA5"/>
    <w:rsid w:val="00204AC7"/>
    <w:rsid w:val="00205770"/>
    <w:rsid w:val="00207A0A"/>
    <w:rsid w:val="00211B87"/>
    <w:rsid w:val="00212BC1"/>
    <w:rsid w:val="002139FF"/>
    <w:rsid w:val="00215243"/>
    <w:rsid w:val="002156EB"/>
    <w:rsid w:val="00216744"/>
    <w:rsid w:val="00220017"/>
    <w:rsid w:val="00224109"/>
    <w:rsid w:val="00226722"/>
    <w:rsid w:val="002267CE"/>
    <w:rsid w:val="00227F05"/>
    <w:rsid w:val="0023347C"/>
    <w:rsid w:val="002379BD"/>
    <w:rsid w:val="00240386"/>
    <w:rsid w:val="00242145"/>
    <w:rsid w:val="00242D69"/>
    <w:rsid w:val="00243473"/>
    <w:rsid w:val="00244B3E"/>
    <w:rsid w:val="002457D0"/>
    <w:rsid w:val="00245A30"/>
    <w:rsid w:val="002460E7"/>
    <w:rsid w:val="0025066E"/>
    <w:rsid w:val="0025161A"/>
    <w:rsid w:val="00251A4B"/>
    <w:rsid w:val="00254C84"/>
    <w:rsid w:val="00256209"/>
    <w:rsid w:val="00256C56"/>
    <w:rsid w:val="00257312"/>
    <w:rsid w:val="00260ED1"/>
    <w:rsid w:val="00261042"/>
    <w:rsid w:val="00262AD4"/>
    <w:rsid w:val="002635E8"/>
    <w:rsid w:val="00263842"/>
    <w:rsid w:val="0026709F"/>
    <w:rsid w:val="0027255A"/>
    <w:rsid w:val="00274CED"/>
    <w:rsid w:val="00275FB1"/>
    <w:rsid w:val="00276347"/>
    <w:rsid w:val="00276742"/>
    <w:rsid w:val="00280343"/>
    <w:rsid w:val="00281BF8"/>
    <w:rsid w:val="0028236C"/>
    <w:rsid w:val="0028256D"/>
    <w:rsid w:val="002860C6"/>
    <w:rsid w:val="00287236"/>
    <w:rsid w:val="002900B6"/>
    <w:rsid w:val="002916D6"/>
    <w:rsid w:val="00294644"/>
    <w:rsid w:val="00294767"/>
    <w:rsid w:val="00294EA4"/>
    <w:rsid w:val="00295F31"/>
    <w:rsid w:val="00297CCF"/>
    <w:rsid w:val="00297FF7"/>
    <w:rsid w:val="002A076C"/>
    <w:rsid w:val="002A0BDE"/>
    <w:rsid w:val="002A138A"/>
    <w:rsid w:val="002A2BD6"/>
    <w:rsid w:val="002A3F7D"/>
    <w:rsid w:val="002A7027"/>
    <w:rsid w:val="002B0FFB"/>
    <w:rsid w:val="002B1AA4"/>
    <w:rsid w:val="002B30F6"/>
    <w:rsid w:val="002B373B"/>
    <w:rsid w:val="002B37F6"/>
    <w:rsid w:val="002B3C72"/>
    <w:rsid w:val="002B60DB"/>
    <w:rsid w:val="002B6550"/>
    <w:rsid w:val="002B7B22"/>
    <w:rsid w:val="002C0A05"/>
    <w:rsid w:val="002C20C6"/>
    <w:rsid w:val="002C2D5E"/>
    <w:rsid w:val="002C3420"/>
    <w:rsid w:val="002C38C0"/>
    <w:rsid w:val="002C3E17"/>
    <w:rsid w:val="002C3F73"/>
    <w:rsid w:val="002C47EF"/>
    <w:rsid w:val="002C4D3F"/>
    <w:rsid w:val="002C5607"/>
    <w:rsid w:val="002C60E0"/>
    <w:rsid w:val="002C6185"/>
    <w:rsid w:val="002C625F"/>
    <w:rsid w:val="002D19C5"/>
    <w:rsid w:val="002D2A26"/>
    <w:rsid w:val="002D4AA4"/>
    <w:rsid w:val="002D6E05"/>
    <w:rsid w:val="002D70F6"/>
    <w:rsid w:val="002E0404"/>
    <w:rsid w:val="002E093C"/>
    <w:rsid w:val="002E11B9"/>
    <w:rsid w:val="002E2B09"/>
    <w:rsid w:val="002E327E"/>
    <w:rsid w:val="002E54DF"/>
    <w:rsid w:val="002E7C43"/>
    <w:rsid w:val="002F11FB"/>
    <w:rsid w:val="002F29ED"/>
    <w:rsid w:val="002F3992"/>
    <w:rsid w:val="002F7123"/>
    <w:rsid w:val="002F761F"/>
    <w:rsid w:val="002F7B4F"/>
    <w:rsid w:val="00300A90"/>
    <w:rsid w:val="00300D2A"/>
    <w:rsid w:val="0030294B"/>
    <w:rsid w:val="00302F27"/>
    <w:rsid w:val="0030310E"/>
    <w:rsid w:val="003065DD"/>
    <w:rsid w:val="0031038C"/>
    <w:rsid w:val="0031429F"/>
    <w:rsid w:val="003160D7"/>
    <w:rsid w:val="00317DCD"/>
    <w:rsid w:val="0032053D"/>
    <w:rsid w:val="0032092C"/>
    <w:rsid w:val="00320D94"/>
    <w:rsid w:val="003216AC"/>
    <w:rsid w:val="003248C5"/>
    <w:rsid w:val="003249CF"/>
    <w:rsid w:val="003251D4"/>
    <w:rsid w:val="003251F7"/>
    <w:rsid w:val="00326AF7"/>
    <w:rsid w:val="00332B92"/>
    <w:rsid w:val="00332BD8"/>
    <w:rsid w:val="00333BD4"/>
    <w:rsid w:val="00336196"/>
    <w:rsid w:val="00336643"/>
    <w:rsid w:val="00336A92"/>
    <w:rsid w:val="00337A3F"/>
    <w:rsid w:val="00340811"/>
    <w:rsid w:val="00341B45"/>
    <w:rsid w:val="00342255"/>
    <w:rsid w:val="00342B79"/>
    <w:rsid w:val="00343BA5"/>
    <w:rsid w:val="00345E26"/>
    <w:rsid w:val="00346506"/>
    <w:rsid w:val="00350EA6"/>
    <w:rsid w:val="00351146"/>
    <w:rsid w:val="003537FE"/>
    <w:rsid w:val="00354E87"/>
    <w:rsid w:val="00355754"/>
    <w:rsid w:val="00357119"/>
    <w:rsid w:val="003571D3"/>
    <w:rsid w:val="003571F9"/>
    <w:rsid w:val="003613FD"/>
    <w:rsid w:val="00361DB9"/>
    <w:rsid w:val="003648F1"/>
    <w:rsid w:val="00365710"/>
    <w:rsid w:val="003665A3"/>
    <w:rsid w:val="00370288"/>
    <w:rsid w:val="00371B79"/>
    <w:rsid w:val="00373C06"/>
    <w:rsid w:val="0037501F"/>
    <w:rsid w:val="0037593D"/>
    <w:rsid w:val="0038020C"/>
    <w:rsid w:val="003849A4"/>
    <w:rsid w:val="00385369"/>
    <w:rsid w:val="00385E0F"/>
    <w:rsid w:val="00387F78"/>
    <w:rsid w:val="00391812"/>
    <w:rsid w:val="00392B48"/>
    <w:rsid w:val="00392C63"/>
    <w:rsid w:val="00394403"/>
    <w:rsid w:val="00394C42"/>
    <w:rsid w:val="00395D58"/>
    <w:rsid w:val="003A04BB"/>
    <w:rsid w:val="003A0EE1"/>
    <w:rsid w:val="003A162D"/>
    <w:rsid w:val="003A162E"/>
    <w:rsid w:val="003A189F"/>
    <w:rsid w:val="003A1D76"/>
    <w:rsid w:val="003A21E6"/>
    <w:rsid w:val="003A3301"/>
    <w:rsid w:val="003A47D3"/>
    <w:rsid w:val="003A7C80"/>
    <w:rsid w:val="003B02E5"/>
    <w:rsid w:val="003B0430"/>
    <w:rsid w:val="003B1F05"/>
    <w:rsid w:val="003B28A2"/>
    <w:rsid w:val="003B2A9B"/>
    <w:rsid w:val="003B5143"/>
    <w:rsid w:val="003B552B"/>
    <w:rsid w:val="003B6C11"/>
    <w:rsid w:val="003C330E"/>
    <w:rsid w:val="003D0BDF"/>
    <w:rsid w:val="003D2371"/>
    <w:rsid w:val="003D36F1"/>
    <w:rsid w:val="003D4C38"/>
    <w:rsid w:val="003D62B6"/>
    <w:rsid w:val="003E09BA"/>
    <w:rsid w:val="003E0CA5"/>
    <w:rsid w:val="003E12F3"/>
    <w:rsid w:val="003E37DF"/>
    <w:rsid w:val="003E4267"/>
    <w:rsid w:val="003E4428"/>
    <w:rsid w:val="003E70FE"/>
    <w:rsid w:val="003F135D"/>
    <w:rsid w:val="003F2263"/>
    <w:rsid w:val="003F429A"/>
    <w:rsid w:val="003F5B2F"/>
    <w:rsid w:val="00400701"/>
    <w:rsid w:val="00401AAF"/>
    <w:rsid w:val="00401E88"/>
    <w:rsid w:val="004051D7"/>
    <w:rsid w:val="004051FE"/>
    <w:rsid w:val="00407F0D"/>
    <w:rsid w:val="0041156F"/>
    <w:rsid w:val="0041172E"/>
    <w:rsid w:val="00411A16"/>
    <w:rsid w:val="00417369"/>
    <w:rsid w:val="0041743F"/>
    <w:rsid w:val="00417E22"/>
    <w:rsid w:val="00420C87"/>
    <w:rsid w:val="00420FBF"/>
    <w:rsid w:val="00422FEF"/>
    <w:rsid w:val="0042342A"/>
    <w:rsid w:val="00424609"/>
    <w:rsid w:val="00432C5D"/>
    <w:rsid w:val="00435924"/>
    <w:rsid w:val="00436102"/>
    <w:rsid w:val="004362FF"/>
    <w:rsid w:val="0044354F"/>
    <w:rsid w:val="004450D7"/>
    <w:rsid w:val="0044624F"/>
    <w:rsid w:val="00454574"/>
    <w:rsid w:val="00454A6C"/>
    <w:rsid w:val="004554D1"/>
    <w:rsid w:val="004556FA"/>
    <w:rsid w:val="0045571B"/>
    <w:rsid w:val="004602A0"/>
    <w:rsid w:val="00460D29"/>
    <w:rsid w:val="00460F66"/>
    <w:rsid w:val="00462170"/>
    <w:rsid w:val="004626AD"/>
    <w:rsid w:val="00462707"/>
    <w:rsid w:val="00462DBF"/>
    <w:rsid w:val="00462E2A"/>
    <w:rsid w:val="00463082"/>
    <w:rsid w:val="00463972"/>
    <w:rsid w:val="00464AFF"/>
    <w:rsid w:val="00464C88"/>
    <w:rsid w:val="00464D87"/>
    <w:rsid w:val="00465EA3"/>
    <w:rsid w:val="00466EB5"/>
    <w:rsid w:val="0047061A"/>
    <w:rsid w:val="00470C02"/>
    <w:rsid w:val="0047305B"/>
    <w:rsid w:val="00473C8F"/>
    <w:rsid w:val="0048123A"/>
    <w:rsid w:val="00482A0C"/>
    <w:rsid w:val="004832D8"/>
    <w:rsid w:val="00483FBA"/>
    <w:rsid w:val="0048448D"/>
    <w:rsid w:val="00484636"/>
    <w:rsid w:val="0048583B"/>
    <w:rsid w:val="00486047"/>
    <w:rsid w:val="00490D18"/>
    <w:rsid w:val="004921DB"/>
    <w:rsid w:val="00494224"/>
    <w:rsid w:val="004A432F"/>
    <w:rsid w:val="004A60F5"/>
    <w:rsid w:val="004A6C5F"/>
    <w:rsid w:val="004A7B37"/>
    <w:rsid w:val="004B5801"/>
    <w:rsid w:val="004B5D6B"/>
    <w:rsid w:val="004B6E02"/>
    <w:rsid w:val="004B7DBE"/>
    <w:rsid w:val="004C0358"/>
    <w:rsid w:val="004C060C"/>
    <w:rsid w:val="004C0720"/>
    <w:rsid w:val="004C1991"/>
    <w:rsid w:val="004C3330"/>
    <w:rsid w:val="004C5F7A"/>
    <w:rsid w:val="004C6760"/>
    <w:rsid w:val="004C740F"/>
    <w:rsid w:val="004C7EDA"/>
    <w:rsid w:val="004D1831"/>
    <w:rsid w:val="004D3165"/>
    <w:rsid w:val="004D41EE"/>
    <w:rsid w:val="004D4EDE"/>
    <w:rsid w:val="004D5C33"/>
    <w:rsid w:val="004E050B"/>
    <w:rsid w:val="004E06DA"/>
    <w:rsid w:val="004E314E"/>
    <w:rsid w:val="004E3719"/>
    <w:rsid w:val="004E646C"/>
    <w:rsid w:val="004E70D9"/>
    <w:rsid w:val="004F0E36"/>
    <w:rsid w:val="004F253C"/>
    <w:rsid w:val="004F3901"/>
    <w:rsid w:val="004F4992"/>
    <w:rsid w:val="005017CD"/>
    <w:rsid w:val="005027FA"/>
    <w:rsid w:val="005051F8"/>
    <w:rsid w:val="00510656"/>
    <w:rsid w:val="0051094C"/>
    <w:rsid w:val="00510AF4"/>
    <w:rsid w:val="005168A0"/>
    <w:rsid w:val="00516EC2"/>
    <w:rsid w:val="00517249"/>
    <w:rsid w:val="005179F2"/>
    <w:rsid w:val="00517A23"/>
    <w:rsid w:val="00517A36"/>
    <w:rsid w:val="0052116F"/>
    <w:rsid w:val="00522EF3"/>
    <w:rsid w:val="005246E1"/>
    <w:rsid w:val="00525ABF"/>
    <w:rsid w:val="00526AA8"/>
    <w:rsid w:val="00530DCE"/>
    <w:rsid w:val="00532229"/>
    <w:rsid w:val="0053328C"/>
    <w:rsid w:val="005332F1"/>
    <w:rsid w:val="005334AF"/>
    <w:rsid w:val="0053715B"/>
    <w:rsid w:val="00541E26"/>
    <w:rsid w:val="00542FD4"/>
    <w:rsid w:val="00547A0C"/>
    <w:rsid w:val="00551459"/>
    <w:rsid w:val="00552F3F"/>
    <w:rsid w:val="00553E55"/>
    <w:rsid w:val="005565AB"/>
    <w:rsid w:val="00562433"/>
    <w:rsid w:val="00562A47"/>
    <w:rsid w:val="00565B6B"/>
    <w:rsid w:val="005661EF"/>
    <w:rsid w:val="005669B8"/>
    <w:rsid w:val="005674DB"/>
    <w:rsid w:val="00570414"/>
    <w:rsid w:val="00572E75"/>
    <w:rsid w:val="0057340D"/>
    <w:rsid w:val="00573D0B"/>
    <w:rsid w:val="00573F28"/>
    <w:rsid w:val="0057428F"/>
    <w:rsid w:val="005767BA"/>
    <w:rsid w:val="00581616"/>
    <w:rsid w:val="0058462A"/>
    <w:rsid w:val="005859F2"/>
    <w:rsid w:val="00587AE8"/>
    <w:rsid w:val="005916B6"/>
    <w:rsid w:val="00592132"/>
    <w:rsid w:val="00594BFD"/>
    <w:rsid w:val="00594E8E"/>
    <w:rsid w:val="00595C6E"/>
    <w:rsid w:val="0059644F"/>
    <w:rsid w:val="005A234D"/>
    <w:rsid w:val="005A42B3"/>
    <w:rsid w:val="005A517E"/>
    <w:rsid w:val="005A5762"/>
    <w:rsid w:val="005B0D3E"/>
    <w:rsid w:val="005B205E"/>
    <w:rsid w:val="005B6E81"/>
    <w:rsid w:val="005C1A46"/>
    <w:rsid w:val="005C1CAA"/>
    <w:rsid w:val="005C4E56"/>
    <w:rsid w:val="005C5A5F"/>
    <w:rsid w:val="005C612B"/>
    <w:rsid w:val="005D4311"/>
    <w:rsid w:val="005E0E46"/>
    <w:rsid w:val="005E31A9"/>
    <w:rsid w:val="005E32FB"/>
    <w:rsid w:val="005E5F80"/>
    <w:rsid w:val="005E731C"/>
    <w:rsid w:val="005E7B61"/>
    <w:rsid w:val="005E7DBF"/>
    <w:rsid w:val="005F126E"/>
    <w:rsid w:val="005F1F4A"/>
    <w:rsid w:val="005F22CF"/>
    <w:rsid w:val="005F4262"/>
    <w:rsid w:val="005F5BAF"/>
    <w:rsid w:val="005F61DD"/>
    <w:rsid w:val="0060300B"/>
    <w:rsid w:val="0060506E"/>
    <w:rsid w:val="00605E63"/>
    <w:rsid w:val="00605EC6"/>
    <w:rsid w:val="0060603D"/>
    <w:rsid w:val="006079E3"/>
    <w:rsid w:val="0061278A"/>
    <w:rsid w:val="00614E30"/>
    <w:rsid w:val="0061550D"/>
    <w:rsid w:val="006206AB"/>
    <w:rsid w:val="00622805"/>
    <w:rsid w:val="00622827"/>
    <w:rsid w:val="00623FCB"/>
    <w:rsid w:val="00627899"/>
    <w:rsid w:val="0063158C"/>
    <w:rsid w:val="00631D19"/>
    <w:rsid w:val="0063304B"/>
    <w:rsid w:val="00633D01"/>
    <w:rsid w:val="00636AE2"/>
    <w:rsid w:val="00636B3C"/>
    <w:rsid w:val="00636FEC"/>
    <w:rsid w:val="00643C8F"/>
    <w:rsid w:val="006455EE"/>
    <w:rsid w:val="00645FE3"/>
    <w:rsid w:val="006469FA"/>
    <w:rsid w:val="00646CC6"/>
    <w:rsid w:val="00646F50"/>
    <w:rsid w:val="00647B46"/>
    <w:rsid w:val="0065135E"/>
    <w:rsid w:val="006536FE"/>
    <w:rsid w:val="00653A6D"/>
    <w:rsid w:val="0065606B"/>
    <w:rsid w:val="0065658D"/>
    <w:rsid w:val="00656A7A"/>
    <w:rsid w:val="00660242"/>
    <w:rsid w:val="00663035"/>
    <w:rsid w:val="006632C7"/>
    <w:rsid w:val="006662B9"/>
    <w:rsid w:val="006663AB"/>
    <w:rsid w:val="00671185"/>
    <w:rsid w:val="00674324"/>
    <w:rsid w:val="006758D9"/>
    <w:rsid w:val="006832B6"/>
    <w:rsid w:val="00683B6E"/>
    <w:rsid w:val="00686D13"/>
    <w:rsid w:val="0068775B"/>
    <w:rsid w:val="00691AAA"/>
    <w:rsid w:val="00691D22"/>
    <w:rsid w:val="006924BE"/>
    <w:rsid w:val="00693968"/>
    <w:rsid w:val="0069399E"/>
    <w:rsid w:val="00695878"/>
    <w:rsid w:val="0069755F"/>
    <w:rsid w:val="006A06FA"/>
    <w:rsid w:val="006A1930"/>
    <w:rsid w:val="006A1BFF"/>
    <w:rsid w:val="006A245E"/>
    <w:rsid w:val="006A2778"/>
    <w:rsid w:val="006A3F78"/>
    <w:rsid w:val="006A4303"/>
    <w:rsid w:val="006A56AE"/>
    <w:rsid w:val="006A62F0"/>
    <w:rsid w:val="006B0EF8"/>
    <w:rsid w:val="006B4785"/>
    <w:rsid w:val="006B4B59"/>
    <w:rsid w:val="006B6AE8"/>
    <w:rsid w:val="006B72EC"/>
    <w:rsid w:val="006C2F43"/>
    <w:rsid w:val="006C3702"/>
    <w:rsid w:val="006C38C2"/>
    <w:rsid w:val="006C6550"/>
    <w:rsid w:val="006C7DA4"/>
    <w:rsid w:val="006D0A4D"/>
    <w:rsid w:val="006D26AC"/>
    <w:rsid w:val="006D64B0"/>
    <w:rsid w:val="006D6FE0"/>
    <w:rsid w:val="006E1B66"/>
    <w:rsid w:val="006E2839"/>
    <w:rsid w:val="006E3C0F"/>
    <w:rsid w:val="006E3EA2"/>
    <w:rsid w:val="006E5917"/>
    <w:rsid w:val="006E60BA"/>
    <w:rsid w:val="006E7789"/>
    <w:rsid w:val="006E7A2D"/>
    <w:rsid w:val="006F07B6"/>
    <w:rsid w:val="006F1EC8"/>
    <w:rsid w:val="006F2D30"/>
    <w:rsid w:val="006F301A"/>
    <w:rsid w:val="006F381F"/>
    <w:rsid w:val="006F411C"/>
    <w:rsid w:val="006F509A"/>
    <w:rsid w:val="006F50FC"/>
    <w:rsid w:val="006F7348"/>
    <w:rsid w:val="006F7452"/>
    <w:rsid w:val="006F75D4"/>
    <w:rsid w:val="006F7984"/>
    <w:rsid w:val="007021D4"/>
    <w:rsid w:val="00703BBD"/>
    <w:rsid w:val="00706153"/>
    <w:rsid w:val="00710D58"/>
    <w:rsid w:val="00711A3A"/>
    <w:rsid w:val="00712938"/>
    <w:rsid w:val="007139C1"/>
    <w:rsid w:val="0071547A"/>
    <w:rsid w:val="007157EA"/>
    <w:rsid w:val="0071676B"/>
    <w:rsid w:val="00716C80"/>
    <w:rsid w:val="00717952"/>
    <w:rsid w:val="00721090"/>
    <w:rsid w:val="00721752"/>
    <w:rsid w:val="00722211"/>
    <w:rsid w:val="00724DE7"/>
    <w:rsid w:val="00726D2B"/>
    <w:rsid w:val="00727EBA"/>
    <w:rsid w:val="007310AE"/>
    <w:rsid w:val="0073441A"/>
    <w:rsid w:val="00734494"/>
    <w:rsid w:val="00736E02"/>
    <w:rsid w:val="007377A6"/>
    <w:rsid w:val="00743154"/>
    <w:rsid w:val="0074329F"/>
    <w:rsid w:val="00743DF1"/>
    <w:rsid w:val="00745E9B"/>
    <w:rsid w:val="00746ECE"/>
    <w:rsid w:val="00747631"/>
    <w:rsid w:val="00747905"/>
    <w:rsid w:val="00750C55"/>
    <w:rsid w:val="007522A2"/>
    <w:rsid w:val="007542B5"/>
    <w:rsid w:val="00756A15"/>
    <w:rsid w:val="007635F6"/>
    <w:rsid w:val="0076570C"/>
    <w:rsid w:val="00767CFD"/>
    <w:rsid w:val="0077028D"/>
    <w:rsid w:val="00770B5D"/>
    <w:rsid w:val="00771912"/>
    <w:rsid w:val="007745B0"/>
    <w:rsid w:val="00774CD8"/>
    <w:rsid w:val="0077574D"/>
    <w:rsid w:val="00776A9C"/>
    <w:rsid w:val="007801F5"/>
    <w:rsid w:val="00781189"/>
    <w:rsid w:val="007821A4"/>
    <w:rsid w:val="0078337B"/>
    <w:rsid w:val="00785128"/>
    <w:rsid w:val="007861C9"/>
    <w:rsid w:val="0078676F"/>
    <w:rsid w:val="007875B2"/>
    <w:rsid w:val="00787678"/>
    <w:rsid w:val="007911C8"/>
    <w:rsid w:val="00791764"/>
    <w:rsid w:val="00792882"/>
    <w:rsid w:val="007935EE"/>
    <w:rsid w:val="00793BBC"/>
    <w:rsid w:val="0079501E"/>
    <w:rsid w:val="00796979"/>
    <w:rsid w:val="007A1889"/>
    <w:rsid w:val="007A28E7"/>
    <w:rsid w:val="007A2E16"/>
    <w:rsid w:val="007A379B"/>
    <w:rsid w:val="007A63A4"/>
    <w:rsid w:val="007A6BE5"/>
    <w:rsid w:val="007A6BFA"/>
    <w:rsid w:val="007A7A2B"/>
    <w:rsid w:val="007A7CB6"/>
    <w:rsid w:val="007B10D3"/>
    <w:rsid w:val="007B3877"/>
    <w:rsid w:val="007B4D25"/>
    <w:rsid w:val="007B4FE9"/>
    <w:rsid w:val="007B5986"/>
    <w:rsid w:val="007B6739"/>
    <w:rsid w:val="007C05DC"/>
    <w:rsid w:val="007C405D"/>
    <w:rsid w:val="007C4514"/>
    <w:rsid w:val="007C665C"/>
    <w:rsid w:val="007C6D2B"/>
    <w:rsid w:val="007C6F56"/>
    <w:rsid w:val="007D21DD"/>
    <w:rsid w:val="007D3297"/>
    <w:rsid w:val="007D4CBF"/>
    <w:rsid w:val="007D7672"/>
    <w:rsid w:val="007D78EB"/>
    <w:rsid w:val="007E00F6"/>
    <w:rsid w:val="007E0931"/>
    <w:rsid w:val="007E25C6"/>
    <w:rsid w:val="007E5EC1"/>
    <w:rsid w:val="007E67D8"/>
    <w:rsid w:val="007E7343"/>
    <w:rsid w:val="007E7B4C"/>
    <w:rsid w:val="007F0DE0"/>
    <w:rsid w:val="007F2260"/>
    <w:rsid w:val="007F340D"/>
    <w:rsid w:val="007F7C82"/>
    <w:rsid w:val="008016E3"/>
    <w:rsid w:val="00801B14"/>
    <w:rsid w:val="00801C52"/>
    <w:rsid w:val="00803313"/>
    <w:rsid w:val="008035AC"/>
    <w:rsid w:val="00805E27"/>
    <w:rsid w:val="0080623F"/>
    <w:rsid w:val="008077B8"/>
    <w:rsid w:val="0081070D"/>
    <w:rsid w:val="00810B21"/>
    <w:rsid w:val="00811D0D"/>
    <w:rsid w:val="00812185"/>
    <w:rsid w:val="00821045"/>
    <w:rsid w:val="00822699"/>
    <w:rsid w:val="00823EBF"/>
    <w:rsid w:val="008259E7"/>
    <w:rsid w:val="00831885"/>
    <w:rsid w:val="008319E7"/>
    <w:rsid w:val="00832027"/>
    <w:rsid w:val="00832599"/>
    <w:rsid w:val="00834971"/>
    <w:rsid w:val="008402DC"/>
    <w:rsid w:val="008404FC"/>
    <w:rsid w:val="008428F3"/>
    <w:rsid w:val="0084437F"/>
    <w:rsid w:val="00846BF1"/>
    <w:rsid w:val="008470F7"/>
    <w:rsid w:val="008502A3"/>
    <w:rsid w:val="00854918"/>
    <w:rsid w:val="008564A3"/>
    <w:rsid w:val="00856863"/>
    <w:rsid w:val="00856933"/>
    <w:rsid w:val="00856DDA"/>
    <w:rsid w:val="00857064"/>
    <w:rsid w:val="00857468"/>
    <w:rsid w:val="00860E62"/>
    <w:rsid w:val="0086151E"/>
    <w:rsid w:val="00862B52"/>
    <w:rsid w:val="008634EE"/>
    <w:rsid w:val="00865541"/>
    <w:rsid w:val="00865D52"/>
    <w:rsid w:val="00866154"/>
    <w:rsid w:val="008664C3"/>
    <w:rsid w:val="00866F86"/>
    <w:rsid w:val="00867367"/>
    <w:rsid w:val="00870F72"/>
    <w:rsid w:val="00874324"/>
    <w:rsid w:val="00875D88"/>
    <w:rsid w:val="00876091"/>
    <w:rsid w:val="008774FB"/>
    <w:rsid w:val="00880BFC"/>
    <w:rsid w:val="008835A0"/>
    <w:rsid w:val="00885909"/>
    <w:rsid w:val="00886A3B"/>
    <w:rsid w:val="00887FAE"/>
    <w:rsid w:val="00891C38"/>
    <w:rsid w:val="00892BCB"/>
    <w:rsid w:val="0089352D"/>
    <w:rsid w:val="008935BB"/>
    <w:rsid w:val="00893A6D"/>
    <w:rsid w:val="00893E45"/>
    <w:rsid w:val="008972A5"/>
    <w:rsid w:val="008A076D"/>
    <w:rsid w:val="008A08F5"/>
    <w:rsid w:val="008A4B44"/>
    <w:rsid w:val="008A7A95"/>
    <w:rsid w:val="008B4624"/>
    <w:rsid w:val="008B4EDD"/>
    <w:rsid w:val="008B4F5E"/>
    <w:rsid w:val="008B5039"/>
    <w:rsid w:val="008B5480"/>
    <w:rsid w:val="008B74C9"/>
    <w:rsid w:val="008C13A4"/>
    <w:rsid w:val="008C23CA"/>
    <w:rsid w:val="008C3FCD"/>
    <w:rsid w:val="008C48A5"/>
    <w:rsid w:val="008C4B55"/>
    <w:rsid w:val="008D1C31"/>
    <w:rsid w:val="008D20CB"/>
    <w:rsid w:val="008D2C9D"/>
    <w:rsid w:val="008D5336"/>
    <w:rsid w:val="008D5B0D"/>
    <w:rsid w:val="008D715A"/>
    <w:rsid w:val="008E10D4"/>
    <w:rsid w:val="008E1291"/>
    <w:rsid w:val="008F28F0"/>
    <w:rsid w:val="008F3FBC"/>
    <w:rsid w:val="008F3FCE"/>
    <w:rsid w:val="008F5290"/>
    <w:rsid w:val="008F5EF2"/>
    <w:rsid w:val="008F628D"/>
    <w:rsid w:val="008F6BC7"/>
    <w:rsid w:val="00900BF4"/>
    <w:rsid w:val="00902794"/>
    <w:rsid w:val="009047D4"/>
    <w:rsid w:val="00910ABE"/>
    <w:rsid w:val="00911014"/>
    <w:rsid w:val="009121E3"/>
    <w:rsid w:val="00913292"/>
    <w:rsid w:val="009138C3"/>
    <w:rsid w:val="00914F07"/>
    <w:rsid w:val="009156F1"/>
    <w:rsid w:val="0092195C"/>
    <w:rsid w:val="00921A35"/>
    <w:rsid w:val="00921D89"/>
    <w:rsid w:val="00923203"/>
    <w:rsid w:val="0092509E"/>
    <w:rsid w:val="00926CE3"/>
    <w:rsid w:val="00927D69"/>
    <w:rsid w:val="00930F90"/>
    <w:rsid w:val="009321ED"/>
    <w:rsid w:val="00932684"/>
    <w:rsid w:val="0093300A"/>
    <w:rsid w:val="009336A0"/>
    <w:rsid w:val="009341B1"/>
    <w:rsid w:val="00937629"/>
    <w:rsid w:val="00940501"/>
    <w:rsid w:val="009426E9"/>
    <w:rsid w:val="009475D8"/>
    <w:rsid w:val="00952F68"/>
    <w:rsid w:val="0095304A"/>
    <w:rsid w:val="009546A0"/>
    <w:rsid w:val="00954E32"/>
    <w:rsid w:val="00954E96"/>
    <w:rsid w:val="00957A19"/>
    <w:rsid w:val="00957FBD"/>
    <w:rsid w:val="00960265"/>
    <w:rsid w:val="009605B8"/>
    <w:rsid w:val="0096160D"/>
    <w:rsid w:val="00963E8A"/>
    <w:rsid w:val="00963EA9"/>
    <w:rsid w:val="009656FB"/>
    <w:rsid w:val="00970A0C"/>
    <w:rsid w:val="00970A43"/>
    <w:rsid w:val="00974CB0"/>
    <w:rsid w:val="00974E1F"/>
    <w:rsid w:val="00975649"/>
    <w:rsid w:val="00975CCE"/>
    <w:rsid w:val="00976C85"/>
    <w:rsid w:val="0098041B"/>
    <w:rsid w:val="009805DB"/>
    <w:rsid w:val="009810B6"/>
    <w:rsid w:val="009815C4"/>
    <w:rsid w:val="009828C7"/>
    <w:rsid w:val="009864D7"/>
    <w:rsid w:val="00986FE3"/>
    <w:rsid w:val="009871A0"/>
    <w:rsid w:val="00990BFD"/>
    <w:rsid w:val="00991C59"/>
    <w:rsid w:val="00992C2F"/>
    <w:rsid w:val="00995453"/>
    <w:rsid w:val="00995F0E"/>
    <w:rsid w:val="009A02DB"/>
    <w:rsid w:val="009A0BAE"/>
    <w:rsid w:val="009A2A39"/>
    <w:rsid w:val="009A4802"/>
    <w:rsid w:val="009A57DB"/>
    <w:rsid w:val="009A73E3"/>
    <w:rsid w:val="009B2385"/>
    <w:rsid w:val="009B2F04"/>
    <w:rsid w:val="009B3BE8"/>
    <w:rsid w:val="009B5101"/>
    <w:rsid w:val="009B585C"/>
    <w:rsid w:val="009B6981"/>
    <w:rsid w:val="009C170A"/>
    <w:rsid w:val="009C5B1E"/>
    <w:rsid w:val="009C72C2"/>
    <w:rsid w:val="009D275E"/>
    <w:rsid w:val="009D3DB0"/>
    <w:rsid w:val="009D454D"/>
    <w:rsid w:val="009D6962"/>
    <w:rsid w:val="009E0A92"/>
    <w:rsid w:val="009E0C60"/>
    <w:rsid w:val="009E2566"/>
    <w:rsid w:val="009E2DFE"/>
    <w:rsid w:val="009E37D9"/>
    <w:rsid w:val="009E684A"/>
    <w:rsid w:val="009E691F"/>
    <w:rsid w:val="009F0487"/>
    <w:rsid w:val="009F12E4"/>
    <w:rsid w:val="009F2560"/>
    <w:rsid w:val="009F4195"/>
    <w:rsid w:val="009F5034"/>
    <w:rsid w:val="009F5520"/>
    <w:rsid w:val="00A017DF"/>
    <w:rsid w:val="00A03D5B"/>
    <w:rsid w:val="00A049F0"/>
    <w:rsid w:val="00A0588F"/>
    <w:rsid w:val="00A065AD"/>
    <w:rsid w:val="00A06C67"/>
    <w:rsid w:val="00A07AD4"/>
    <w:rsid w:val="00A1287E"/>
    <w:rsid w:val="00A13DF1"/>
    <w:rsid w:val="00A14077"/>
    <w:rsid w:val="00A14CEA"/>
    <w:rsid w:val="00A15E5A"/>
    <w:rsid w:val="00A17C9E"/>
    <w:rsid w:val="00A20DDE"/>
    <w:rsid w:val="00A212E6"/>
    <w:rsid w:val="00A215C9"/>
    <w:rsid w:val="00A21B43"/>
    <w:rsid w:val="00A21CF9"/>
    <w:rsid w:val="00A24637"/>
    <w:rsid w:val="00A27026"/>
    <w:rsid w:val="00A273EE"/>
    <w:rsid w:val="00A3166B"/>
    <w:rsid w:val="00A32F24"/>
    <w:rsid w:val="00A33711"/>
    <w:rsid w:val="00A351F7"/>
    <w:rsid w:val="00A3611A"/>
    <w:rsid w:val="00A36AB3"/>
    <w:rsid w:val="00A40C61"/>
    <w:rsid w:val="00A41CD0"/>
    <w:rsid w:val="00A41CE6"/>
    <w:rsid w:val="00A42C7A"/>
    <w:rsid w:val="00A44B3B"/>
    <w:rsid w:val="00A457BB"/>
    <w:rsid w:val="00A46280"/>
    <w:rsid w:val="00A473F9"/>
    <w:rsid w:val="00A47B0D"/>
    <w:rsid w:val="00A47F41"/>
    <w:rsid w:val="00A514AD"/>
    <w:rsid w:val="00A52323"/>
    <w:rsid w:val="00A53D5A"/>
    <w:rsid w:val="00A540D6"/>
    <w:rsid w:val="00A5541E"/>
    <w:rsid w:val="00A562EC"/>
    <w:rsid w:val="00A5686A"/>
    <w:rsid w:val="00A57A99"/>
    <w:rsid w:val="00A60223"/>
    <w:rsid w:val="00A6130D"/>
    <w:rsid w:val="00A6278B"/>
    <w:rsid w:val="00A62ABB"/>
    <w:rsid w:val="00A63884"/>
    <w:rsid w:val="00A63A44"/>
    <w:rsid w:val="00A63A7E"/>
    <w:rsid w:val="00A63EAB"/>
    <w:rsid w:val="00A64724"/>
    <w:rsid w:val="00A65FA0"/>
    <w:rsid w:val="00A66561"/>
    <w:rsid w:val="00A66F2A"/>
    <w:rsid w:val="00A66F8F"/>
    <w:rsid w:val="00A67F36"/>
    <w:rsid w:val="00A73228"/>
    <w:rsid w:val="00A73373"/>
    <w:rsid w:val="00A74C2F"/>
    <w:rsid w:val="00A7588D"/>
    <w:rsid w:val="00A765C0"/>
    <w:rsid w:val="00A76821"/>
    <w:rsid w:val="00A80295"/>
    <w:rsid w:val="00A80387"/>
    <w:rsid w:val="00A8071D"/>
    <w:rsid w:val="00A807CD"/>
    <w:rsid w:val="00A80EE5"/>
    <w:rsid w:val="00A80F5A"/>
    <w:rsid w:val="00A81A77"/>
    <w:rsid w:val="00A82293"/>
    <w:rsid w:val="00A874FB"/>
    <w:rsid w:val="00A94CD2"/>
    <w:rsid w:val="00A95578"/>
    <w:rsid w:val="00AA0C01"/>
    <w:rsid w:val="00AA58FB"/>
    <w:rsid w:val="00AA5A52"/>
    <w:rsid w:val="00AA609D"/>
    <w:rsid w:val="00AB1133"/>
    <w:rsid w:val="00AB267B"/>
    <w:rsid w:val="00AB2865"/>
    <w:rsid w:val="00AB2EDF"/>
    <w:rsid w:val="00AB4BAC"/>
    <w:rsid w:val="00AB5DC9"/>
    <w:rsid w:val="00AB69F0"/>
    <w:rsid w:val="00AB7BC3"/>
    <w:rsid w:val="00AC0EB2"/>
    <w:rsid w:val="00AC68D5"/>
    <w:rsid w:val="00AD03CA"/>
    <w:rsid w:val="00AD229E"/>
    <w:rsid w:val="00AD27CB"/>
    <w:rsid w:val="00AD359F"/>
    <w:rsid w:val="00AD361C"/>
    <w:rsid w:val="00AD3A72"/>
    <w:rsid w:val="00AD4E1D"/>
    <w:rsid w:val="00AD5332"/>
    <w:rsid w:val="00AD5414"/>
    <w:rsid w:val="00AD5C83"/>
    <w:rsid w:val="00AD773A"/>
    <w:rsid w:val="00AE36DA"/>
    <w:rsid w:val="00AE3A1B"/>
    <w:rsid w:val="00AE3C48"/>
    <w:rsid w:val="00AE5136"/>
    <w:rsid w:val="00AF0CC6"/>
    <w:rsid w:val="00AF19E1"/>
    <w:rsid w:val="00AF38FB"/>
    <w:rsid w:val="00AF3B44"/>
    <w:rsid w:val="00AF454B"/>
    <w:rsid w:val="00AF46CF"/>
    <w:rsid w:val="00AF47C2"/>
    <w:rsid w:val="00AF67BE"/>
    <w:rsid w:val="00AF6984"/>
    <w:rsid w:val="00AF72B5"/>
    <w:rsid w:val="00B020C7"/>
    <w:rsid w:val="00B0215F"/>
    <w:rsid w:val="00B02D05"/>
    <w:rsid w:val="00B050E1"/>
    <w:rsid w:val="00B05467"/>
    <w:rsid w:val="00B05769"/>
    <w:rsid w:val="00B06774"/>
    <w:rsid w:val="00B10A6B"/>
    <w:rsid w:val="00B12A61"/>
    <w:rsid w:val="00B14FC7"/>
    <w:rsid w:val="00B20CD0"/>
    <w:rsid w:val="00B229E4"/>
    <w:rsid w:val="00B23E2A"/>
    <w:rsid w:val="00B23EFA"/>
    <w:rsid w:val="00B2563B"/>
    <w:rsid w:val="00B25C55"/>
    <w:rsid w:val="00B26F88"/>
    <w:rsid w:val="00B277DB"/>
    <w:rsid w:val="00B30E32"/>
    <w:rsid w:val="00B3220A"/>
    <w:rsid w:val="00B3292E"/>
    <w:rsid w:val="00B349EA"/>
    <w:rsid w:val="00B4049A"/>
    <w:rsid w:val="00B40EB1"/>
    <w:rsid w:val="00B4121E"/>
    <w:rsid w:val="00B4175E"/>
    <w:rsid w:val="00B4188C"/>
    <w:rsid w:val="00B42A81"/>
    <w:rsid w:val="00B55A8A"/>
    <w:rsid w:val="00B56310"/>
    <w:rsid w:val="00B60580"/>
    <w:rsid w:val="00B6128D"/>
    <w:rsid w:val="00B64B8E"/>
    <w:rsid w:val="00B653E4"/>
    <w:rsid w:val="00B657DE"/>
    <w:rsid w:val="00B660B2"/>
    <w:rsid w:val="00B66197"/>
    <w:rsid w:val="00B665E1"/>
    <w:rsid w:val="00B667F5"/>
    <w:rsid w:val="00B70B64"/>
    <w:rsid w:val="00B749DC"/>
    <w:rsid w:val="00B7560C"/>
    <w:rsid w:val="00B76B47"/>
    <w:rsid w:val="00B83B6F"/>
    <w:rsid w:val="00B86DD7"/>
    <w:rsid w:val="00B924FA"/>
    <w:rsid w:val="00BA2D2E"/>
    <w:rsid w:val="00BA4605"/>
    <w:rsid w:val="00BA5E71"/>
    <w:rsid w:val="00BB0313"/>
    <w:rsid w:val="00BB0E67"/>
    <w:rsid w:val="00BB2609"/>
    <w:rsid w:val="00BB2F45"/>
    <w:rsid w:val="00BB3BC7"/>
    <w:rsid w:val="00BB3F63"/>
    <w:rsid w:val="00BB55FB"/>
    <w:rsid w:val="00BC1153"/>
    <w:rsid w:val="00BC14A8"/>
    <w:rsid w:val="00BC1AC3"/>
    <w:rsid w:val="00BC28F2"/>
    <w:rsid w:val="00BC3027"/>
    <w:rsid w:val="00BC369C"/>
    <w:rsid w:val="00BC44BD"/>
    <w:rsid w:val="00BC59E7"/>
    <w:rsid w:val="00BC61D9"/>
    <w:rsid w:val="00BC65C6"/>
    <w:rsid w:val="00BC75D3"/>
    <w:rsid w:val="00BD3380"/>
    <w:rsid w:val="00BD4898"/>
    <w:rsid w:val="00BD6517"/>
    <w:rsid w:val="00BE4908"/>
    <w:rsid w:val="00BE4D6C"/>
    <w:rsid w:val="00BE601D"/>
    <w:rsid w:val="00BE7ACE"/>
    <w:rsid w:val="00BF0DA6"/>
    <w:rsid w:val="00BF1BD6"/>
    <w:rsid w:val="00BF72E6"/>
    <w:rsid w:val="00C01455"/>
    <w:rsid w:val="00C021B5"/>
    <w:rsid w:val="00C047DB"/>
    <w:rsid w:val="00C07976"/>
    <w:rsid w:val="00C10F47"/>
    <w:rsid w:val="00C1114D"/>
    <w:rsid w:val="00C11E4D"/>
    <w:rsid w:val="00C1237A"/>
    <w:rsid w:val="00C132FE"/>
    <w:rsid w:val="00C13CF0"/>
    <w:rsid w:val="00C13D5A"/>
    <w:rsid w:val="00C148AB"/>
    <w:rsid w:val="00C14B42"/>
    <w:rsid w:val="00C14D7C"/>
    <w:rsid w:val="00C22A97"/>
    <w:rsid w:val="00C23557"/>
    <w:rsid w:val="00C2704E"/>
    <w:rsid w:val="00C272DA"/>
    <w:rsid w:val="00C3010F"/>
    <w:rsid w:val="00C31207"/>
    <w:rsid w:val="00C32B9F"/>
    <w:rsid w:val="00C3378C"/>
    <w:rsid w:val="00C349FC"/>
    <w:rsid w:val="00C350CE"/>
    <w:rsid w:val="00C35588"/>
    <w:rsid w:val="00C36285"/>
    <w:rsid w:val="00C37C7C"/>
    <w:rsid w:val="00C413F8"/>
    <w:rsid w:val="00C427D9"/>
    <w:rsid w:val="00C44751"/>
    <w:rsid w:val="00C4680B"/>
    <w:rsid w:val="00C47D77"/>
    <w:rsid w:val="00C50C5C"/>
    <w:rsid w:val="00C5101B"/>
    <w:rsid w:val="00C55F68"/>
    <w:rsid w:val="00C560A0"/>
    <w:rsid w:val="00C56898"/>
    <w:rsid w:val="00C57FA9"/>
    <w:rsid w:val="00C648C5"/>
    <w:rsid w:val="00C657B6"/>
    <w:rsid w:val="00C664E3"/>
    <w:rsid w:val="00C71BFD"/>
    <w:rsid w:val="00C7224D"/>
    <w:rsid w:val="00C724F5"/>
    <w:rsid w:val="00C73E2F"/>
    <w:rsid w:val="00C74EF6"/>
    <w:rsid w:val="00C76602"/>
    <w:rsid w:val="00C76C59"/>
    <w:rsid w:val="00C80733"/>
    <w:rsid w:val="00C81B03"/>
    <w:rsid w:val="00C82506"/>
    <w:rsid w:val="00C84A0B"/>
    <w:rsid w:val="00C8635E"/>
    <w:rsid w:val="00C86A01"/>
    <w:rsid w:val="00C914A6"/>
    <w:rsid w:val="00C91EB9"/>
    <w:rsid w:val="00C92977"/>
    <w:rsid w:val="00C94E74"/>
    <w:rsid w:val="00C96AFA"/>
    <w:rsid w:val="00CA5015"/>
    <w:rsid w:val="00CA5883"/>
    <w:rsid w:val="00CA5E98"/>
    <w:rsid w:val="00CA65EB"/>
    <w:rsid w:val="00CA70DD"/>
    <w:rsid w:val="00CA7393"/>
    <w:rsid w:val="00CA7B3A"/>
    <w:rsid w:val="00CA7D88"/>
    <w:rsid w:val="00CB17B7"/>
    <w:rsid w:val="00CB192A"/>
    <w:rsid w:val="00CB5704"/>
    <w:rsid w:val="00CB7C0A"/>
    <w:rsid w:val="00CC2902"/>
    <w:rsid w:val="00CC2C65"/>
    <w:rsid w:val="00CC554C"/>
    <w:rsid w:val="00CD05DC"/>
    <w:rsid w:val="00CD1478"/>
    <w:rsid w:val="00CD292F"/>
    <w:rsid w:val="00CD3556"/>
    <w:rsid w:val="00CD3AB3"/>
    <w:rsid w:val="00CD3ADE"/>
    <w:rsid w:val="00CD687B"/>
    <w:rsid w:val="00CD76F8"/>
    <w:rsid w:val="00CD7DC4"/>
    <w:rsid w:val="00CE0299"/>
    <w:rsid w:val="00CE0984"/>
    <w:rsid w:val="00CE253E"/>
    <w:rsid w:val="00CE2EE4"/>
    <w:rsid w:val="00CE56A3"/>
    <w:rsid w:val="00CE6087"/>
    <w:rsid w:val="00CF2B86"/>
    <w:rsid w:val="00CF3953"/>
    <w:rsid w:val="00CF558E"/>
    <w:rsid w:val="00CF5DBD"/>
    <w:rsid w:val="00CF70F3"/>
    <w:rsid w:val="00CF7F85"/>
    <w:rsid w:val="00D03B01"/>
    <w:rsid w:val="00D04206"/>
    <w:rsid w:val="00D04307"/>
    <w:rsid w:val="00D05EF7"/>
    <w:rsid w:val="00D0608F"/>
    <w:rsid w:val="00D116EA"/>
    <w:rsid w:val="00D11D6B"/>
    <w:rsid w:val="00D13E4E"/>
    <w:rsid w:val="00D14736"/>
    <w:rsid w:val="00D15051"/>
    <w:rsid w:val="00D15A13"/>
    <w:rsid w:val="00D17304"/>
    <w:rsid w:val="00D17B03"/>
    <w:rsid w:val="00D17CBC"/>
    <w:rsid w:val="00D202C2"/>
    <w:rsid w:val="00D20F15"/>
    <w:rsid w:val="00D2202A"/>
    <w:rsid w:val="00D2207B"/>
    <w:rsid w:val="00D2210E"/>
    <w:rsid w:val="00D24ECF"/>
    <w:rsid w:val="00D25689"/>
    <w:rsid w:val="00D279A4"/>
    <w:rsid w:val="00D3061C"/>
    <w:rsid w:val="00D31C50"/>
    <w:rsid w:val="00D3232C"/>
    <w:rsid w:val="00D32655"/>
    <w:rsid w:val="00D36860"/>
    <w:rsid w:val="00D36913"/>
    <w:rsid w:val="00D37977"/>
    <w:rsid w:val="00D40F0E"/>
    <w:rsid w:val="00D42030"/>
    <w:rsid w:val="00D43D4C"/>
    <w:rsid w:val="00D44A04"/>
    <w:rsid w:val="00D46133"/>
    <w:rsid w:val="00D470A9"/>
    <w:rsid w:val="00D47425"/>
    <w:rsid w:val="00D5099F"/>
    <w:rsid w:val="00D509DC"/>
    <w:rsid w:val="00D51C66"/>
    <w:rsid w:val="00D529A7"/>
    <w:rsid w:val="00D55492"/>
    <w:rsid w:val="00D61B14"/>
    <w:rsid w:val="00D62437"/>
    <w:rsid w:val="00D631C6"/>
    <w:rsid w:val="00D64B42"/>
    <w:rsid w:val="00D66D3C"/>
    <w:rsid w:val="00D67753"/>
    <w:rsid w:val="00D70433"/>
    <w:rsid w:val="00D71E99"/>
    <w:rsid w:val="00D71FD4"/>
    <w:rsid w:val="00D7210F"/>
    <w:rsid w:val="00D72149"/>
    <w:rsid w:val="00D72742"/>
    <w:rsid w:val="00D74CE6"/>
    <w:rsid w:val="00D76105"/>
    <w:rsid w:val="00D763A0"/>
    <w:rsid w:val="00D76551"/>
    <w:rsid w:val="00D7690E"/>
    <w:rsid w:val="00D82E88"/>
    <w:rsid w:val="00D83A1C"/>
    <w:rsid w:val="00D83BFB"/>
    <w:rsid w:val="00D86C0D"/>
    <w:rsid w:val="00D87BB8"/>
    <w:rsid w:val="00D9142E"/>
    <w:rsid w:val="00D9166B"/>
    <w:rsid w:val="00D9218E"/>
    <w:rsid w:val="00D9337F"/>
    <w:rsid w:val="00D95C94"/>
    <w:rsid w:val="00D960F6"/>
    <w:rsid w:val="00D961CA"/>
    <w:rsid w:val="00D96BDA"/>
    <w:rsid w:val="00D96E63"/>
    <w:rsid w:val="00D97DA1"/>
    <w:rsid w:val="00D97F32"/>
    <w:rsid w:val="00DA16D9"/>
    <w:rsid w:val="00DA1E99"/>
    <w:rsid w:val="00DA2ABF"/>
    <w:rsid w:val="00DA383E"/>
    <w:rsid w:val="00DA41A9"/>
    <w:rsid w:val="00DA62FB"/>
    <w:rsid w:val="00DA6F2B"/>
    <w:rsid w:val="00DB0382"/>
    <w:rsid w:val="00DB1258"/>
    <w:rsid w:val="00DB24A0"/>
    <w:rsid w:val="00DB349F"/>
    <w:rsid w:val="00DB68EA"/>
    <w:rsid w:val="00DC04B4"/>
    <w:rsid w:val="00DC2201"/>
    <w:rsid w:val="00DC2538"/>
    <w:rsid w:val="00DC2A21"/>
    <w:rsid w:val="00DC5573"/>
    <w:rsid w:val="00DC7D32"/>
    <w:rsid w:val="00DC7FBB"/>
    <w:rsid w:val="00DD0AED"/>
    <w:rsid w:val="00DD1758"/>
    <w:rsid w:val="00DD22A5"/>
    <w:rsid w:val="00DD2A4E"/>
    <w:rsid w:val="00DD761A"/>
    <w:rsid w:val="00DE08EC"/>
    <w:rsid w:val="00DE0A8A"/>
    <w:rsid w:val="00DE1673"/>
    <w:rsid w:val="00DE1D3B"/>
    <w:rsid w:val="00DE2706"/>
    <w:rsid w:val="00DE2E00"/>
    <w:rsid w:val="00DE4376"/>
    <w:rsid w:val="00DE7C1C"/>
    <w:rsid w:val="00DF060A"/>
    <w:rsid w:val="00DF0D10"/>
    <w:rsid w:val="00DF1E18"/>
    <w:rsid w:val="00DF20D6"/>
    <w:rsid w:val="00DF24C7"/>
    <w:rsid w:val="00DF38CC"/>
    <w:rsid w:val="00DF3E61"/>
    <w:rsid w:val="00DF4B51"/>
    <w:rsid w:val="00DF6326"/>
    <w:rsid w:val="00E00CF4"/>
    <w:rsid w:val="00E0184C"/>
    <w:rsid w:val="00E01A90"/>
    <w:rsid w:val="00E0233E"/>
    <w:rsid w:val="00E02679"/>
    <w:rsid w:val="00E03A1A"/>
    <w:rsid w:val="00E041F1"/>
    <w:rsid w:val="00E11452"/>
    <w:rsid w:val="00E1271B"/>
    <w:rsid w:val="00E130A3"/>
    <w:rsid w:val="00E1339B"/>
    <w:rsid w:val="00E13A41"/>
    <w:rsid w:val="00E1408B"/>
    <w:rsid w:val="00E14862"/>
    <w:rsid w:val="00E14F18"/>
    <w:rsid w:val="00E22CB1"/>
    <w:rsid w:val="00E23549"/>
    <w:rsid w:val="00E23FBB"/>
    <w:rsid w:val="00E319C7"/>
    <w:rsid w:val="00E33B2E"/>
    <w:rsid w:val="00E348CA"/>
    <w:rsid w:val="00E36B90"/>
    <w:rsid w:val="00E425E8"/>
    <w:rsid w:val="00E4340E"/>
    <w:rsid w:val="00E43B04"/>
    <w:rsid w:val="00E45DD5"/>
    <w:rsid w:val="00E4681F"/>
    <w:rsid w:val="00E518F8"/>
    <w:rsid w:val="00E536BC"/>
    <w:rsid w:val="00E536D1"/>
    <w:rsid w:val="00E53C25"/>
    <w:rsid w:val="00E60229"/>
    <w:rsid w:val="00E60DBE"/>
    <w:rsid w:val="00E616A0"/>
    <w:rsid w:val="00E621D3"/>
    <w:rsid w:val="00E717F1"/>
    <w:rsid w:val="00E71E46"/>
    <w:rsid w:val="00E76315"/>
    <w:rsid w:val="00E76B20"/>
    <w:rsid w:val="00E76EA8"/>
    <w:rsid w:val="00E779B8"/>
    <w:rsid w:val="00E801E6"/>
    <w:rsid w:val="00E8113F"/>
    <w:rsid w:val="00E83BB7"/>
    <w:rsid w:val="00E855FF"/>
    <w:rsid w:val="00E87A9E"/>
    <w:rsid w:val="00E9378C"/>
    <w:rsid w:val="00E93951"/>
    <w:rsid w:val="00E95B48"/>
    <w:rsid w:val="00E96828"/>
    <w:rsid w:val="00E96AEC"/>
    <w:rsid w:val="00EA3440"/>
    <w:rsid w:val="00EA46C0"/>
    <w:rsid w:val="00EA651B"/>
    <w:rsid w:val="00EB0009"/>
    <w:rsid w:val="00EB0B3A"/>
    <w:rsid w:val="00EB1893"/>
    <w:rsid w:val="00EB3715"/>
    <w:rsid w:val="00EB4601"/>
    <w:rsid w:val="00EB68A2"/>
    <w:rsid w:val="00EB72F9"/>
    <w:rsid w:val="00EC16E2"/>
    <w:rsid w:val="00EC4C67"/>
    <w:rsid w:val="00ED02AC"/>
    <w:rsid w:val="00ED0446"/>
    <w:rsid w:val="00ED2DA6"/>
    <w:rsid w:val="00ED4270"/>
    <w:rsid w:val="00ED4633"/>
    <w:rsid w:val="00ED5214"/>
    <w:rsid w:val="00ED7670"/>
    <w:rsid w:val="00EE02B4"/>
    <w:rsid w:val="00EE0A66"/>
    <w:rsid w:val="00EE141B"/>
    <w:rsid w:val="00EE15AD"/>
    <w:rsid w:val="00EE1712"/>
    <w:rsid w:val="00EE29BA"/>
    <w:rsid w:val="00EE47D0"/>
    <w:rsid w:val="00EE4DC9"/>
    <w:rsid w:val="00EE5F71"/>
    <w:rsid w:val="00EE65D2"/>
    <w:rsid w:val="00EE6600"/>
    <w:rsid w:val="00EE7595"/>
    <w:rsid w:val="00EE7CB5"/>
    <w:rsid w:val="00EF1852"/>
    <w:rsid w:val="00EF26AC"/>
    <w:rsid w:val="00EF272C"/>
    <w:rsid w:val="00EF30C8"/>
    <w:rsid w:val="00EF3650"/>
    <w:rsid w:val="00F00AA9"/>
    <w:rsid w:val="00F028B0"/>
    <w:rsid w:val="00F05420"/>
    <w:rsid w:val="00F1059B"/>
    <w:rsid w:val="00F10C39"/>
    <w:rsid w:val="00F12DB5"/>
    <w:rsid w:val="00F152DC"/>
    <w:rsid w:val="00F15566"/>
    <w:rsid w:val="00F21043"/>
    <w:rsid w:val="00F22612"/>
    <w:rsid w:val="00F22620"/>
    <w:rsid w:val="00F22B63"/>
    <w:rsid w:val="00F22F18"/>
    <w:rsid w:val="00F245CA"/>
    <w:rsid w:val="00F25758"/>
    <w:rsid w:val="00F25BA6"/>
    <w:rsid w:val="00F25D2D"/>
    <w:rsid w:val="00F25E74"/>
    <w:rsid w:val="00F25F98"/>
    <w:rsid w:val="00F307B7"/>
    <w:rsid w:val="00F35C12"/>
    <w:rsid w:val="00F35DF1"/>
    <w:rsid w:val="00F3797E"/>
    <w:rsid w:val="00F4163A"/>
    <w:rsid w:val="00F4268D"/>
    <w:rsid w:val="00F42FE6"/>
    <w:rsid w:val="00F430B9"/>
    <w:rsid w:val="00F46259"/>
    <w:rsid w:val="00F50E36"/>
    <w:rsid w:val="00F518E9"/>
    <w:rsid w:val="00F526C7"/>
    <w:rsid w:val="00F53C9C"/>
    <w:rsid w:val="00F54FF9"/>
    <w:rsid w:val="00F55113"/>
    <w:rsid w:val="00F579B4"/>
    <w:rsid w:val="00F6040F"/>
    <w:rsid w:val="00F61A6E"/>
    <w:rsid w:val="00F642D4"/>
    <w:rsid w:val="00F651B7"/>
    <w:rsid w:val="00F666DE"/>
    <w:rsid w:val="00F66C91"/>
    <w:rsid w:val="00F66E39"/>
    <w:rsid w:val="00F71F24"/>
    <w:rsid w:val="00F73348"/>
    <w:rsid w:val="00F7598E"/>
    <w:rsid w:val="00F75BE2"/>
    <w:rsid w:val="00F7642E"/>
    <w:rsid w:val="00F770EA"/>
    <w:rsid w:val="00F776AF"/>
    <w:rsid w:val="00F81827"/>
    <w:rsid w:val="00F81DE1"/>
    <w:rsid w:val="00F83832"/>
    <w:rsid w:val="00F83E33"/>
    <w:rsid w:val="00F8783D"/>
    <w:rsid w:val="00F90716"/>
    <w:rsid w:val="00F93002"/>
    <w:rsid w:val="00F94BBD"/>
    <w:rsid w:val="00F97FB1"/>
    <w:rsid w:val="00FA0384"/>
    <w:rsid w:val="00FA0BED"/>
    <w:rsid w:val="00FA13FB"/>
    <w:rsid w:val="00FA3563"/>
    <w:rsid w:val="00FA3874"/>
    <w:rsid w:val="00FA4D26"/>
    <w:rsid w:val="00FA5961"/>
    <w:rsid w:val="00FA5C08"/>
    <w:rsid w:val="00FA6197"/>
    <w:rsid w:val="00FA6D90"/>
    <w:rsid w:val="00FB0413"/>
    <w:rsid w:val="00FB0947"/>
    <w:rsid w:val="00FB3737"/>
    <w:rsid w:val="00FB433A"/>
    <w:rsid w:val="00FB519B"/>
    <w:rsid w:val="00FB5ADF"/>
    <w:rsid w:val="00FB7E64"/>
    <w:rsid w:val="00FC2559"/>
    <w:rsid w:val="00FC44CC"/>
    <w:rsid w:val="00FC4882"/>
    <w:rsid w:val="00FC7595"/>
    <w:rsid w:val="00FC78A4"/>
    <w:rsid w:val="00FC7E96"/>
    <w:rsid w:val="00FD07E1"/>
    <w:rsid w:val="00FD2782"/>
    <w:rsid w:val="00FD359A"/>
    <w:rsid w:val="00FD3B8C"/>
    <w:rsid w:val="00FD477E"/>
    <w:rsid w:val="00FD5539"/>
    <w:rsid w:val="00FE1176"/>
    <w:rsid w:val="00FE1A6F"/>
    <w:rsid w:val="00FE3411"/>
    <w:rsid w:val="00FE4FFE"/>
    <w:rsid w:val="00FE5167"/>
    <w:rsid w:val="00FE6718"/>
    <w:rsid w:val="00FE6779"/>
    <w:rsid w:val="00FE6FC3"/>
    <w:rsid w:val="00FE7578"/>
    <w:rsid w:val="00FF040C"/>
    <w:rsid w:val="00FF0E24"/>
    <w:rsid w:val="00FF3260"/>
    <w:rsid w:val="00FF50DE"/>
    <w:rsid w:val="00FF7D34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71BFD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B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71BFD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unhideWhenUsed/>
    <w:rsid w:val="00C71BF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C71B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C349FC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6079E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71BFD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B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71BFD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semiHidden/>
    <w:unhideWhenUsed/>
    <w:rsid w:val="00C71BF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C71BF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8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rofsoyuz73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3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Профсоюз</cp:lastModifiedBy>
  <cp:revision>21</cp:revision>
  <cp:lastPrinted>2021-03-15T07:28:00Z</cp:lastPrinted>
  <dcterms:created xsi:type="dcterms:W3CDTF">2019-07-22T04:48:00Z</dcterms:created>
  <dcterms:modified xsi:type="dcterms:W3CDTF">2021-03-15T07:47:00Z</dcterms:modified>
</cp:coreProperties>
</file>