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C7" w:rsidRPr="00611EF0" w:rsidRDefault="00297FC7" w:rsidP="00344894">
      <w:pPr>
        <w:spacing w:line="240" w:lineRule="auto"/>
        <w:ind w:left="6237"/>
        <w:jc w:val="center"/>
        <w:rPr>
          <w:rFonts w:ascii="PT Astra Serif" w:hAnsi="PT Astra Serif"/>
          <w:bCs/>
          <w:sz w:val="24"/>
          <w:szCs w:val="24"/>
        </w:rPr>
      </w:pPr>
      <w:r w:rsidRPr="00611EF0">
        <w:rPr>
          <w:rFonts w:ascii="PT Astra Serif" w:hAnsi="PT Astra Serif"/>
          <w:bCs/>
          <w:sz w:val="24"/>
          <w:szCs w:val="24"/>
        </w:rPr>
        <w:t xml:space="preserve">Вносится депутатами Законодательного Собрания Ульяновской области </w:t>
      </w:r>
      <w:r w:rsidR="00344894" w:rsidRPr="00611EF0">
        <w:rPr>
          <w:rFonts w:ascii="PT Astra Serif" w:hAnsi="PT Astra Serif"/>
          <w:bCs/>
          <w:sz w:val="24"/>
          <w:szCs w:val="24"/>
        </w:rPr>
        <w:t xml:space="preserve">               </w:t>
      </w:r>
      <w:r w:rsidRPr="00611EF0">
        <w:rPr>
          <w:rFonts w:ascii="PT Astra Serif" w:hAnsi="PT Astra Serif"/>
          <w:bCs/>
          <w:sz w:val="24"/>
          <w:szCs w:val="24"/>
        </w:rPr>
        <w:t xml:space="preserve">В.А.Гвоздевым, </w:t>
      </w:r>
      <w:r w:rsidRPr="00611EF0">
        <w:rPr>
          <w:rFonts w:ascii="PT Astra Serif" w:hAnsi="PT Astra Serif"/>
          <w:sz w:val="24"/>
          <w:szCs w:val="24"/>
        </w:rPr>
        <w:t>Н.Г.Мясниковым</w:t>
      </w:r>
      <w:r w:rsidR="0009744F">
        <w:rPr>
          <w:rFonts w:ascii="PT Astra Serif" w:hAnsi="PT Astra Serif"/>
          <w:sz w:val="24"/>
          <w:szCs w:val="24"/>
        </w:rPr>
        <w:t>,</w:t>
      </w:r>
      <w:r w:rsidRPr="00611EF0">
        <w:rPr>
          <w:rFonts w:ascii="PT Astra Serif" w:hAnsi="PT Astra Serif"/>
          <w:bCs/>
          <w:sz w:val="24"/>
          <w:szCs w:val="24"/>
        </w:rPr>
        <w:t xml:space="preserve"> </w:t>
      </w:r>
      <w:r w:rsidRPr="00611EF0">
        <w:rPr>
          <w:rFonts w:ascii="PT Astra Serif" w:hAnsi="PT Astra Serif"/>
          <w:sz w:val="24"/>
          <w:szCs w:val="24"/>
        </w:rPr>
        <w:t>А.Н.Седов</w:t>
      </w:r>
      <w:r w:rsidRPr="00611EF0">
        <w:rPr>
          <w:rFonts w:ascii="PT Astra Serif" w:hAnsi="PT Astra Serif"/>
          <w:bCs/>
          <w:sz w:val="24"/>
          <w:szCs w:val="24"/>
        </w:rPr>
        <w:t>ым, С.А.Шерстневым</w:t>
      </w:r>
    </w:p>
    <w:p w:rsidR="00297FC7" w:rsidRPr="00611EF0" w:rsidRDefault="00297FC7" w:rsidP="00297FC7">
      <w:pPr>
        <w:jc w:val="right"/>
        <w:rPr>
          <w:rFonts w:ascii="PT Astra Serif" w:hAnsi="PT Astra Serif"/>
          <w:bCs/>
          <w:sz w:val="24"/>
          <w:szCs w:val="24"/>
        </w:rPr>
      </w:pPr>
      <w:r w:rsidRPr="00611EF0">
        <w:rPr>
          <w:rFonts w:ascii="PT Astra Serif" w:hAnsi="PT Astra Serif"/>
          <w:bCs/>
          <w:sz w:val="24"/>
          <w:szCs w:val="24"/>
        </w:rPr>
        <w:t>Проект</w:t>
      </w:r>
    </w:p>
    <w:p w:rsidR="00297FC7" w:rsidRDefault="003B63DF" w:rsidP="006754C2">
      <w:pPr>
        <w:pStyle w:val="headertext"/>
        <w:spacing w:before="0" w:beforeAutospacing="0" w:after="0" w:afterAutospacing="0"/>
        <w:jc w:val="right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 xml:space="preserve">                                                                                                      </w:t>
      </w:r>
    </w:p>
    <w:p w:rsidR="00182E6D" w:rsidRPr="006754C2" w:rsidRDefault="00182E6D" w:rsidP="006754C2">
      <w:pPr>
        <w:pStyle w:val="headertext"/>
        <w:spacing w:before="0" w:beforeAutospacing="0" w:after="0" w:afterAutospacing="0"/>
        <w:jc w:val="right"/>
        <w:rPr>
          <w:rFonts w:ascii="PT Astra Serif" w:hAnsi="PT Astra Serif"/>
          <w:bCs/>
        </w:rPr>
      </w:pPr>
    </w:p>
    <w:p w:rsidR="001412A8" w:rsidRPr="00877B8C" w:rsidRDefault="001E16E8" w:rsidP="001412A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bCs/>
          <w:sz w:val="32"/>
          <w:szCs w:val="32"/>
        </w:rPr>
      </w:pPr>
      <w:r w:rsidRPr="00877B8C">
        <w:rPr>
          <w:rFonts w:ascii="PT Astra Serif" w:hAnsi="PT Astra Serif"/>
          <w:b/>
          <w:bCs/>
          <w:sz w:val="32"/>
          <w:szCs w:val="32"/>
        </w:rPr>
        <w:t>З</w:t>
      </w:r>
      <w:r w:rsidR="001412A8" w:rsidRPr="00877B8C">
        <w:rPr>
          <w:rFonts w:ascii="PT Astra Serif" w:hAnsi="PT Astra Serif"/>
          <w:b/>
          <w:bCs/>
          <w:sz w:val="32"/>
          <w:szCs w:val="32"/>
        </w:rPr>
        <w:t>АКОН</w:t>
      </w:r>
    </w:p>
    <w:p w:rsidR="001E16E8" w:rsidRPr="00877B8C" w:rsidRDefault="001E16E8" w:rsidP="001412A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bCs/>
          <w:sz w:val="32"/>
          <w:szCs w:val="32"/>
        </w:rPr>
      </w:pPr>
      <w:r w:rsidRPr="00877B8C">
        <w:rPr>
          <w:rFonts w:ascii="PT Astra Serif" w:hAnsi="PT Astra Serif"/>
          <w:b/>
          <w:bCs/>
          <w:sz w:val="32"/>
          <w:szCs w:val="32"/>
        </w:rPr>
        <w:t>УЛЬЯНОВСКОЙ ОБЛАСТИ</w:t>
      </w:r>
    </w:p>
    <w:p w:rsidR="00182E6D" w:rsidRPr="00310C7F" w:rsidRDefault="00182E6D" w:rsidP="00182E6D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82E6D" w:rsidRPr="00310C7F" w:rsidRDefault="00182E6D" w:rsidP="00182E6D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06C69" w:rsidRPr="00310C7F" w:rsidRDefault="00A06C69" w:rsidP="00A06C69">
      <w:pPr>
        <w:pStyle w:val="a8"/>
        <w:ind w:firstLine="0"/>
        <w:jc w:val="center"/>
        <w:rPr>
          <w:rFonts w:ascii="PT Astra Serif" w:hAnsi="PT Astra Serif"/>
          <w:b/>
          <w:bCs/>
          <w:szCs w:val="28"/>
        </w:rPr>
      </w:pPr>
      <w:r w:rsidRPr="00310C7F">
        <w:rPr>
          <w:rFonts w:ascii="PT Astra Serif" w:hAnsi="PT Astra Serif"/>
          <w:b/>
          <w:bCs/>
          <w:szCs w:val="28"/>
        </w:rPr>
        <w:t>О внесении изменени</w:t>
      </w:r>
      <w:r w:rsidR="00FC2A66">
        <w:rPr>
          <w:rFonts w:ascii="PT Astra Serif" w:hAnsi="PT Astra Serif"/>
          <w:b/>
          <w:bCs/>
          <w:szCs w:val="28"/>
        </w:rPr>
        <w:t>я</w:t>
      </w:r>
      <w:r w:rsidRPr="00310C7F">
        <w:rPr>
          <w:rFonts w:ascii="PT Astra Serif" w:hAnsi="PT Astra Serif"/>
          <w:b/>
          <w:bCs/>
          <w:szCs w:val="28"/>
        </w:rPr>
        <w:t xml:space="preserve"> в</w:t>
      </w:r>
      <w:r w:rsidR="00FC2A66">
        <w:rPr>
          <w:rFonts w:ascii="PT Astra Serif" w:hAnsi="PT Astra Serif"/>
          <w:b/>
          <w:bCs/>
          <w:szCs w:val="28"/>
        </w:rPr>
        <w:t xml:space="preserve"> статью 4</w:t>
      </w:r>
      <w:r w:rsidRPr="00310C7F">
        <w:rPr>
          <w:rFonts w:ascii="PT Astra Serif" w:hAnsi="PT Astra Serif"/>
          <w:b/>
          <w:bCs/>
          <w:szCs w:val="28"/>
        </w:rPr>
        <w:t xml:space="preserve"> Закон</w:t>
      </w:r>
      <w:r w:rsidR="00FC2A66">
        <w:rPr>
          <w:rFonts w:ascii="PT Astra Serif" w:hAnsi="PT Astra Serif"/>
          <w:b/>
          <w:bCs/>
          <w:szCs w:val="28"/>
        </w:rPr>
        <w:t>а</w:t>
      </w:r>
      <w:r w:rsidRPr="00310C7F">
        <w:rPr>
          <w:rFonts w:ascii="PT Astra Serif" w:hAnsi="PT Astra Serif"/>
          <w:b/>
          <w:bCs/>
          <w:szCs w:val="28"/>
        </w:rPr>
        <w:t xml:space="preserve"> Ульяновской области </w:t>
      </w:r>
    </w:p>
    <w:p w:rsidR="00A06C69" w:rsidRPr="00310C7F" w:rsidRDefault="000404B5" w:rsidP="00A06C69">
      <w:pPr>
        <w:pStyle w:val="a8"/>
        <w:ind w:firstLine="0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«О</w:t>
      </w:r>
      <w:r w:rsidR="00795C20">
        <w:rPr>
          <w:rFonts w:ascii="PT Astra Serif" w:hAnsi="PT Astra Serif"/>
          <w:b/>
          <w:bCs/>
          <w:szCs w:val="28"/>
        </w:rPr>
        <w:t>б особенностях правового положения граждан, родившихся в период</w:t>
      </w:r>
      <w:r w:rsidR="00882B8E">
        <w:rPr>
          <w:rFonts w:ascii="PT Astra Serif" w:hAnsi="PT Astra Serif"/>
          <w:b/>
          <w:bCs/>
          <w:szCs w:val="28"/>
        </w:rPr>
        <w:br/>
      </w:r>
      <w:r w:rsidR="00795C20">
        <w:rPr>
          <w:rFonts w:ascii="PT Astra Serif" w:hAnsi="PT Astra Serif"/>
          <w:b/>
          <w:bCs/>
          <w:szCs w:val="28"/>
        </w:rPr>
        <w:t>с 1 января 1927 года по 31 декабря 1945 года</w:t>
      </w:r>
      <w:r>
        <w:rPr>
          <w:rFonts w:ascii="PT Astra Serif" w:hAnsi="PT Astra Serif"/>
          <w:b/>
          <w:bCs/>
          <w:szCs w:val="28"/>
        </w:rPr>
        <w:t>»</w:t>
      </w:r>
    </w:p>
    <w:p w:rsidR="00A213E3" w:rsidRDefault="00A213E3" w:rsidP="00A213E3">
      <w:pPr>
        <w:spacing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A213E3" w:rsidRPr="00A664F9" w:rsidRDefault="00A213E3" w:rsidP="005F7C71">
      <w:pPr>
        <w:spacing w:after="0" w:line="240" w:lineRule="auto"/>
        <w:jc w:val="center"/>
        <w:rPr>
          <w:rFonts w:ascii="PT Astra Serif" w:hAnsi="PT Astra Serif" w:cs="Times New Roman"/>
          <w:bCs/>
        </w:rPr>
      </w:pPr>
      <w:r w:rsidRPr="00A664F9">
        <w:rPr>
          <w:rFonts w:ascii="PT Astra Serif" w:hAnsi="PT Astra Serif" w:cs="Times New Roman"/>
          <w:bCs/>
        </w:rPr>
        <w:t>Принят Законодательным Собранием</w:t>
      </w:r>
      <w:r w:rsidR="004B3F1F" w:rsidRPr="00A664F9">
        <w:rPr>
          <w:rFonts w:ascii="PT Astra Serif" w:hAnsi="PT Astra Serif" w:cs="Times New Roman"/>
          <w:bCs/>
        </w:rPr>
        <w:t xml:space="preserve"> </w:t>
      </w:r>
      <w:r w:rsidRPr="00A664F9">
        <w:rPr>
          <w:rFonts w:ascii="PT Astra Serif" w:hAnsi="PT Astra Serif" w:cs="Times New Roman"/>
          <w:bCs/>
        </w:rPr>
        <w:t>Ульяновской области ___ ____________ 20__ г.</w:t>
      </w:r>
    </w:p>
    <w:p w:rsidR="00BF26AD" w:rsidRDefault="00BF26AD" w:rsidP="00943FC7">
      <w:pPr>
        <w:pStyle w:val="formattext"/>
        <w:spacing w:before="0" w:beforeAutospacing="0" w:after="0" w:afterAutospacing="0"/>
        <w:ind w:firstLine="708"/>
        <w:jc w:val="both"/>
        <w:rPr>
          <w:rFonts w:ascii="PT Astra Serif" w:hAnsi="PT Astra Serif"/>
          <w:kern w:val="32"/>
          <w:sz w:val="28"/>
          <w:szCs w:val="28"/>
        </w:rPr>
      </w:pPr>
    </w:p>
    <w:p w:rsidR="00BF26AD" w:rsidRDefault="00BF26AD" w:rsidP="00943FC7">
      <w:pPr>
        <w:pStyle w:val="formattext"/>
        <w:spacing w:before="0" w:beforeAutospacing="0" w:after="0" w:afterAutospacing="0"/>
        <w:ind w:firstLine="708"/>
        <w:jc w:val="both"/>
        <w:rPr>
          <w:rFonts w:ascii="PT Astra Serif" w:hAnsi="PT Astra Serif"/>
          <w:kern w:val="32"/>
          <w:sz w:val="28"/>
          <w:szCs w:val="28"/>
        </w:rPr>
      </w:pPr>
    </w:p>
    <w:p w:rsidR="00BF26AD" w:rsidRDefault="00BF26AD" w:rsidP="00943FC7">
      <w:pPr>
        <w:pStyle w:val="formattext"/>
        <w:spacing w:before="0" w:beforeAutospacing="0" w:after="0" w:afterAutospacing="0"/>
        <w:ind w:firstLine="708"/>
        <w:jc w:val="both"/>
        <w:rPr>
          <w:rFonts w:ascii="PT Astra Serif" w:hAnsi="PT Astra Serif"/>
          <w:kern w:val="32"/>
          <w:sz w:val="28"/>
          <w:szCs w:val="28"/>
        </w:rPr>
      </w:pPr>
    </w:p>
    <w:p w:rsidR="00C108C9" w:rsidRDefault="00053D55" w:rsidP="00344894">
      <w:pPr>
        <w:pStyle w:val="formattext"/>
        <w:spacing w:before="0" w:beforeAutospacing="0" w:after="0" w:afterAutospacing="0"/>
        <w:ind w:firstLine="708"/>
        <w:jc w:val="both"/>
        <w:rPr>
          <w:rFonts w:ascii="PT Astra Serif" w:hAnsi="PT Astra Serif"/>
          <w:kern w:val="32"/>
          <w:sz w:val="28"/>
          <w:szCs w:val="28"/>
        </w:rPr>
      </w:pPr>
      <w:r w:rsidRPr="00840E72">
        <w:rPr>
          <w:rFonts w:ascii="PT Astra Serif" w:hAnsi="PT Astra Serif"/>
          <w:b/>
          <w:kern w:val="32"/>
          <w:sz w:val="28"/>
          <w:szCs w:val="28"/>
        </w:rPr>
        <w:t>Статья 1</w:t>
      </w:r>
    </w:p>
    <w:p w:rsidR="00BF26AD" w:rsidRPr="00310C7F" w:rsidRDefault="00BF26AD" w:rsidP="00344894">
      <w:pPr>
        <w:pStyle w:val="formattext"/>
        <w:spacing w:before="0" w:beforeAutospacing="0" w:after="0" w:afterAutospacing="0"/>
        <w:jc w:val="both"/>
        <w:rPr>
          <w:rFonts w:ascii="PT Astra Serif" w:hAnsi="PT Astra Serif"/>
          <w:kern w:val="32"/>
          <w:sz w:val="28"/>
          <w:szCs w:val="28"/>
        </w:rPr>
      </w:pPr>
    </w:p>
    <w:p w:rsidR="00B93583" w:rsidRDefault="00502C81" w:rsidP="00344894">
      <w:pPr>
        <w:pStyle w:val="formattext"/>
        <w:tabs>
          <w:tab w:val="left" w:pos="709"/>
        </w:tabs>
        <w:spacing w:before="0" w:beforeAutospacing="0" w:after="0" w:afterAutospacing="0" w:line="360" w:lineRule="auto"/>
        <w:jc w:val="both"/>
        <w:rPr>
          <w:rFonts w:ascii="PT Astra Serif" w:hAnsi="PT Astra Serif"/>
          <w:kern w:val="32"/>
          <w:sz w:val="28"/>
          <w:szCs w:val="28"/>
        </w:rPr>
      </w:pPr>
      <w:r w:rsidRPr="00310C7F">
        <w:rPr>
          <w:rFonts w:ascii="PT Astra Serif" w:hAnsi="PT Astra Serif"/>
          <w:kern w:val="32"/>
          <w:sz w:val="28"/>
          <w:szCs w:val="28"/>
        </w:rPr>
        <w:tab/>
        <w:t xml:space="preserve">Внести </w:t>
      </w:r>
      <w:r w:rsidR="004B2A81">
        <w:rPr>
          <w:rFonts w:ascii="PT Astra Serif" w:hAnsi="PT Astra Serif"/>
          <w:kern w:val="32"/>
          <w:sz w:val="28"/>
          <w:szCs w:val="28"/>
        </w:rPr>
        <w:t>в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 </w:t>
      </w:r>
      <w:r w:rsidR="00FC2A66">
        <w:rPr>
          <w:rFonts w:ascii="PT Astra Serif" w:hAnsi="PT Astra Serif"/>
          <w:kern w:val="32"/>
          <w:sz w:val="28"/>
          <w:szCs w:val="28"/>
        </w:rPr>
        <w:t xml:space="preserve">абзац первый статьи 4 </w:t>
      </w:r>
      <w:r w:rsidRPr="00310C7F">
        <w:rPr>
          <w:rFonts w:ascii="PT Astra Serif" w:hAnsi="PT Astra Serif"/>
          <w:kern w:val="32"/>
          <w:sz w:val="28"/>
          <w:szCs w:val="28"/>
        </w:rPr>
        <w:t>Закон</w:t>
      </w:r>
      <w:r w:rsidR="00FC2A66">
        <w:rPr>
          <w:rFonts w:ascii="PT Astra Serif" w:hAnsi="PT Astra Serif"/>
          <w:kern w:val="32"/>
          <w:sz w:val="28"/>
          <w:szCs w:val="28"/>
        </w:rPr>
        <w:t>а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 Ульяновской области от </w:t>
      </w:r>
      <w:r w:rsidR="00DB315B">
        <w:rPr>
          <w:rFonts w:ascii="PT Astra Serif" w:hAnsi="PT Astra Serif"/>
          <w:kern w:val="32"/>
          <w:sz w:val="28"/>
          <w:szCs w:val="28"/>
        </w:rPr>
        <w:t>27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 </w:t>
      </w:r>
      <w:r w:rsidR="00DB315B">
        <w:rPr>
          <w:rFonts w:ascii="PT Astra Serif" w:hAnsi="PT Astra Serif"/>
          <w:kern w:val="32"/>
          <w:sz w:val="28"/>
          <w:szCs w:val="28"/>
        </w:rPr>
        <w:t>сентября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 20</w:t>
      </w:r>
      <w:r w:rsidR="00DB315B">
        <w:rPr>
          <w:rFonts w:ascii="PT Astra Serif" w:hAnsi="PT Astra Serif"/>
          <w:kern w:val="32"/>
          <w:sz w:val="28"/>
          <w:szCs w:val="28"/>
        </w:rPr>
        <w:t>16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 года № 1</w:t>
      </w:r>
      <w:r w:rsidR="00DB315B">
        <w:rPr>
          <w:rFonts w:ascii="PT Astra Serif" w:hAnsi="PT Astra Serif"/>
          <w:kern w:val="32"/>
          <w:sz w:val="28"/>
          <w:szCs w:val="28"/>
        </w:rPr>
        <w:t>37</w:t>
      </w:r>
      <w:r w:rsidRPr="00310C7F">
        <w:rPr>
          <w:rFonts w:ascii="PT Astra Serif" w:hAnsi="PT Astra Serif"/>
          <w:kern w:val="32"/>
          <w:sz w:val="28"/>
          <w:szCs w:val="28"/>
        </w:rPr>
        <w:t>-ЗО «</w:t>
      </w:r>
      <w:r w:rsidR="00DB315B" w:rsidRPr="00DB315B">
        <w:rPr>
          <w:rFonts w:ascii="PT Astra Serif" w:hAnsi="PT Astra Serif"/>
          <w:kern w:val="32"/>
          <w:sz w:val="28"/>
          <w:szCs w:val="28"/>
        </w:rPr>
        <w:t>Об особенностях правового положения граждан, родившихся в период</w:t>
      </w:r>
      <w:r w:rsidR="00FC2A66">
        <w:rPr>
          <w:rFonts w:ascii="PT Astra Serif" w:hAnsi="PT Astra Serif"/>
          <w:kern w:val="32"/>
          <w:sz w:val="28"/>
          <w:szCs w:val="28"/>
        </w:rPr>
        <w:t xml:space="preserve"> </w:t>
      </w:r>
      <w:r w:rsidR="00DB315B" w:rsidRPr="00DB315B">
        <w:rPr>
          <w:rFonts w:ascii="PT Astra Serif" w:hAnsi="PT Astra Serif"/>
          <w:kern w:val="32"/>
          <w:sz w:val="28"/>
          <w:szCs w:val="28"/>
        </w:rPr>
        <w:t>с 1 января 1927 года по 31 декабря 1945 года</w:t>
      </w:r>
      <w:r w:rsidRPr="00310C7F">
        <w:rPr>
          <w:rFonts w:ascii="PT Astra Serif" w:hAnsi="PT Astra Serif"/>
          <w:kern w:val="32"/>
          <w:sz w:val="28"/>
          <w:szCs w:val="28"/>
        </w:rPr>
        <w:t xml:space="preserve">» </w:t>
      </w:r>
      <w:r w:rsidR="00CA43F3" w:rsidRPr="00310C7F">
        <w:rPr>
          <w:rFonts w:ascii="PT Astra Serif" w:hAnsi="PT Astra Serif"/>
          <w:kern w:val="32"/>
          <w:sz w:val="28"/>
          <w:szCs w:val="28"/>
        </w:rPr>
        <w:t>(</w:t>
      </w:r>
      <w:r w:rsidR="00CA43F3" w:rsidRPr="00310C7F">
        <w:rPr>
          <w:rFonts w:ascii="PT Astra Serif" w:hAnsi="PT Astra Serif"/>
          <w:sz w:val="28"/>
          <w:szCs w:val="28"/>
        </w:rPr>
        <w:t>«Ульяновская</w:t>
      </w:r>
      <w:r w:rsidR="00420E39">
        <w:rPr>
          <w:rFonts w:ascii="PT Astra Serif" w:hAnsi="PT Astra Serif"/>
          <w:sz w:val="28"/>
          <w:szCs w:val="28"/>
        </w:rPr>
        <w:t xml:space="preserve"> </w:t>
      </w:r>
      <w:r w:rsidR="00CA43F3" w:rsidRPr="00310C7F">
        <w:rPr>
          <w:rFonts w:ascii="PT Astra Serif" w:hAnsi="PT Astra Serif"/>
          <w:sz w:val="28"/>
          <w:szCs w:val="28"/>
        </w:rPr>
        <w:t>правда»</w:t>
      </w:r>
      <w:r w:rsidR="00420E39">
        <w:rPr>
          <w:rFonts w:ascii="PT Astra Serif" w:hAnsi="PT Astra Serif"/>
          <w:sz w:val="28"/>
          <w:szCs w:val="28"/>
        </w:rPr>
        <w:t xml:space="preserve"> </w:t>
      </w:r>
      <w:r w:rsidR="00DB315B" w:rsidRPr="00DB315B">
        <w:rPr>
          <w:rFonts w:ascii="PT Astra Serif" w:hAnsi="PT Astra Serif"/>
          <w:kern w:val="32"/>
          <w:sz w:val="28"/>
          <w:szCs w:val="28"/>
        </w:rPr>
        <w:t xml:space="preserve">от 04.10.2016 </w:t>
      </w:r>
      <w:r w:rsidR="00DB315B">
        <w:rPr>
          <w:rFonts w:ascii="PT Astra Serif" w:hAnsi="PT Astra Serif"/>
          <w:kern w:val="32"/>
          <w:sz w:val="28"/>
          <w:szCs w:val="28"/>
        </w:rPr>
        <w:t>№</w:t>
      </w:r>
      <w:r w:rsidR="00DB315B" w:rsidRPr="00DB315B">
        <w:rPr>
          <w:rFonts w:ascii="PT Astra Serif" w:hAnsi="PT Astra Serif"/>
          <w:kern w:val="32"/>
          <w:sz w:val="28"/>
          <w:szCs w:val="28"/>
        </w:rPr>
        <w:t xml:space="preserve"> 118</w:t>
      </w:r>
      <w:r w:rsidR="00DB315B">
        <w:rPr>
          <w:rFonts w:ascii="PT Astra Serif" w:hAnsi="PT Astra Serif"/>
          <w:kern w:val="32"/>
          <w:sz w:val="28"/>
          <w:szCs w:val="28"/>
        </w:rPr>
        <w:t xml:space="preserve">; </w:t>
      </w:r>
      <w:r w:rsidR="00BC4C60">
        <w:rPr>
          <w:rFonts w:ascii="PT Astra Serif" w:hAnsi="PT Astra Serif"/>
          <w:kern w:val="32"/>
          <w:sz w:val="28"/>
          <w:szCs w:val="28"/>
        </w:rPr>
        <w:t>от 06.09.2019 № 68</w:t>
      </w:r>
      <w:r w:rsidR="00CA43F3" w:rsidRPr="00310C7F">
        <w:rPr>
          <w:rFonts w:ascii="PT Astra Serif" w:hAnsi="PT Astra Serif"/>
          <w:kern w:val="32"/>
          <w:sz w:val="28"/>
          <w:szCs w:val="28"/>
        </w:rPr>
        <w:t xml:space="preserve">) </w:t>
      </w:r>
      <w:r w:rsidR="00FC2A66">
        <w:rPr>
          <w:rFonts w:ascii="PT Astra Serif" w:hAnsi="PT Astra Serif"/>
          <w:kern w:val="32"/>
          <w:sz w:val="28"/>
          <w:szCs w:val="28"/>
        </w:rPr>
        <w:t>изменение, заменив в нём цифры «1000»</w:t>
      </w:r>
      <w:r w:rsidR="00B93583">
        <w:rPr>
          <w:rFonts w:ascii="PT Astra Serif" w:hAnsi="PT Astra Serif"/>
          <w:kern w:val="32"/>
          <w:sz w:val="28"/>
          <w:szCs w:val="28"/>
        </w:rPr>
        <w:t xml:space="preserve"> цифрами «2000».</w:t>
      </w:r>
    </w:p>
    <w:p w:rsidR="005F7C71" w:rsidRDefault="005F7C71" w:rsidP="00344894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kern w:val="32"/>
          <w:sz w:val="28"/>
          <w:szCs w:val="28"/>
          <w:lang w:eastAsia="ru-RU"/>
        </w:rPr>
      </w:pPr>
      <w:r w:rsidRPr="00840E72">
        <w:rPr>
          <w:rFonts w:ascii="PT Astra Serif" w:eastAsia="Times New Roman" w:hAnsi="PT Astra Serif" w:cs="Times New Roman"/>
          <w:b/>
          <w:kern w:val="32"/>
          <w:sz w:val="28"/>
          <w:szCs w:val="28"/>
          <w:lang w:eastAsia="ru-RU"/>
        </w:rPr>
        <w:t xml:space="preserve">Статья </w:t>
      </w:r>
      <w:r>
        <w:rPr>
          <w:rFonts w:ascii="PT Astra Serif" w:eastAsia="Times New Roman" w:hAnsi="PT Astra Serif" w:cs="Times New Roman"/>
          <w:b/>
          <w:kern w:val="32"/>
          <w:sz w:val="28"/>
          <w:szCs w:val="28"/>
          <w:lang w:eastAsia="ru-RU"/>
        </w:rPr>
        <w:t>2</w:t>
      </w:r>
    </w:p>
    <w:p w:rsidR="00344894" w:rsidRDefault="00344894" w:rsidP="00344894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kern w:val="32"/>
          <w:sz w:val="28"/>
          <w:szCs w:val="28"/>
          <w:lang w:eastAsia="ru-RU"/>
        </w:rPr>
      </w:pPr>
    </w:p>
    <w:p w:rsidR="005D3251" w:rsidRPr="00310C7F" w:rsidRDefault="00D97321" w:rsidP="0034489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</w:pPr>
      <w:r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Настоящ</w:t>
      </w:r>
      <w:r w:rsidR="00502C81"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ий</w:t>
      </w:r>
      <w:r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 xml:space="preserve"> </w:t>
      </w:r>
      <w:r w:rsidR="00B74C55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З</w:t>
      </w:r>
      <w:r w:rsidR="00502C81"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акон</w:t>
      </w:r>
      <w:r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 xml:space="preserve"> вступает в силу </w:t>
      </w:r>
      <w:r w:rsidR="00502C81"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 xml:space="preserve">с 1 </w:t>
      </w:r>
      <w:r w:rsidR="00BC4C60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января</w:t>
      </w:r>
      <w:r w:rsidR="00502C81"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 xml:space="preserve"> 202</w:t>
      </w:r>
      <w:r w:rsidR="00BC4C60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>2</w:t>
      </w:r>
      <w:r w:rsidR="00502C81" w:rsidRPr="00310C7F">
        <w:rPr>
          <w:rFonts w:ascii="PT Astra Serif" w:eastAsia="Times New Roman" w:hAnsi="PT Astra Serif" w:cs="Times New Roman"/>
          <w:kern w:val="32"/>
          <w:sz w:val="28"/>
          <w:szCs w:val="28"/>
          <w:lang w:eastAsia="ru-RU"/>
        </w:rPr>
        <w:t xml:space="preserve"> года.</w:t>
      </w:r>
    </w:p>
    <w:p w:rsidR="00C952C7" w:rsidRDefault="00C952C7" w:rsidP="00297FC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A7DB6" w:rsidRPr="00310C7F" w:rsidRDefault="00DA7DB6" w:rsidP="00297FC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82E6D" w:rsidRPr="00310C7F" w:rsidRDefault="00182E6D" w:rsidP="00297FC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C4C60" w:rsidRDefault="00BC4C60" w:rsidP="001412A8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Временно исполняющий обязанности</w:t>
      </w:r>
    </w:p>
    <w:p w:rsidR="001412A8" w:rsidRPr="00310C7F" w:rsidRDefault="001412A8" w:rsidP="001412A8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310C7F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BC4C60">
        <w:rPr>
          <w:rFonts w:ascii="PT Astra Serif" w:hAnsi="PT Astra Serif" w:cs="Times New Roman"/>
          <w:b/>
          <w:sz w:val="28"/>
          <w:szCs w:val="28"/>
        </w:rPr>
        <w:t>а</w:t>
      </w:r>
      <w:r w:rsidRPr="00310C7F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  <w:r w:rsidRPr="00310C7F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           </w:t>
      </w:r>
      <w:r w:rsidR="006C05F8">
        <w:rPr>
          <w:rFonts w:ascii="PT Astra Serif" w:hAnsi="PT Astra Serif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="00BC4C60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1412A8" w:rsidRDefault="001412A8" w:rsidP="001412A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BC4C60" w:rsidRDefault="00BC4C60" w:rsidP="001412A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97FC7" w:rsidRPr="00310C7F" w:rsidRDefault="00297FC7" w:rsidP="001412A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412A8" w:rsidRPr="00310C7F" w:rsidRDefault="001412A8" w:rsidP="001412A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0C7F">
        <w:rPr>
          <w:rFonts w:ascii="PT Astra Serif" w:hAnsi="PT Astra Serif" w:cs="Times New Roman"/>
          <w:sz w:val="28"/>
          <w:szCs w:val="28"/>
        </w:rPr>
        <w:t>г. Ульяновск</w:t>
      </w:r>
    </w:p>
    <w:p w:rsidR="001412A8" w:rsidRPr="00310C7F" w:rsidRDefault="001412A8" w:rsidP="001412A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0C7F">
        <w:rPr>
          <w:rFonts w:ascii="PT Astra Serif" w:hAnsi="PT Astra Serif" w:cs="Times New Roman"/>
          <w:sz w:val="28"/>
          <w:szCs w:val="28"/>
        </w:rPr>
        <w:t>____ ____________ 202</w:t>
      </w:r>
      <w:r w:rsidR="00467E37" w:rsidRPr="00310C7F">
        <w:rPr>
          <w:rFonts w:ascii="PT Astra Serif" w:hAnsi="PT Astra Serif" w:cs="Times New Roman"/>
          <w:sz w:val="28"/>
          <w:szCs w:val="28"/>
        </w:rPr>
        <w:t xml:space="preserve">1 </w:t>
      </w:r>
      <w:r w:rsidRPr="00310C7F">
        <w:rPr>
          <w:rFonts w:ascii="PT Astra Serif" w:hAnsi="PT Astra Serif" w:cs="Times New Roman"/>
          <w:sz w:val="28"/>
          <w:szCs w:val="28"/>
        </w:rPr>
        <w:t>г.</w:t>
      </w:r>
    </w:p>
    <w:p w:rsidR="00182E6D" w:rsidRPr="00310C7F" w:rsidRDefault="001412A8" w:rsidP="00353017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10C7F">
        <w:rPr>
          <w:rFonts w:ascii="PT Astra Serif" w:hAnsi="PT Astra Serif" w:cs="Times New Roman"/>
          <w:sz w:val="28"/>
          <w:szCs w:val="28"/>
        </w:rPr>
        <w:t xml:space="preserve">№ </w:t>
      </w:r>
      <w:r w:rsidR="00DA7DB6">
        <w:rPr>
          <w:rFonts w:ascii="PT Astra Serif" w:hAnsi="PT Astra Serif" w:cs="Times New Roman"/>
          <w:sz w:val="28"/>
          <w:szCs w:val="28"/>
        </w:rPr>
        <w:t>____</w:t>
      </w:r>
      <w:r w:rsidRPr="00310C7F">
        <w:rPr>
          <w:rFonts w:ascii="PT Astra Serif" w:hAnsi="PT Astra Serif" w:cs="Times New Roman"/>
          <w:sz w:val="28"/>
          <w:szCs w:val="28"/>
        </w:rPr>
        <w:t>-ЗО</w:t>
      </w:r>
    </w:p>
    <w:sectPr w:rsidR="00182E6D" w:rsidRPr="00310C7F" w:rsidSect="00297FC7">
      <w:headerReference w:type="default" r:id="rId7"/>
      <w:pgSz w:w="11906" w:h="16838"/>
      <w:pgMar w:top="709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8E4" w:rsidRDefault="008138E4">
      <w:pPr>
        <w:spacing w:after="0" w:line="240" w:lineRule="auto"/>
      </w:pPr>
      <w:r>
        <w:separator/>
      </w:r>
    </w:p>
  </w:endnote>
  <w:endnote w:type="continuationSeparator" w:id="0">
    <w:p w:rsidR="008138E4" w:rsidRDefault="0081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8E4" w:rsidRDefault="008138E4">
      <w:pPr>
        <w:spacing w:after="0" w:line="240" w:lineRule="auto"/>
      </w:pPr>
      <w:r>
        <w:separator/>
      </w:r>
    </w:p>
  </w:footnote>
  <w:footnote w:type="continuationSeparator" w:id="0">
    <w:p w:rsidR="008138E4" w:rsidRDefault="0081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974413560"/>
      <w:docPartObj>
        <w:docPartGallery w:val="Page Numbers (Top of Page)"/>
        <w:docPartUnique/>
      </w:docPartObj>
    </w:sdtPr>
    <w:sdtContent>
      <w:p w:rsidR="00257CE6" w:rsidRPr="000818FD" w:rsidRDefault="00490B6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18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57CE6" w:rsidRPr="000818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18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489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18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57CE6" w:rsidRDefault="00257C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2D71"/>
    <w:multiLevelType w:val="hybridMultilevel"/>
    <w:tmpl w:val="3DDEE612"/>
    <w:lvl w:ilvl="0" w:tplc="FBBC1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CD10A7"/>
    <w:multiLevelType w:val="hybridMultilevel"/>
    <w:tmpl w:val="FE1AE0DC"/>
    <w:lvl w:ilvl="0" w:tplc="D4B24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976284"/>
    <w:multiLevelType w:val="hybridMultilevel"/>
    <w:tmpl w:val="773A8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A31DE"/>
    <w:multiLevelType w:val="hybridMultilevel"/>
    <w:tmpl w:val="1BAE4AD0"/>
    <w:lvl w:ilvl="0" w:tplc="B5BC7DA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852128"/>
    <w:multiLevelType w:val="hybridMultilevel"/>
    <w:tmpl w:val="2400939C"/>
    <w:lvl w:ilvl="0" w:tplc="2F065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5C2"/>
    <w:rsid w:val="00000D20"/>
    <w:rsid w:val="00002950"/>
    <w:rsid w:val="00004BE7"/>
    <w:rsid w:val="00035843"/>
    <w:rsid w:val="000404B5"/>
    <w:rsid w:val="00053D55"/>
    <w:rsid w:val="00065A51"/>
    <w:rsid w:val="00067BED"/>
    <w:rsid w:val="000712DB"/>
    <w:rsid w:val="00071DE7"/>
    <w:rsid w:val="0008092F"/>
    <w:rsid w:val="00090BC7"/>
    <w:rsid w:val="000922F2"/>
    <w:rsid w:val="0009744F"/>
    <w:rsid w:val="000A3C47"/>
    <w:rsid w:val="000B261B"/>
    <w:rsid w:val="000B6C7F"/>
    <w:rsid w:val="000E32E4"/>
    <w:rsid w:val="000F3EB6"/>
    <w:rsid w:val="001002DA"/>
    <w:rsid w:val="00127D6A"/>
    <w:rsid w:val="001412A8"/>
    <w:rsid w:val="00141702"/>
    <w:rsid w:val="00161958"/>
    <w:rsid w:val="00161B28"/>
    <w:rsid w:val="00170216"/>
    <w:rsid w:val="0017763D"/>
    <w:rsid w:val="00177A9B"/>
    <w:rsid w:val="00182E6D"/>
    <w:rsid w:val="001A08A1"/>
    <w:rsid w:val="001A212E"/>
    <w:rsid w:val="001B4FF8"/>
    <w:rsid w:val="001C0C4E"/>
    <w:rsid w:val="001E16E8"/>
    <w:rsid w:val="001F01B2"/>
    <w:rsid w:val="002002B9"/>
    <w:rsid w:val="002074BD"/>
    <w:rsid w:val="00211BB4"/>
    <w:rsid w:val="002317CA"/>
    <w:rsid w:val="0023783A"/>
    <w:rsid w:val="00257B48"/>
    <w:rsid w:val="00257CE6"/>
    <w:rsid w:val="00297FC7"/>
    <w:rsid w:val="002B3736"/>
    <w:rsid w:val="002D4905"/>
    <w:rsid w:val="002E6863"/>
    <w:rsid w:val="002F0262"/>
    <w:rsid w:val="002F028B"/>
    <w:rsid w:val="00305E38"/>
    <w:rsid w:val="00310C7F"/>
    <w:rsid w:val="003156A3"/>
    <w:rsid w:val="00344894"/>
    <w:rsid w:val="0035060B"/>
    <w:rsid w:val="00352B96"/>
    <w:rsid w:val="00353017"/>
    <w:rsid w:val="00367B1E"/>
    <w:rsid w:val="00384703"/>
    <w:rsid w:val="00384C06"/>
    <w:rsid w:val="00396FE1"/>
    <w:rsid w:val="003A5E43"/>
    <w:rsid w:val="003A6207"/>
    <w:rsid w:val="003B0C01"/>
    <w:rsid w:val="003B2389"/>
    <w:rsid w:val="003B63DF"/>
    <w:rsid w:val="003C0B6A"/>
    <w:rsid w:val="003C76B0"/>
    <w:rsid w:val="00403D40"/>
    <w:rsid w:val="004046C8"/>
    <w:rsid w:val="004066B9"/>
    <w:rsid w:val="00410F0C"/>
    <w:rsid w:val="00420D67"/>
    <w:rsid w:val="00420E39"/>
    <w:rsid w:val="0043189A"/>
    <w:rsid w:val="00433972"/>
    <w:rsid w:val="0046642A"/>
    <w:rsid w:val="00467E37"/>
    <w:rsid w:val="00471DAB"/>
    <w:rsid w:val="004763C9"/>
    <w:rsid w:val="00490B6F"/>
    <w:rsid w:val="004B2A81"/>
    <w:rsid w:val="004B3F1F"/>
    <w:rsid w:val="004B4E8D"/>
    <w:rsid w:val="004C16B4"/>
    <w:rsid w:val="004C451E"/>
    <w:rsid w:val="004C6694"/>
    <w:rsid w:val="00501CD7"/>
    <w:rsid w:val="00502C81"/>
    <w:rsid w:val="005133DE"/>
    <w:rsid w:val="00520D00"/>
    <w:rsid w:val="00523D83"/>
    <w:rsid w:val="005308C8"/>
    <w:rsid w:val="00532B5E"/>
    <w:rsid w:val="00535BAC"/>
    <w:rsid w:val="005439F2"/>
    <w:rsid w:val="005731CE"/>
    <w:rsid w:val="00586E1E"/>
    <w:rsid w:val="005964BE"/>
    <w:rsid w:val="005A6A76"/>
    <w:rsid w:val="005A786C"/>
    <w:rsid w:val="005C1D20"/>
    <w:rsid w:val="005C6603"/>
    <w:rsid w:val="005D3251"/>
    <w:rsid w:val="005D7A63"/>
    <w:rsid w:val="005E5A76"/>
    <w:rsid w:val="005E6AE6"/>
    <w:rsid w:val="005F7C71"/>
    <w:rsid w:val="00611EF0"/>
    <w:rsid w:val="00616884"/>
    <w:rsid w:val="00621657"/>
    <w:rsid w:val="00621CBB"/>
    <w:rsid w:val="00626CBF"/>
    <w:rsid w:val="006550DE"/>
    <w:rsid w:val="00660485"/>
    <w:rsid w:val="00675203"/>
    <w:rsid w:val="006754C2"/>
    <w:rsid w:val="006A3EEF"/>
    <w:rsid w:val="006B4232"/>
    <w:rsid w:val="006C05F8"/>
    <w:rsid w:val="006C4D28"/>
    <w:rsid w:val="006D6CA6"/>
    <w:rsid w:val="00715468"/>
    <w:rsid w:val="0072683F"/>
    <w:rsid w:val="00755777"/>
    <w:rsid w:val="0077084C"/>
    <w:rsid w:val="00776A21"/>
    <w:rsid w:val="00795C20"/>
    <w:rsid w:val="007C45A3"/>
    <w:rsid w:val="007E55DF"/>
    <w:rsid w:val="007E5B1B"/>
    <w:rsid w:val="00810F66"/>
    <w:rsid w:val="008138E4"/>
    <w:rsid w:val="00830B89"/>
    <w:rsid w:val="00840E72"/>
    <w:rsid w:val="00841BE5"/>
    <w:rsid w:val="00877B8C"/>
    <w:rsid w:val="00881600"/>
    <w:rsid w:val="0088254F"/>
    <w:rsid w:val="00882B8E"/>
    <w:rsid w:val="00883517"/>
    <w:rsid w:val="00890A63"/>
    <w:rsid w:val="008A473E"/>
    <w:rsid w:val="008B7856"/>
    <w:rsid w:val="008C280A"/>
    <w:rsid w:val="008F1E82"/>
    <w:rsid w:val="00943FC7"/>
    <w:rsid w:val="009507B1"/>
    <w:rsid w:val="00964A41"/>
    <w:rsid w:val="00985EE8"/>
    <w:rsid w:val="009909D9"/>
    <w:rsid w:val="009A660C"/>
    <w:rsid w:val="009C0E23"/>
    <w:rsid w:val="009C65C2"/>
    <w:rsid w:val="009E39A1"/>
    <w:rsid w:val="00A06C69"/>
    <w:rsid w:val="00A20084"/>
    <w:rsid w:val="00A213E3"/>
    <w:rsid w:val="00A27638"/>
    <w:rsid w:val="00A27B83"/>
    <w:rsid w:val="00A54AD8"/>
    <w:rsid w:val="00A5770B"/>
    <w:rsid w:val="00A664F9"/>
    <w:rsid w:val="00A83566"/>
    <w:rsid w:val="00AB5460"/>
    <w:rsid w:val="00AC6921"/>
    <w:rsid w:val="00AE58FC"/>
    <w:rsid w:val="00AE7176"/>
    <w:rsid w:val="00AF70B9"/>
    <w:rsid w:val="00B038D1"/>
    <w:rsid w:val="00B07B1B"/>
    <w:rsid w:val="00B13845"/>
    <w:rsid w:val="00B22764"/>
    <w:rsid w:val="00B25204"/>
    <w:rsid w:val="00B562CD"/>
    <w:rsid w:val="00B608CD"/>
    <w:rsid w:val="00B63E22"/>
    <w:rsid w:val="00B74C55"/>
    <w:rsid w:val="00B8314C"/>
    <w:rsid w:val="00B93583"/>
    <w:rsid w:val="00BC4C60"/>
    <w:rsid w:val="00BD0EA0"/>
    <w:rsid w:val="00BE24E8"/>
    <w:rsid w:val="00BF26AD"/>
    <w:rsid w:val="00C108C9"/>
    <w:rsid w:val="00C35712"/>
    <w:rsid w:val="00C5388E"/>
    <w:rsid w:val="00C952C7"/>
    <w:rsid w:val="00CA43F3"/>
    <w:rsid w:val="00CA5121"/>
    <w:rsid w:val="00CE4909"/>
    <w:rsid w:val="00CE6D77"/>
    <w:rsid w:val="00D0256F"/>
    <w:rsid w:val="00D05A7A"/>
    <w:rsid w:val="00D1764B"/>
    <w:rsid w:val="00D25B70"/>
    <w:rsid w:val="00D4190E"/>
    <w:rsid w:val="00D73340"/>
    <w:rsid w:val="00D74AE6"/>
    <w:rsid w:val="00D82121"/>
    <w:rsid w:val="00D97321"/>
    <w:rsid w:val="00DA7DB6"/>
    <w:rsid w:val="00DB315B"/>
    <w:rsid w:val="00DD6404"/>
    <w:rsid w:val="00DF007D"/>
    <w:rsid w:val="00DF4D8E"/>
    <w:rsid w:val="00E21DDE"/>
    <w:rsid w:val="00E24EBD"/>
    <w:rsid w:val="00E476F5"/>
    <w:rsid w:val="00E618D9"/>
    <w:rsid w:val="00E73A02"/>
    <w:rsid w:val="00E829BA"/>
    <w:rsid w:val="00E86B9B"/>
    <w:rsid w:val="00E952F3"/>
    <w:rsid w:val="00EA6C77"/>
    <w:rsid w:val="00EB6A61"/>
    <w:rsid w:val="00F2234F"/>
    <w:rsid w:val="00F227A7"/>
    <w:rsid w:val="00F50EEC"/>
    <w:rsid w:val="00F72F4A"/>
    <w:rsid w:val="00F851F0"/>
    <w:rsid w:val="00F93A93"/>
    <w:rsid w:val="00FC2A66"/>
    <w:rsid w:val="00FE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uiPriority w:val="99"/>
    <w:rsid w:val="0018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18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E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182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82E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2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2E6D"/>
  </w:style>
  <w:style w:type="paragraph" w:styleId="a6">
    <w:name w:val="footer"/>
    <w:basedOn w:val="a"/>
    <w:link w:val="a7"/>
    <w:uiPriority w:val="99"/>
    <w:unhideWhenUsed/>
    <w:rsid w:val="002E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6863"/>
  </w:style>
  <w:style w:type="paragraph" w:styleId="a8">
    <w:name w:val="Body Text Indent"/>
    <w:basedOn w:val="a"/>
    <w:link w:val="a9"/>
    <w:semiHidden/>
    <w:rsid w:val="00A06C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06C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952F3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C0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0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Николаевна Смирнова</dc:creator>
  <cp:lastModifiedBy>User</cp:lastModifiedBy>
  <cp:revision>6</cp:revision>
  <cp:lastPrinted>2021-04-21T12:19:00Z</cp:lastPrinted>
  <dcterms:created xsi:type="dcterms:W3CDTF">2021-04-21T11:59:00Z</dcterms:created>
  <dcterms:modified xsi:type="dcterms:W3CDTF">2021-04-22T07:01:00Z</dcterms:modified>
</cp:coreProperties>
</file>