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1037C7" w:rsidTr="00A57AE6">
        <w:trPr>
          <w:trHeight w:val="2217"/>
        </w:trPr>
        <w:tc>
          <w:tcPr>
            <w:tcW w:w="4152" w:type="dxa"/>
            <w:shd w:val="clear" w:color="auto" w:fill="auto"/>
          </w:tcPr>
          <w:p w:rsidR="0064516A" w:rsidRPr="001037C7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4516A" w:rsidRPr="001037C7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4516A" w:rsidRPr="001037C7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1037C7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4516A" w:rsidRPr="001037C7" w:rsidRDefault="0064516A" w:rsidP="00A57AE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4516A" w:rsidRPr="001037C7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4516A" w:rsidRPr="001037C7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37C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:rsidR="0064516A" w:rsidRPr="001037C7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37C7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64516A" w:rsidRPr="001037C7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1037C7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1037C7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64516A" w:rsidRPr="001037C7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1037C7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1037C7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1037C7" w:rsidTr="00A57AE6">
        <w:trPr>
          <w:trHeight w:val="1250"/>
        </w:trPr>
        <w:tc>
          <w:tcPr>
            <w:tcW w:w="4152" w:type="dxa"/>
            <w:shd w:val="clear" w:color="auto" w:fill="auto"/>
          </w:tcPr>
          <w:p w:rsidR="0064516A" w:rsidRPr="001037C7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4516A" w:rsidRPr="001037C7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4516A" w:rsidRPr="001037C7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2D3484" w:rsidRPr="001037C7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037C7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1037C7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1037C7">
        <w:rPr>
          <w:rFonts w:ascii="PT Astra Serif" w:hAnsi="PT Astra Serif"/>
          <w:b/>
          <w:bCs/>
          <w:sz w:val="28"/>
          <w:szCs w:val="28"/>
        </w:rPr>
        <w:t>!</w:t>
      </w:r>
    </w:p>
    <w:p w:rsidR="002D3484" w:rsidRPr="001037C7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037C7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="00972D80" w:rsidRPr="001037C7">
        <w:rPr>
          <w:rFonts w:ascii="PT Astra Serif" w:hAnsi="PT Astra Serif"/>
          <w:sz w:val="28"/>
          <w:szCs w:val="28"/>
        </w:rPr>
        <w:t>«</w:t>
      </w:r>
      <w:r w:rsidR="00F553AC" w:rsidRPr="001037C7">
        <w:rPr>
          <w:rFonts w:ascii="PT Astra Serif" w:hAnsi="PT Astra Serif"/>
          <w:sz w:val="28"/>
          <w:szCs w:val="28"/>
        </w:rPr>
        <w:t xml:space="preserve">О внесении изменений </w:t>
      </w:r>
      <w:r w:rsidR="00F553AC" w:rsidRPr="001037C7">
        <w:rPr>
          <w:rFonts w:ascii="PT Astra Serif" w:hAnsi="PT Astra Serif"/>
          <w:sz w:val="28"/>
          <w:szCs w:val="28"/>
        </w:rPr>
        <w:br/>
        <w:t>в отдельные законодательные акты Ульяновской области</w:t>
      </w:r>
      <w:r w:rsidRPr="001037C7">
        <w:rPr>
          <w:rFonts w:ascii="PT Astra Serif" w:hAnsi="PT Astra Serif"/>
          <w:sz w:val="28"/>
          <w:szCs w:val="28"/>
        </w:rPr>
        <w:t>».</w:t>
      </w:r>
    </w:p>
    <w:p w:rsidR="002D3484" w:rsidRPr="001037C7" w:rsidRDefault="002D3484" w:rsidP="00925B5D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2D3484" w:rsidRPr="001037C7" w:rsidTr="00257F8E">
        <w:tc>
          <w:tcPr>
            <w:tcW w:w="1893" w:type="dxa"/>
          </w:tcPr>
          <w:p w:rsidR="002D3484" w:rsidRPr="001037C7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2D3484" w:rsidRPr="001037C7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2D3484" w:rsidRPr="001037C7" w:rsidRDefault="002D3484" w:rsidP="00CB0E1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CB0E12" w:rsidRPr="001037C7">
              <w:rPr>
                <w:rFonts w:ascii="PT Astra Serif" w:hAnsi="PT Astra Serif"/>
                <w:sz w:val="28"/>
                <w:szCs w:val="28"/>
              </w:rPr>
              <w:t>3</w:t>
            </w:r>
            <w:r w:rsidRPr="001037C7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1037C7" w:rsidTr="00257F8E">
        <w:tc>
          <w:tcPr>
            <w:tcW w:w="1893" w:type="dxa"/>
          </w:tcPr>
          <w:p w:rsidR="002D3484" w:rsidRPr="001037C7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1037C7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2D3484" w:rsidRPr="001037C7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    л.</w:t>
            </w:r>
            <w:r w:rsidRPr="001037C7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2D3484" w:rsidRPr="001037C7" w:rsidTr="00257F8E">
        <w:tc>
          <w:tcPr>
            <w:tcW w:w="1893" w:type="dxa"/>
          </w:tcPr>
          <w:p w:rsidR="002D3484" w:rsidRPr="001037C7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1037C7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2D3484" w:rsidRPr="001037C7" w:rsidRDefault="002D3484" w:rsidP="00F553AC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>Лист согласования проекта закона</w:t>
            </w:r>
            <w:bookmarkStart w:id="0" w:name="_GoBack"/>
            <w:bookmarkEnd w:id="0"/>
            <w:r w:rsidRPr="001037C7">
              <w:rPr>
                <w:rFonts w:ascii="PT Astra Serif" w:hAnsi="PT Astra Serif"/>
                <w:sz w:val="28"/>
                <w:szCs w:val="28"/>
              </w:rPr>
              <w:t xml:space="preserve"> на </w:t>
            </w:r>
            <w:r w:rsidR="00F553AC" w:rsidRPr="001037C7">
              <w:rPr>
                <w:rFonts w:ascii="PT Astra Serif" w:hAnsi="PT Astra Serif"/>
                <w:sz w:val="28"/>
                <w:szCs w:val="28"/>
              </w:rPr>
              <w:t>1</w:t>
            </w:r>
            <w:r w:rsidRPr="001037C7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1037C7" w:rsidTr="00257F8E">
        <w:tc>
          <w:tcPr>
            <w:tcW w:w="1893" w:type="dxa"/>
          </w:tcPr>
          <w:p w:rsidR="002D3484" w:rsidRPr="001037C7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1037C7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64516A" w:rsidRPr="001037C7" w:rsidRDefault="002D3484" w:rsidP="00305A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37C7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0E4119" w:rsidRPr="001037C7">
              <w:rPr>
                <w:rFonts w:ascii="PT Astra Serif" w:hAnsi="PT Astra Serif"/>
                <w:sz w:val="28"/>
                <w:szCs w:val="28"/>
              </w:rPr>
              <w:t>Губернатора</w:t>
            </w:r>
            <w:r w:rsidRPr="001037C7">
              <w:rPr>
                <w:rFonts w:ascii="PT Astra Serif" w:hAnsi="PT Astra Serif"/>
                <w:sz w:val="28"/>
                <w:szCs w:val="28"/>
              </w:rPr>
              <w:t xml:space="preserve"> Ульяновской области                  </w:t>
            </w:r>
            <w:r w:rsidR="004F024F" w:rsidRPr="001037C7">
              <w:rPr>
                <w:rFonts w:ascii="PT Astra Serif" w:hAnsi="PT Astra Serif"/>
                <w:sz w:val="28"/>
                <w:szCs w:val="28"/>
              </w:rPr>
              <w:t xml:space="preserve">«О проекте закона Ульяновской области </w:t>
            </w:r>
            <w:r w:rsidR="00972D80" w:rsidRPr="001037C7">
              <w:rPr>
                <w:rFonts w:ascii="PT Astra Serif" w:hAnsi="PT Astra Serif"/>
                <w:sz w:val="28"/>
                <w:szCs w:val="28"/>
              </w:rPr>
              <w:t>«</w:t>
            </w:r>
            <w:r w:rsidR="00F553AC" w:rsidRPr="001037C7">
              <w:rPr>
                <w:rFonts w:ascii="PT Astra Serif" w:hAnsi="PT Astra Serif"/>
                <w:sz w:val="28"/>
                <w:szCs w:val="28"/>
              </w:rPr>
              <w:t>О внесении изменений в отдельные законодательные акты Ульяновской области</w:t>
            </w:r>
            <w:r w:rsidR="0045208E" w:rsidRPr="001037C7">
              <w:rPr>
                <w:rFonts w:ascii="PT Astra Serif" w:hAnsi="PT Astra Serif"/>
                <w:sz w:val="28"/>
                <w:szCs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45208E" w:rsidRPr="001037C7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="0045208E" w:rsidRPr="001037C7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</w:tbl>
    <w:p w:rsidR="002D3484" w:rsidRPr="001037C7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B5D" w:rsidRPr="001037C7" w:rsidRDefault="00925B5D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AAE" w:rsidRPr="001037C7" w:rsidRDefault="000E4119" w:rsidP="00925B5D">
      <w:pPr>
        <w:jc w:val="right"/>
        <w:rPr>
          <w:rFonts w:ascii="PT Astra Serif" w:hAnsi="PT Astra Serif"/>
          <w:sz w:val="28"/>
          <w:szCs w:val="28"/>
        </w:rPr>
      </w:pPr>
      <w:proofErr w:type="spellStart"/>
      <w:r w:rsidRPr="001037C7">
        <w:rPr>
          <w:rFonts w:ascii="PT Astra Serif" w:hAnsi="PT Astra Serif"/>
          <w:sz w:val="28"/>
          <w:szCs w:val="28"/>
        </w:rPr>
        <w:t>С.И.Морозов</w:t>
      </w:r>
      <w:proofErr w:type="spellEnd"/>
    </w:p>
    <w:p w:rsidR="002D3484" w:rsidRPr="001037C7" w:rsidRDefault="002D3484" w:rsidP="0052156A">
      <w:pPr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925B5D" w:rsidRPr="001037C7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Pr="001037C7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Pr="001037C7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B874F6" w:rsidRPr="001037C7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:rsidR="00F553AC" w:rsidRPr="001037C7" w:rsidRDefault="00F553AC" w:rsidP="00C81B44">
      <w:pPr>
        <w:jc w:val="both"/>
        <w:rPr>
          <w:rFonts w:ascii="PT Astra Serif" w:hAnsi="PT Astra Serif"/>
          <w:sz w:val="28"/>
          <w:szCs w:val="28"/>
        </w:rPr>
      </w:pPr>
    </w:p>
    <w:p w:rsidR="00F553AC" w:rsidRPr="001037C7" w:rsidRDefault="00F553AC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1037C7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305AE8" w:rsidRPr="001037C7" w:rsidRDefault="00305AE8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1037C7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1037C7" w:rsidRDefault="005147E3" w:rsidP="00C81B44">
      <w:pPr>
        <w:jc w:val="both"/>
        <w:rPr>
          <w:rFonts w:ascii="PT Astra Serif" w:hAnsi="PT Astra Serif"/>
          <w:sz w:val="20"/>
          <w:szCs w:val="20"/>
        </w:rPr>
      </w:pPr>
      <w:r w:rsidRPr="001037C7">
        <w:rPr>
          <w:rFonts w:ascii="PT Astra Serif" w:hAnsi="PT Astra Serif"/>
          <w:sz w:val="20"/>
          <w:szCs w:val="20"/>
        </w:rPr>
        <w:t xml:space="preserve">Зонтов Николай Васильевич </w:t>
      </w:r>
    </w:p>
    <w:p w:rsidR="00305AE8" w:rsidRPr="001037C7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1037C7">
        <w:rPr>
          <w:rFonts w:ascii="PT Astra Serif" w:hAnsi="PT Astra Serif"/>
          <w:sz w:val="20"/>
          <w:szCs w:val="20"/>
        </w:rPr>
        <w:t>24-18-</w:t>
      </w:r>
      <w:r w:rsidR="00D82782" w:rsidRPr="001037C7">
        <w:rPr>
          <w:rFonts w:ascii="PT Astra Serif" w:hAnsi="PT Astra Serif"/>
          <w:sz w:val="20"/>
          <w:szCs w:val="20"/>
        </w:rPr>
        <w:t>30</w:t>
      </w:r>
    </w:p>
    <w:p w:rsidR="001037C7" w:rsidRPr="001037C7" w:rsidRDefault="001037C7" w:rsidP="00C81B44">
      <w:pPr>
        <w:jc w:val="both"/>
        <w:rPr>
          <w:rFonts w:ascii="PT Astra Serif" w:hAnsi="PT Astra Serif"/>
          <w:sz w:val="20"/>
          <w:szCs w:val="20"/>
        </w:rPr>
      </w:pPr>
      <w:r w:rsidRPr="001037C7">
        <w:rPr>
          <w:rFonts w:ascii="PT Astra Serif" w:hAnsi="PT Astra Serif"/>
          <w:sz w:val="20"/>
          <w:szCs w:val="20"/>
        </w:rPr>
        <w:t>0912ан1</w:t>
      </w:r>
    </w:p>
    <w:sectPr w:rsidR="001037C7" w:rsidRPr="001037C7" w:rsidSect="001037C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424" w:rsidRDefault="009C1424">
      <w:r>
        <w:separator/>
      </w:r>
    </w:p>
  </w:endnote>
  <w:endnote w:type="continuationSeparator" w:id="0">
    <w:p w:rsidR="009C1424" w:rsidRDefault="009C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424" w:rsidRDefault="009C1424">
      <w:r>
        <w:separator/>
      </w:r>
    </w:p>
  </w:footnote>
  <w:footnote w:type="continuationSeparator" w:id="0">
    <w:p w:rsidR="009C1424" w:rsidRDefault="009C1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29E"/>
    <w:rsid w:val="00002B65"/>
    <w:rsid w:val="00003082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C6FF2"/>
    <w:rsid w:val="000D21FC"/>
    <w:rsid w:val="000E1C0A"/>
    <w:rsid w:val="000E4119"/>
    <w:rsid w:val="000F10ED"/>
    <w:rsid w:val="00102149"/>
    <w:rsid w:val="001037C7"/>
    <w:rsid w:val="001039E4"/>
    <w:rsid w:val="00110360"/>
    <w:rsid w:val="00116224"/>
    <w:rsid w:val="001361BE"/>
    <w:rsid w:val="001368BB"/>
    <w:rsid w:val="00144EC6"/>
    <w:rsid w:val="00146413"/>
    <w:rsid w:val="00150439"/>
    <w:rsid w:val="001556BE"/>
    <w:rsid w:val="001807EC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C0EA0"/>
    <w:rsid w:val="002D3484"/>
    <w:rsid w:val="002E4499"/>
    <w:rsid w:val="002F536C"/>
    <w:rsid w:val="00305AE8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8581E"/>
    <w:rsid w:val="00494A97"/>
    <w:rsid w:val="00496BD8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92367"/>
    <w:rsid w:val="005C0520"/>
    <w:rsid w:val="005C6DF8"/>
    <w:rsid w:val="005F6DDD"/>
    <w:rsid w:val="00602F26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552B5"/>
    <w:rsid w:val="0077132F"/>
    <w:rsid w:val="00780243"/>
    <w:rsid w:val="00787C64"/>
    <w:rsid w:val="00797292"/>
    <w:rsid w:val="007A0DD7"/>
    <w:rsid w:val="007A1D18"/>
    <w:rsid w:val="007C2860"/>
    <w:rsid w:val="007C34F4"/>
    <w:rsid w:val="007E6C2D"/>
    <w:rsid w:val="007F65F4"/>
    <w:rsid w:val="00804E62"/>
    <w:rsid w:val="00805F1A"/>
    <w:rsid w:val="00814E34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D067B"/>
    <w:rsid w:val="008D2B04"/>
    <w:rsid w:val="008E355B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D80"/>
    <w:rsid w:val="0097462C"/>
    <w:rsid w:val="0099405C"/>
    <w:rsid w:val="0099408B"/>
    <w:rsid w:val="009972F4"/>
    <w:rsid w:val="009A1258"/>
    <w:rsid w:val="009B4EC0"/>
    <w:rsid w:val="009B7397"/>
    <w:rsid w:val="009C1424"/>
    <w:rsid w:val="009C3274"/>
    <w:rsid w:val="009C7C15"/>
    <w:rsid w:val="009E1BD5"/>
    <w:rsid w:val="009F2360"/>
    <w:rsid w:val="00A26F3F"/>
    <w:rsid w:val="00A30A2E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1806"/>
    <w:rsid w:val="00AD1BF3"/>
    <w:rsid w:val="00AE4C0A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7783D"/>
    <w:rsid w:val="00B874F6"/>
    <w:rsid w:val="00BA4384"/>
    <w:rsid w:val="00BB1351"/>
    <w:rsid w:val="00BB216D"/>
    <w:rsid w:val="00BB2BB9"/>
    <w:rsid w:val="00BC0C78"/>
    <w:rsid w:val="00BC3925"/>
    <w:rsid w:val="00BD0677"/>
    <w:rsid w:val="00BD6291"/>
    <w:rsid w:val="00BE070E"/>
    <w:rsid w:val="00BE6330"/>
    <w:rsid w:val="00C05387"/>
    <w:rsid w:val="00C068FD"/>
    <w:rsid w:val="00C11FB3"/>
    <w:rsid w:val="00C13E03"/>
    <w:rsid w:val="00C23CD5"/>
    <w:rsid w:val="00C3131F"/>
    <w:rsid w:val="00C449AB"/>
    <w:rsid w:val="00C52F7C"/>
    <w:rsid w:val="00C663C8"/>
    <w:rsid w:val="00C750C0"/>
    <w:rsid w:val="00C81B44"/>
    <w:rsid w:val="00C97335"/>
    <w:rsid w:val="00CA0391"/>
    <w:rsid w:val="00CA3A75"/>
    <w:rsid w:val="00CB0E12"/>
    <w:rsid w:val="00CB312D"/>
    <w:rsid w:val="00CC2AAE"/>
    <w:rsid w:val="00CC7839"/>
    <w:rsid w:val="00CE2BAF"/>
    <w:rsid w:val="00D10297"/>
    <w:rsid w:val="00D205CA"/>
    <w:rsid w:val="00D3739F"/>
    <w:rsid w:val="00D64A52"/>
    <w:rsid w:val="00D72261"/>
    <w:rsid w:val="00D80A8F"/>
    <w:rsid w:val="00D82782"/>
    <w:rsid w:val="00D87945"/>
    <w:rsid w:val="00D938A3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0071"/>
    <w:rsid w:val="00F078AE"/>
    <w:rsid w:val="00F14A44"/>
    <w:rsid w:val="00F32D2F"/>
    <w:rsid w:val="00F34ADB"/>
    <w:rsid w:val="00F44158"/>
    <w:rsid w:val="00F553AC"/>
    <w:rsid w:val="00F94D84"/>
    <w:rsid w:val="00F955D0"/>
    <w:rsid w:val="00FA16F6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B9C41-2272-4745-98A6-D02020369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Ненашева Александра Андреевна</cp:lastModifiedBy>
  <cp:revision>3</cp:revision>
  <cp:lastPrinted>2020-12-09T07:52:00Z</cp:lastPrinted>
  <dcterms:created xsi:type="dcterms:W3CDTF">2020-12-09T07:51:00Z</dcterms:created>
  <dcterms:modified xsi:type="dcterms:W3CDTF">2020-12-09T07:52:00Z</dcterms:modified>
</cp:coreProperties>
</file>