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B4AF9" w:rsidRDefault="00655E40" w:rsidP="00D5414D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D5414D" w:rsidRPr="009B4AF9" w:rsidRDefault="00D5414D" w:rsidP="00D5414D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D5414D" w:rsidRPr="009B4AF9" w:rsidRDefault="006B3BB5" w:rsidP="009B4AF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B4AF9">
        <w:rPr>
          <w:rFonts w:ascii="PT Astra Serif" w:hAnsi="PT Astra Serif"/>
          <w:b/>
          <w:color w:val="000000"/>
          <w:sz w:val="28"/>
          <w:szCs w:val="28"/>
        </w:rPr>
        <w:t xml:space="preserve">О проекте закона Ульяновской области </w:t>
      </w:r>
    </w:p>
    <w:p w:rsidR="00921562" w:rsidRPr="009B4AF9" w:rsidRDefault="00921562" w:rsidP="009B4AF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B4AF9">
        <w:rPr>
          <w:rFonts w:ascii="PT Astra Serif" w:hAnsi="PT Astra Serif"/>
          <w:b/>
          <w:bCs/>
          <w:sz w:val="28"/>
          <w:szCs w:val="28"/>
        </w:rPr>
        <w:t>«</w:t>
      </w:r>
      <w:r w:rsidR="00392580" w:rsidRPr="009B4AF9">
        <w:rPr>
          <w:rFonts w:ascii="PT Astra Serif" w:hAnsi="PT Astra Serif"/>
          <w:b/>
          <w:bCs/>
          <w:sz w:val="28"/>
          <w:szCs w:val="28"/>
        </w:rPr>
        <w:t>О внесении изменений в статью 2</w:t>
      </w:r>
      <w:r w:rsidR="00C8711A" w:rsidRPr="009B4AF9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  <w:r w:rsidR="00392580" w:rsidRPr="009B4AF9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C8711A" w:rsidRPr="009B4AF9">
        <w:rPr>
          <w:rFonts w:ascii="PT Astra Serif" w:hAnsi="PT Astra Serif"/>
          <w:b/>
          <w:bCs/>
          <w:sz w:val="28"/>
          <w:szCs w:val="28"/>
        </w:rPr>
        <w:t>«</w:t>
      </w:r>
      <w:r w:rsidR="00C8711A" w:rsidRPr="009B4AF9">
        <w:rPr>
          <w:rFonts w:ascii="PT Astra Serif" w:hAnsi="PT Astra Serif"/>
          <w:b/>
          <w:sz w:val="28"/>
          <w:szCs w:val="28"/>
        </w:rPr>
        <w:t>Об оплате труда работников областных государственных учреждений</w:t>
      </w:r>
      <w:r w:rsidRPr="009B4AF9">
        <w:rPr>
          <w:rFonts w:ascii="PT Astra Serif" w:hAnsi="PT Astra Serif"/>
          <w:b/>
          <w:bCs/>
          <w:sz w:val="28"/>
          <w:szCs w:val="28"/>
        </w:rPr>
        <w:t>»</w:t>
      </w:r>
    </w:p>
    <w:p w:rsidR="006B3BB5" w:rsidRPr="009B4AF9" w:rsidRDefault="006B3BB5" w:rsidP="009B4AF9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B4AF9" w:rsidRDefault="006B3BB5" w:rsidP="009B4AF9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B4AF9" w:rsidRDefault="006B3BB5" w:rsidP="009B4AF9">
      <w:pPr>
        <w:tabs>
          <w:tab w:val="left" w:pos="284"/>
          <w:tab w:val="left" w:pos="567"/>
          <w:tab w:val="left" w:pos="851"/>
        </w:tabs>
        <w:ind w:firstLine="709"/>
        <w:jc w:val="both"/>
        <w:rPr>
          <w:rFonts w:ascii="PT Astra Serif" w:hAnsi="PT Astra Serif"/>
          <w:color w:val="000000"/>
          <w:sz w:val="28"/>
        </w:rPr>
      </w:pPr>
      <w:r w:rsidRPr="009B4AF9">
        <w:rPr>
          <w:rFonts w:ascii="PT Astra Serif" w:hAnsi="PT Astra Serif"/>
          <w:color w:val="000000"/>
          <w:sz w:val="28"/>
        </w:rPr>
        <w:t>1. Внести в Законодательное Собрание Ульяновской области проект закона Ульяновской области «</w:t>
      </w:r>
      <w:r w:rsidR="00392580" w:rsidRPr="009B4AF9">
        <w:rPr>
          <w:rFonts w:ascii="PT Astra Serif" w:hAnsi="PT Astra Serif"/>
          <w:bCs/>
          <w:sz w:val="28"/>
          <w:szCs w:val="28"/>
        </w:rPr>
        <w:t>О внесении изменений в статью 2</w:t>
      </w:r>
      <w:r w:rsidR="008C1403" w:rsidRPr="009B4AF9">
        <w:rPr>
          <w:rFonts w:ascii="PT Astra Serif" w:hAnsi="PT Astra Serif"/>
          <w:bCs/>
          <w:sz w:val="28"/>
          <w:szCs w:val="28"/>
        </w:rPr>
        <w:t xml:space="preserve"> Закона Ульяновской области «</w:t>
      </w:r>
      <w:r w:rsidR="008C1403" w:rsidRPr="009B4AF9">
        <w:rPr>
          <w:rFonts w:ascii="PT Astra Serif" w:hAnsi="PT Astra Serif"/>
          <w:sz w:val="28"/>
          <w:szCs w:val="28"/>
        </w:rPr>
        <w:t>Об оплате труда работников областных государственных учреждений</w:t>
      </w:r>
      <w:r w:rsidR="00921562" w:rsidRPr="009B4AF9">
        <w:rPr>
          <w:rFonts w:ascii="PT Astra Serif" w:hAnsi="PT Astra Serif"/>
          <w:color w:val="000000"/>
          <w:sz w:val="28"/>
        </w:rPr>
        <w:t>»</w:t>
      </w:r>
      <w:r w:rsidR="00CB2A8B" w:rsidRPr="009B4AF9">
        <w:rPr>
          <w:rFonts w:ascii="PT Astra Serif" w:hAnsi="PT Astra Serif"/>
          <w:color w:val="000000"/>
          <w:sz w:val="28"/>
        </w:rPr>
        <w:t>.</w:t>
      </w:r>
    </w:p>
    <w:p w:rsidR="006B3BB5" w:rsidRPr="009B4AF9" w:rsidRDefault="005E2123" w:rsidP="009B4AF9">
      <w:pPr>
        <w:ind w:firstLine="709"/>
        <w:jc w:val="both"/>
        <w:rPr>
          <w:rFonts w:ascii="PT Astra Serif" w:hAnsi="PT Astra Serif"/>
          <w:color w:val="000000"/>
          <w:sz w:val="28"/>
        </w:rPr>
      </w:pPr>
      <w:r w:rsidRPr="009B4AF9">
        <w:rPr>
          <w:rFonts w:ascii="PT Astra Serif" w:hAnsi="PT Astra Serif"/>
          <w:color w:val="000000"/>
          <w:sz w:val="28"/>
        </w:rPr>
        <w:t xml:space="preserve">2. Назначить </w:t>
      </w:r>
      <w:r w:rsidR="0079681F" w:rsidRPr="009B4AF9">
        <w:rPr>
          <w:rFonts w:ascii="PT Astra Serif" w:hAnsi="PT Astra Serif"/>
          <w:color w:val="000000"/>
          <w:sz w:val="28"/>
        </w:rPr>
        <w:t>р</w:t>
      </w:r>
      <w:r w:rsidR="001B5FD1" w:rsidRPr="009B4AF9">
        <w:rPr>
          <w:rFonts w:ascii="PT Astra Serif" w:hAnsi="PT Astra Serif"/>
          <w:color w:val="000000"/>
          <w:sz w:val="28"/>
        </w:rPr>
        <w:t xml:space="preserve">уководителя Агентства по развитию человеческого потенциала и трудовых ресурсов Ульяновской области </w:t>
      </w:r>
      <w:r w:rsidR="008C1403" w:rsidRPr="009B4AF9">
        <w:rPr>
          <w:rFonts w:ascii="PT Astra Serif" w:hAnsi="PT Astra Serif"/>
          <w:color w:val="000000"/>
          <w:sz w:val="28"/>
        </w:rPr>
        <w:t>Дронову С.В.</w:t>
      </w:r>
      <w:r w:rsidR="00E1281F" w:rsidRPr="009B4AF9">
        <w:rPr>
          <w:rFonts w:ascii="PT Astra Serif" w:hAnsi="PT Astra Serif"/>
          <w:color w:val="000000"/>
          <w:sz w:val="28"/>
        </w:rPr>
        <w:t xml:space="preserve"> </w:t>
      </w:r>
      <w:r w:rsidR="006B3BB5" w:rsidRPr="009B4AF9">
        <w:rPr>
          <w:rFonts w:ascii="PT Astra Serif" w:hAnsi="PT Astra Serif"/>
          <w:color w:val="000000"/>
          <w:sz w:val="28"/>
        </w:rPr>
        <w:t xml:space="preserve">официальным представителем </w:t>
      </w:r>
      <w:r w:rsidR="008C1403" w:rsidRPr="009B4AF9">
        <w:rPr>
          <w:rFonts w:ascii="PT Astra Serif" w:hAnsi="PT Astra Serif"/>
          <w:color w:val="000000"/>
          <w:sz w:val="28"/>
        </w:rPr>
        <w:t>Правительства</w:t>
      </w:r>
      <w:r w:rsidR="006B3BB5" w:rsidRPr="009B4AF9">
        <w:rPr>
          <w:rFonts w:ascii="PT Astra Serif" w:hAnsi="PT Astra Serif"/>
          <w:color w:val="000000"/>
          <w:sz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«</w:t>
      </w:r>
      <w:r w:rsidR="00392580" w:rsidRPr="009B4AF9">
        <w:rPr>
          <w:rFonts w:ascii="PT Astra Serif" w:hAnsi="PT Astra Serif"/>
          <w:bCs/>
          <w:sz w:val="28"/>
          <w:szCs w:val="28"/>
        </w:rPr>
        <w:t>О внесении изменений в ста</w:t>
      </w:r>
      <w:bookmarkStart w:id="0" w:name="_GoBack"/>
      <w:bookmarkEnd w:id="0"/>
      <w:r w:rsidR="00392580" w:rsidRPr="009B4AF9">
        <w:rPr>
          <w:rFonts w:ascii="PT Astra Serif" w:hAnsi="PT Astra Serif"/>
          <w:bCs/>
          <w:sz w:val="28"/>
          <w:szCs w:val="28"/>
        </w:rPr>
        <w:t>тью 2</w:t>
      </w:r>
      <w:r w:rsidR="008C1403" w:rsidRPr="009B4AF9">
        <w:rPr>
          <w:rFonts w:ascii="PT Astra Serif" w:hAnsi="PT Astra Serif"/>
          <w:bCs/>
          <w:sz w:val="28"/>
          <w:szCs w:val="28"/>
        </w:rPr>
        <w:t xml:space="preserve"> Закона Ульяновской области «</w:t>
      </w:r>
      <w:r w:rsidR="008C1403" w:rsidRPr="009B4AF9">
        <w:rPr>
          <w:rFonts w:ascii="PT Astra Serif" w:hAnsi="PT Astra Serif"/>
          <w:sz w:val="28"/>
          <w:szCs w:val="28"/>
        </w:rPr>
        <w:t>Об оплате труда работников областных государственных учреждений</w:t>
      </w:r>
      <w:r w:rsidR="00921562" w:rsidRPr="009B4AF9">
        <w:rPr>
          <w:rFonts w:ascii="PT Astra Serif" w:hAnsi="PT Astra Serif"/>
          <w:color w:val="000000"/>
          <w:sz w:val="28"/>
        </w:rPr>
        <w:t>»</w:t>
      </w:r>
      <w:r w:rsidR="006B3BB5" w:rsidRPr="009B4AF9">
        <w:rPr>
          <w:rFonts w:ascii="PT Astra Serif" w:hAnsi="PT Astra Serif"/>
          <w:color w:val="000000"/>
          <w:sz w:val="28"/>
        </w:rPr>
        <w:t>.</w:t>
      </w:r>
    </w:p>
    <w:p w:rsidR="006B3BB5" w:rsidRPr="009B4AF9" w:rsidRDefault="006B3BB5" w:rsidP="009B4AF9">
      <w:pPr>
        <w:ind w:firstLine="709"/>
        <w:jc w:val="both"/>
        <w:rPr>
          <w:rFonts w:ascii="PT Astra Serif" w:hAnsi="PT Astra Serif"/>
          <w:color w:val="000000"/>
          <w:sz w:val="28"/>
        </w:rPr>
      </w:pPr>
    </w:p>
    <w:p w:rsidR="006B3BB5" w:rsidRPr="009B4AF9" w:rsidRDefault="006B3BB5" w:rsidP="009B4AF9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B4AF9" w:rsidRDefault="006B3BB5" w:rsidP="009B4AF9">
      <w:pPr>
        <w:tabs>
          <w:tab w:val="left" w:pos="993"/>
        </w:tabs>
        <w:jc w:val="both"/>
        <w:rPr>
          <w:rFonts w:ascii="PT Astra Serif" w:hAnsi="PT Astra Serif"/>
          <w:color w:val="000000"/>
          <w:sz w:val="28"/>
        </w:rPr>
      </w:pPr>
    </w:p>
    <w:p w:rsidR="008C1403" w:rsidRPr="009B4AF9" w:rsidRDefault="008C1403" w:rsidP="009B4AF9">
      <w:pPr>
        <w:tabs>
          <w:tab w:val="right" w:pos="9639"/>
        </w:tabs>
        <w:jc w:val="both"/>
        <w:rPr>
          <w:rFonts w:ascii="PT Astra Serif" w:hAnsi="PT Astra Serif"/>
          <w:color w:val="000000"/>
          <w:sz w:val="28"/>
        </w:rPr>
      </w:pPr>
      <w:r w:rsidRPr="009B4AF9">
        <w:rPr>
          <w:rFonts w:ascii="PT Astra Serif" w:hAnsi="PT Astra Serif"/>
          <w:color w:val="000000"/>
          <w:sz w:val="28"/>
        </w:rPr>
        <w:t xml:space="preserve">Председатель </w:t>
      </w:r>
    </w:p>
    <w:p w:rsidR="006B3BB5" w:rsidRPr="009B4AF9" w:rsidRDefault="008C1403" w:rsidP="009B4AF9">
      <w:pPr>
        <w:tabs>
          <w:tab w:val="right" w:pos="9639"/>
        </w:tabs>
        <w:jc w:val="both"/>
        <w:rPr>
          <w:rFonts w:ascii="PT Astra Serif" w:hAnsi="PT Astra Serif"/>
          <w:color w:val="000000"/>
          <w:sz w:val="28"/>
        </w:rPr>
      </w:pPr>
      <w:r w:rsidRPr="009B4AF9">
        <w:rPr>
          <w:rFonts w:ascii="PT Astra Serif" w:hAnsi="PT Astra Serif"/>
          <w:color w:val="000000"/>
          <w:sz w:val="28"/>
        </w:rPr>
        <w:t>Правительства</w:t>
      </w:r>
      <w:r w:rsidR="00857AF7" w:rsidRPr="009B4AF9">
        <w:rPr>
          <w:rFonts w:ascii="PT Astra Serif" w:hAnsi="PT Astra Serif"/>
          <w:color w:val="000000"/>
          <w:sz w:val="28"/>
        </w:rPr>
        <w:t xml:space="preserve"> области</w:t>
      </w:r>
      <w:r w:rsidR="00CB2A8B" w:rsidRPr="009B4AF9">
        <w:rPr>
          <w:rFonts w:ascii="PT Astra Serif" w:hAnsi="PT Astra Serif"/>
          <w:color w:val="000000"/>
          <w:sz w:val="28"/>
        </w:rPr>
        <w:tab/>
      </w:r>
      <w:r w:rsidR="009B4AF9">
        <w:rPr>
          <w:rFonts w:ascii="PT Astra Serif" w:hAnsi="PT Astra Serif"/>
          <w:color w:val="000000"/>
          <w:sz w:val="28"/>
        </w:rPr>
        <w:t xml:space="preserve"> </w:t>
      </w:r>
      <w:proofErr w:type="spellStart"/>
      <w:r w:rsidRPr="009B4AF9">
        <w:rPr>
          <w:rFonts w:ascii="PT Astra Serif" w:hAnsi="PT Astra Serif"/>
          <w:color w:val="000000"/>
          <w:sz w:val="28"/>
        </w:rPr>
        <w:t>А.А.Смекалин</w:t>
      </w:r>
      <w:proofErr w:type="spellEnd"/>
    </w:p>
    <w:p w:rsidR="006B3BB5" w:rsidRPr="009B4AF9" w:rsidRDefault="006B3BB5" w:rsidP="006B3BB5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B4AF9" w:rsidRDefault="006B3BB5" w:rsidP="006B3BB5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B4AF9" w:rsidRDefault="006B3BB5" w:rsidP="006B71B1">
      <w:pPr>
        <w:jc w:val="center"/>
        <w:rPr>
          <w:rFonts w:ascii="PT Astra Serif" w:hAnsi="PT Astra Serif"/>
        </w:rPr>
      </w:pPr>
    </w:p>
    <w:p w:rsidR="006B3BB5" w:rsidRPr="009B4AF9" w:rsidRDefault="006B3BB5" w:rsidP="006B71B1">
      <w:pPr>
        <w:jc w:val="center"/>
        <w:rPr>
          <w:rFonts w:ascii="PT Astra Serif" w:hAnsi="PT Astra Serif"/>
        </w:rPr>
      </w:pPr>
    </w:p>
    <w:p w:rsidR="006B3BB5" w:rsidRPr="009B4AF9" w:rsidRDefault="006B3BB5" w:rsidP="006B71B1">
      <w:pPr>
        <w:jc w:val="center"/>
        <w:rPr>
          <w:rFonts w:ascii="PT Astra Serif" w:hAnsi="PT Astra Serif"/>
        </w:rPr>
      </w:pPr>
    </w:p>
    <w:sectPr w:rsidR="006B3BB5" w:rsidRPr="009B4AF9" w:rsidSect="009B4AF9">
      <w:headerReference w:type="default" r:id="rId7"/>
      <w:footerReference w:type="default" r:id="rId8"/>
      <w:pgSz w:w="11907" w:h="16840" w:code="9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712" w:rsidRDefault="00090712">
      <w:r>
        <w:separator/>
      </w:r>
    </w:p>
  </w:endnote>
  <w:endnote w:type="continuationSeparator" w:id="0">
    <w:p w:rsidR="00090712" w:rsidRDefault="00090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81F" w:rsidRPr="009B4AF9" w:rsidRDefault="009B4AF9" w:rsidP="0079681F">
    <w:pPr>
      <w:pStyle w:val="a4"/>
      <w:jc w:val="right"/>
      <w:rPr>
        <w:rFonts w:ascii="PT Astra Serif" w:hAnsi="PT Astra Serif"/>
        <w:sz w:val="16"/>
        <w:szCs w:val="16"/>
      </w:rPr>
    </w:pPr>
    <w:r w:rsidRPr="009B4AF9">
      <w:rPr>
        <w:rFonts w:ascii="PT Astra Serif" w:hAnsi="PT Astra Serif"/>
        <w:sz w:val="16"/>
        <w:szCs w:val="16"/>
      </w:rPr>
      <w:t>0312ан2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712" w:rsidRDefault="00090712">
      <w:r>
        <w:separator/>
      </w:r>
    </w:p>
  </w:footnote>
  <w:footnote w:type="continuationSeparator" w:id="0">
    <w:p w:rsidR="00090712" w:rsidRDefault="00090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FA8" w:rsidRPr="00FF1FA8" w:rsidRDefault="00FF1FA8" w:rsidP="0060538A">
    <w:pPr>
      <w:pStyle w:val="a3"/>
      <w:spacing w:line="204" w:lineRule="auto"/>
      <w:jc w:val="right"/>
      <w:rPr>
        <w:sz w:val="2"/>
      </w:rPr>
    </w:pPr>
  </w:p>
  <w:p w:rsidR="00FF1FA8" w:rsidRPr="00FF1FA8" w:rsidRDefault="00FF1FA8" w:rsidP="0060538A">
    <w:pPr>
      <w:pStyle w:val="a3"/>
      <w:spacing w:line="204" w:lineRule="auto"/>
      <w:jc w:val="right"/>
      <w:rPr>
        <w:sz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3BB"/>
    <w:rsid w:val="0000403D"/>
    <w:rsid w:val="000052BD"/>
    <w:rsid w:val="0007655E"/>
    <w:rsid w:val="00090712"/>
    <w:rsid w:val="000A7DC9"/>
    <w:rsid w:val="000C1C89"/>
    <w:rsid w:val="000D7CBB"/>
    <w:rsid w:val="000E3AF1"/>
    <w:rsid w:val="000F622D"/>
    <w:rsid w:val="00122AB6"/>
    <w:rsid w:val="001254B3"/>
    <w:rsid w:val="001769E2"/>
    <w:rsid w:val="001A6390"/>
    <w:rsid w:val="001B5FD1"/>
    <w:rsid w:val="001D2B2D"/>
    <w:rsid w:val="001E0166"/>
    <w:rsid w:val="00211FC9"/>
    <w:rsid w:val="00246FD3"/>
    <w:rsid w:val="00247D69"/>
    <w:rsid w:val="002539A2"/>
    <w:rsid w:val="00263460"/>
    <w:rsid w:val="002702DF"/>
    <w:rsid w:val="002C307F"/>
    <w:rsid w:val="0032341D"/>
    <w:rsid w:val="00357B29"/>
    <w:rsid w:val="003824F7"/>
    <w:rsid w:val="003916BA"/>
    <w:rsid w:val="00392580"/>
    <w:rsid w:val="00394E05"/>
    <w:rsid w:val="003B4B6E"/>
    <w:rsid w:val="00403D70"/>
    <w:rsid w:val="0041222D"/>
    <w:rsid w:val="00415A9E"/>
    <w:rsid w:val="00425CA0"/>
    <w:rsid w:val="00443C18"/>
    <w:rsid w:val="00446C0F"/>
    <w:rsid w:val="00457FE5"/>
    <w:rsid w:val="004A0DEA"/>
    <w:rsid w:val="00540770"/>
    <w:rsid w:val="00557446"/>
    <w:rsid w:val="00573463"/>
    <w:rsid w:val="005B41A7"/>
    <w:rsid w:val="005E2123"/>
    <w:rsid w:val="005F44DE"/>
    <w:rsid w:val="00601D1A"/>
    <w:rsid w:val="00604998"/>
    <w:rsid w:val="0060538A"/>
    <w:rsid w:val="006157AD"/>
    <w:rsid w:val="00624041"/>
    <w:rsid w:val="00655E40"/>
    <w:rsid w:val="00670484"/>
    <w:rsid w:val="00673B7A"/>
    <w:rsid w:val="00681905"/>
    <w:rsid w:val="006957CB"/>
    <w:rsid w:val="006A198C"/>
    <w:rsid w:val="006B3BB5"/>
    <w:rsid w:val="006B71B1"/>
    <w:rsid w:val="006C522F"/>
    <w:rsid w:val="006E65D1"/>
    <w:rsid w:val="0074424B"/>
    <w:rsid w:val="00751C99"/>
    <w:rsid w:val="00764A1B"/>
    <w:rsid w:val="0079681F"/>
    <w:rsid w:val="00797D8B"/>
    <w:rsid w:val="007B1698"/>
    <w:rsid w:val="007B35DD"/>
    <w:rsid w:val="007D1220"/>
    <w:rsid w:val="00801FDE"/>
    <w:rsid w:val="00857AF7"/>
    <w:rsid w:val="00872343"/>
    <w:rsid w:val="00875649"/>
    <w:rsid w:val="008C1403"/>
    <w:rsid w:val="008D4A15"/>
    <w:rsid w:val="008E77EE"/>
    <w:rsid w:val="0090121C"/>
    <w:rsid w:val="00903D73"/>
    <w:rsid w:val="009127E1"/>
    <w:rsid w:val="00921562"/>
    <w:rsid w:val="009325FE"/>
    <w:rsid w:val="009663A1"/>
    <w:rsid w:val="00977F3C"/>
    <w:rsid w:val="009B4AF9"/>
    <w:rsid w:val="009B6DA0"/>
    <w:rsid w:val="00A027F7"/>
    <w:rsid w:val="00A061E6"/>
    <w:rsid w:val="00A203E5"/>
    <w:rsid w:val="00A20D03"/>
    <w:rsid w:val="00A2578A"/>
    <w:rsid w:val="00A409D6"/>
    <w:rsid w:val="00A459D8"/>
    <w:rsid w:val="00A57F45"/>
    <w:rsid w:val="00A8005F"/>
    <w:rsid w:val="00AB646A"/>
    <w:rsid w:val="00AF6A85"/>
    <w:rsid w:val="00BA5404"/>
    <w:rsid w:val="00BC1C0C"/>
    <w:rsid w:val="00C1573F"/>
    <w:rsid w:val="00C76918"/>
    <w:rsid w:val="00C8711A"/>
    <w:rsid w:val="00CB2A8B"/>
    <w:rsid w:val="00CC14DF"/>
    <w:rsid w:val="00CC20CD"/>
    <w:rsid w:val="00CC5C02"/>
    <w:rsid w:val="00CF4B2C"/>
    <w:rsid w:val="00D154F1"/>
    <w:rsid w:val="00D51088"/>
    <w:rsid w:val="00D5414D"/>
    <w:rsid w:val="00D623BB"/>
    <w:rsid w:val="00D877D8"/>
    <w:rsid w:val="00DB38CF"/>
    <w:rsid w:val="00DB78EB"/>
    <w:rsid w:val="00DC1F51"/>
    <w:rsid w:val="00DC7B57"/>
    <w:rsid w:val="00DD5198"/>
    <w:rsid w:val="00E1281F"/>
    <w:rsid w:val="00E472D8"/>
    <w:rsid w:val="00E619C9"/>
    <w:rsid w:val="00E75D51"/>
    <w:rsid w:val="00E90306"/>
    <w:rsid w:val="00EC4965"/>
    <w:rsid w:val="00EE0882"/>
    <w:rsid w:val="00EF0055"/>
    <w:rsid w:val="00F76EDF"/>
    <w:rsid w:val="00F828C3"/>
    <w:rsid w:val="00F923A2"/>
    <w:rsid w:val="00F9704D"/>
    <w:rsid w:val="00FF1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23B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623B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15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E90306"/>
    <w:rPr>
      <w:color w:val="0000FF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655E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23B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623B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15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E90306"/>
    <w:rPr>
      <w:color w:val="0000FF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655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-O-</Company>
  <LinksUpToDate>false</LinksUpToDate>
  <CharactersWithSpaces>878</CharactersWithSpaces>
  <SharedDoc>false</SharedDoc>
  <HLinks>
    <vt:vector size="6" baseType="variant">
      <vt:variant>
        <vt:i4>589846</vt:i4>
      </vt:variant>
      <vt:variant>
        <vt:i4>0</vt:i4>
      </vt:variant>
      <vt:variant>
        <vt:i4>0</vt:i4>
      </vt:variant>
      <vt:variant>
        <vt:i4>5</vt:i4>
      </vt:variant>
      <vt:variant>
        <vt:lpwstr>http://ulgov.ru/epress/video/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-U-</dc:creator>
  <cp:lastModifiedBy>Ненашева Александра Андреевна</cp:lastModifiedBy>
  <cp:revision>3</cp:revision>
  <cp:lastPrinted>2020-12-03T08:00:00Z</cp:lastPrinted>
  <dcterms:created xsi:type="dcterms:W3CDTF">2020-12-03T07:59:00Z</dcterms:created>
  <dcterms:modified xsi:type="dcterms:W3CDTF">2020-12-03T08:00:00Z</dcterms:modified>
</cp:coreProperties>
</file>