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CB1F71" w:rsidRPr="00F83182">
        <w:trPr>
          <w:trHeight w:val="2217"/>
        </w:trPr>
        <w:tc>
          <w:tcPr>
            <w:tcW w:w="4152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CB1F71" w:rsidRPr="00F83182" w:rsidRDefault="00CB1F71" w:rsidP="00B510AF">
            <w:pPr>
              <w:jc w:val="center"/>
              <w:rPr>
                <w:rFonts w:ascii="PT Astra Serif" w:hAnsi="PT Astra Serif"/>
              </w:rPr>
            </w:pPr>
          </w:p>
        </w:tc>
      </w:tr>
      <w:tr w:rsidR="00CB1F71" w:rsidRPr="00F83182">
        <w:trPr>
          <w:trHeight w:val="1264"/>
        </w:trPr>
        <w:tc>
          <w:tcPr>
            <w:tcW w:w="4152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A7250C" w:rsidRDefault="00A7250C" w:rsidP="00EF362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83182">
              <w:rPr>
                <w:rFonts w:ascii="PT Astra Serif" w:hAnsi="PT Astra Serif"/>
                <w:b/>
                <w:bCs/>
                <w:sz w:val="28"/>
                <w:szCs w:val="28"/>
              </w:rPr>
              <w:t>Председателю</w:t>
            </w:r>
            <w:r w:rsidRPr="00F8318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</w:p>
          <w:p w:rsidR="00CB1F71" w:rsidRPr="00F83182" w:rsidRDefault="00CB1F71" w:rsidP="00EF362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83182">
              <w:rPr>
                <w:rFonts w:ascii="PT Astra Serif" w:hAnsi="PT Astra Serif"/>
                <w:b/>
                <w:bCs/>
                <w:sz w:val="28"/>
                <w:szCs w:val="28"/>
              </w:rPr>
              <w:t>Законодательного Собрания Ульяновской области</w:t>
            </w:r>
          </w:p>
          <w:p w:rsidR="00CB1F71" w:rsidRPr="00F83182" w:rsidRDefault="00CB1F71" w:rsidP="00EF362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B1F71" w:rsidRPr="00F83182" w:rsidRDefault="00981838" w:rsidP="00EF362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83182">
              <w:rPr>
                <w:rFonts w:ascii="PT Astra Serif" w:hAnsi="PT Astra Serif"/>
                <w:b/>
                <w:bCs/>
                <w:sz w:val="28"/>
                <w:szCs w:val="28"/>
              </w:rPr>
              <w:t>Малышеву В.В.</w:t>
            </w:r>
          </w:p>
          <w:p w:rsidR="00CB1F71" w:rsidRPr="00F83182" w:rsidRDefault="00CB1F71" w:rsidP="00EF362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B1F71" w:rsidRPr="00F83182" w:rsidRDefault="00CB1F71" w:rsidP="0058220A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CB1F71" w:rsidRPr="00F83182" w:rsidRDefault="00CB1F71" w:rsidP="0058220A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CB1F71" w:rsidRPr="00F83182">
        <w:trPr>
          <w:trHeight w:val="831"/>
        </w:trPr>
        <w:tc>
          <w:tcPr>
            <w:tcW w:w="4152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CB1F71" w:rsidRPr="00F83182" w:rsidRDefault="00CB1F71" w:rsidP="005F15F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83182">
        <w:rPr>
          <w:rFonts w:ascii="PT Astra Serif" w:hAnsi="PT Astra Serif"/>
          <w:b/>
          <w:bCs/>
          <w:sz w:val="28"/>
          <w:szCs w:val="28"/>
        </w:rPr>
        <w:t xml:space="preserve">Уважаемый </w:t>
      </w:r>
      <w:r w:rsidR="00A41D59" w:rsidRPr="00F83182">
        <w:rPr>
          <w:rFonts w:ascii="PT Astra Serif" w:hAnsi="PT Astra Serif"/>
          <w:b/>
          <w:bCs/>
          <w:sz w:val="28"/>
          <w:szCs w:val="28"/>
        </w:rPr>
        <w:t>Валерий Васильевич</w:t>
      </w:r>
      <w:r w:rsidRPr="00F83182">
        <w:rPr>
          <w:rFonts w:ascii="PT Astra Serif" w:hAnsi="PT Astra Serif"/>
          <w:b/>
          <w:bCs/>
          <w:sz w:val="28"/>
          <w:szCs w:val="28"/>
        </w:rPr>
        <w:t>!</w:t>
      </w: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B544B1">
      <w:pPr>
        <w:pStyle w:val="1"/>
        <w:spacing w:before="0" w:after="0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 w:rsidRPr="00F83182">
        <w:rPr>
          <w:rFonts w:ascii="PT Astra Serif" w:hAnsi="PT Astra Serif"/>
          <w:b w:val="0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7177E2" w:rsidRPr="00F83182">
        <w:rPr>
          <w:rFonts w:ascii="PT Astra Serif" w:hAnsi="PT Astra Serif"/>
          <w:b w:val="0"/>
          <w:sz w:val="28"/>
          <w:szCs w:val="28"/>
        </w:rPr>
        <w:t>«</w:t>
      </w:r>
      <w:bookmarkStart w:id="0" w:name="OLE_LINK1"/>
      <w:bookmarkStart w:id="1" w:name="OLE_LINK2"/>
      <w:r w:rsidR="0097122F" w:rsidRPr="000818D1">
        <w:rPr>
          <w:rFonts w:ascii="PT Astra Serif" w:hAnsi="PT Astra Serif"/>
          <w:b w:val="0"/>
          <w:sz w:val="28"/>
          <w:szCs w:val="28"/>
        </w:rPr>
        <w:t xml:space="preserve">О внесении изменений </w:t>
      </w:r>
      <w:r w:rsidR="00A7250C">
        <w:rPr>
          <w:rFonts w:ascii="PT Astra Serif" w:hAnsi="PT Astra Serif"/>
          <w:b w:val="0"/>
          <w:sz w:val="28"/>
          <w:szCs w:val="28"/>
          <w:lang w:val="ru-RU"/>
        </w:rPr>
        <w:br/>
      </w:r>
      <w:r w:rsidR="0097122F" w:rsidRPr="000818D1">
        <w:rPr>
          <w:rFonts w:ascii="PT Astra Serif" w:hAnsi="PT Astra Serif"/>
          <w:b w:val="0"/>
          <w:sz w:val="28"/>
          <w:szCs w:val="28"/>
        </w:rPr>
        <w:t>в отдельные законодательные</w:t>
      </w:r>
      <w:r w:rsidR="0097122F" w:rsidRPr="000818D1">
        <w:rPr>
          <w:rFonts w:ascii="PT Astra Serif" w:hAnsi="PT Astra Serif"/>
          <w:b w:val="0"/>
          <w:sz w:val="28"/>
          <w:szCs w:val="28"/>
          <w:lang w:val="ru-RU"/>
        </w:rPr>
        <w:t xml:space="preserve"> </w:t>
      </w:r>
      <w:r w:rsidR="0097122F" w:rsidRPr="000818D1">
        <w:rPr>
          <w:rFonts w:ascii="PT Astra Serif" w:hAnsi="PT Astra Serif"/>
          <w:b w:val="0"/>
          <w:sz w:val="28"/>
          <w:szCs w:val="28"/>
        </w:rPr>
        <w:t>акты Ульяновской области</w:t>
      </w:r>
      <w:r w:rsidR="00B544B1" w:rsidRPr="00F83182">
        <w:rPr>
          <w:rFonts w:ascii="PT Astra Serif" w:hAnsi="PT Astra Serif"/>
          <w:b w:val="0"/>
          <w:sz w:val="28"/>
          <w:szCs w:val="28"/>
        </w:rPr>
        <w:t>»</w:t>
      </w:r>
      <w:bookmarkEnd w:id="0"/>
      <w:bookmarkEnd w:id="1"/>
      <w:r w:rsidRPr="00F83182">
        <w:rPr>
          <w:rFonts w:ascii="PT Astra Serif" w:hAnsi="PT Astra Serif"/>
          <w:b w:val="0"/>
          <w:sz w:val="28"/>
          <w:szCs w:val="28"/>
        </w:rPr>
        <w:t>.</w:t>
      </w:r>
    </w:p>
    <w:p w:rsidR="00CB1F71" w:rsidRPr="00F83182" w:rsidRDefault="00CB1F71" w:rsidP="002E34B5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808"/>
        <w:gridCol w:w="426"/>
        <w:gridCol w:w="7513"/>
      </w:tblGrid>
      <w:tr w:rsidR="00CB1F71" w:rsidRPr="00F83182" w:rsidTr="00A7250C">
        <w:tc>
          <w:tcPr>
            <w:tcW w:w="1808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426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CB1F71" w:rsidRPr="00F83182" w:rsidRDefault="00E9270C" w:rsidP="0097122F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97122F">
              <w:rPr>
                <w:rFonts w:ascii="PT Astra Serif" w:hAnsi="PT Astra Serif"/>
                <w:sz w:val="28"/>
                <w:szCs w:val="28"/>
              </w:rPr>
              <w:t>2</w:t>
            </w:r>
            <w:r w:rsidR="00A8703B" w:rsidRPr="00F8318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B1F71" w:rsidRPr="00F83182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CB1F71" w:rsidRPr="00F83182" w:rsidTr="00A7250C">
        <w:tc>
          <w:tcPr>
            <w:tcW w:w="1808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</w:t>
            </w:r>
            <w:r w:rsidR="00A7250C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r w:rsidRPr="00F83182">
              <w:rPr>
                <w:rFonts w:ascii="PT Astra Serif" w:hAnsi="PT Astra Serif"/>
                <w:sz w:val="28"/>
                <w:szCs w:val="28"/>
              </w:rPr>
              <w:t xml:space="preserve">   л.          в 1 экз.</w:t>
            </w:r>
          </w:p>
        </w:tc>
      </w:tr>
      <w:tr w:rsidR="00CB1F71" w:rsidRPr="00F83182" w:rsidTr="00A7250C">
        <w:tc>
          <w:tcPr>
            <w:tcW w:w="1808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CB1F71" w:rsidRPr="00F83182" w:rsidRDefault="00CB1F71" w:rsidP="00F8318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Лист</w:t>
            </w:r>
            <w:r w:rsidR="00787C91" w:rsidRPr="00F83182">
              <w:rPr>
                <w:rFonts w:ascii="PT Astra Serif" w:hAnsi="PT Astra Serif"/>
                <w:sz w:val="28"/>
                <w:szCs w:val="28"/>
              </w:rPr>
              <w:t xml:space="preserve"> согласования проекта закона на </w:t>
            </w:r>
            <w:r w:rsidR="00F83182">
              <w:rPr>
                <w:rFonts w:ascii="PT Astra Serif" w:hAnsi="PT Astra Serif"/>
                <w:sz w:val="28"/>
                <w:szCs w:val="28"/>
              </w:rPr>
              <w:t>1</w:t>
            </w:r>
            <w:r w:rsidRPr="00F83182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CB1F71" w:rsidRPr="00F83182" w:rsidTr="00A7250C">
        <w:tc>
          <w:tcPr>
            <w:tcW w:w="1808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CB1F71" w:rsidRPr="00F83182" w:rsidRDefault="00CB1F71" w:rsidP="00EF362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83182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CB1F71" w:rsidRPr="00E5194A" w:rsidRDefault="00CB1F71" w:rsidP="00A95095">
            <w:pPr>
              <w:pStyle w:val="1"/>
              <w:spacing w:before="0" w:after="0"/>
              <w:jc w:val="both"/>
              <w:rPr>
                <w:rFonts w:ascii="PT Astra Serif" w:hAnsi="PT Astra Serif" w:cs="Arial"/>
                <w:sz w:val="28"/>
                <w:szCs w:val="28"/>
                <w:lang w:val="ru-RU" w:eastAsia="ru-RU"/>
              </w:rPr>
            </w:pPr>
            <w:r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 xml:space="preserve">Копия распоряжения Правительства Ульяновской области «О проекте закона Ульяновской области </w:t>
            </w:r>
            <w:r w:rsidR="007177E2"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>«</w:t>
            </w:r>
            <w:r w:rsidR="0097122F" w:rsidRPr="000818D1">
              <w:rPr>
                <w:rFonts w:ascii="PT Astra Serif" w:hAnsi="PT Astra Serif"/>
                <w:b w:val="0"/>
                <w:sz w:val="28"/>
                <w:szCs w:val="28"/>
              </w:rPr>
              <w:t>О внесении изменений в отдельные законодательные</w:t>
            </w:r>
            <w:r w:rsidR="0097122F" w:rsidRPr="000818D1">
              <w:rPr>
                <w:rFonts w:ascii="PT Astra Serif" w:hAnsi="PT Astra Serif"/>
                <w:b w:val="0"/>
                <w:sz w:val="28"/>
                <w:szCs w:val="28"/>
                <w:lang w:val="ru-RU"/>
              </w:rPr>
              <w:t xml:space="preserve"> </w:t>
            </w:r>
            <w:r w:rsidR="0097122F" w:rsidRPr="000818D1">
              <w:rPr>
                <w:rFonts w:ascii="PT Astra Serif" w:hAnsi="PT Astra Serif"/>
                <w:b w:val="0"/>
                <w:sz w:val="28"/>
                <w:szCs w:val="28"/>
              </w:rPr>
              <w:t>акты Ульяновской области</w:t>
            </w:r>
            <w:r w:rsidR="00B544B1"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>»</w:t>
            </w:r>
            <w:r w:rsidR="003A1960"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 xml:space="preserve"> </w:t>
            </w:r>
            <w:r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 xml:space="preserve">на </w:t>
            </w:r>
            <w:r w:rsidR="007177E2"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>1</w:t>
            </w:r>
            <w:r w:rsidRPr="00E5194A">
              <w:rPr>
                <w:rFonts w:ascii="PT Astra Serif" w:hAnsi="PT Astra Serif"/>
                <w:b w:val="0"/>
                <w:sz w:val="28"/>
                <w:szCs w:val="28"/>
                <w:lang w:val="ru-RU" w:eastAsia="ru-RU"/>
              </w:rPr>
              <w:t xml:space="preserve"> л. в 1 экз.</w:t>
            </w:r>
          </w:p>
        </w:tc>
      </w:tr>
    </w:tbl>
    <w:p w:rsidR="001077D8" w:rsidRPr="00F83182" w:rsidRDefault="001077D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1077D8" w:rsidRPr="00F83182" w:rsidRDefault="001077D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1077D8" w:rsidRPr="00F83182" w:rsidRDefault="001077D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A7250C" w:rsidP="00A7250C">
      <w:pPr>
        <w:rPr>
          <w:rFonts w:ascii="PT Astra Serif" w:hAnsi="PT Astra Serif"/>
          <w:sz w:val="28"/>
          <w:szCs w:val="28"/>
        </w:rPr>
      </w:pPr>
      <w:bookmarkStart w:id="2" w:name="_GoBack"/>
      <w:r w:rsidRPr="00827FF6">
        <w:rPr>
          <w:rFonts w:ascii="PT Astra Serif" w:hAnsi="PT Astra Serif"/>
          <w:color w:val="FFFFFF" w:themeColor="background1"/>
          <w:sz w:val="28"/>
          <w:szCs w:val="28"/>
        </w:rPr>
        <w:t>Председатель Правительства</w:t>
      </w:r>
      <w:r w:rsidRPr="00827FF6">
        <w:rPr>
          <w:rFonts w:ascii="PT Astra Serif" w:hAnsi="PT Astra Serif"/>
          <w:color w:val="FFFFFF" w:themeColor="background1"/>
          <w:sz w:val="28"/>
          <w:szCs w:val="28"/>
        </w:rPr>
        <w:tab/>
      </w:r>
      <w:r w:rsidRPr="00827FF6">
        <w:rPr>
          <w:rFonts w:ascii="PT Astra Serif" w:hAnsi="PT Astra Serif"/>
          <w:color w:val="FFFFFF" w:themeColor="background1"/>
          <w:sz w:val="28"/>
          <w:szCs w:val="28"/>
        </w:rPr>
        <w:tab/>
      </w:r>
      <w:r w:rsidRPr="00827FF6">
        <w:rPr>
          <w:rFonts w:ascii="PT Astra Serif" w:hAnsi="PT Astra Serif"/>
          <w:color w:val="FFFFFF" w:themeColor="background1"/>
          <w:sz w:val="28"/>
          <w:szCs w:val="28"/>
        </w:rPr>
        <w:tab/>
      </w:r>
      <w:r w:rsidRPr="00827FF6">
        <w:rPr>
          <w:rFonts w:ascii="PT Astra Serif" w:hAnsi="PT Astra Serif"/>
          <w:color w:val="FFFFFF" w:themeColor="background1"/>
          <w:sz w:val="28"/>
          <w:szCs w:val="28"/>
        </w:rPr>
        <w:tab/>
      </w:r>
      <w:bookmarkEnd w:id="2"/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6E6D31" w:rsidRPr="00F83182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42B39" w:rsidRPr="00F83182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616249">
      <w:pPr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616249">
      <w:pPr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616249">
      <w:pPr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616249">
      <w:pPr>
        <w:jc w:val="both"/>
        <w:rPr>
          <w:rFonts w:ascii="PT Astra Serif" w:hAnsi="PT Astra Serif"/>
          <w:sz w:val="28"/>
          <w:szCs w:val="28"/>
        </w:rPr>
      </w:pPr>
    </w:p>
    <w:p w:rsidR="00CB1F71" w:rsidRPr="00F83182" w:rsidRDefault="00CB1F71" w:rsidP="00616249">
      <w:pPr>
        <w:jc w:val="both"/>
        <w:rPr>
          <w:rFonts w:ascii="PT Astra Serif" w:hAnsi="PT Astra Serif"/>
          <w:sz w:val="28"/>
          <w:szCs w:val="28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342B39" w:rsidRPr="00F83182" w:rsidRDefault="00342B39" w:rsidP="00283308">
      <w:pPr>
        <w:jc w:val="both"/>
        <w:rPr>
          <w:rFonts w:ascii="PT Astra Serif" w:hAnsi="PT Astra Serif"/>
        </w:rPr>
      </w:pPr>
    </w:p>
    <w:p w:rsidR="00CB1F71" w:rsidRPr="00F83182" w:rsidRDefault="00CB1F71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B544B1" w:rsidRPr="00F83182" w:rsidRDefault="00B544B1" w:rsidP="00283308">
      <w:pPr>
        <w:jc w:val="both"/>
        <w:rPr>
          <w:rFonts w:ascii="PT Astra Serif" w:hAnsi="PT Astra Serif"/>
        </w:rPr>
      </w:pPr>
    </w:p>
    <w:p w:rsidR="00B544B1" w:rsidRPr="00F83182" w:rsidRDefault="00B544B1" w:rsidP="00283308">
      <w:pPr>
        <w:jc w:val="both"/>
        <w:rPr>
          <w:rFonts w:ascii="PT Astra Serif" w:hAnsi="PT Astra Serif"/>
        </w:rPr>
      </w:pPr>
    </w:p>
    <w:p w:rsidR="00B544B1" w:rsidRPr="00F83182" w:rsidRDefault="00B544B1" w:rsidP="00283308">
      <w:pPr>
        <w:jc w:val="both"/>
        <w:rPr>
          <w:rFonts w:ascii="PT Astra Serif" w:hAnsi="PT Astra Serif"/>
        </w:rPr>
      </w:pPr>
    </w:p>
    <w:p w:rsidR="007177E2" w:rsidRDefault="007177E2" w:rsidP="00283308">
      <w:pPr>
        <w:jc w:val="both"/>
        <w:rPr>
          <w:rFonts w:ascii="PT Astra Serif" w:hAnsi="PT Astra Serif"/>
        </w:rPr>
      </w:pPr>
    </w:p>
    <w:p w:rsidR="0097122F" w:rsidRDefault="0097122F" w:rsidP="00283308">
      <w:pPr>
        <w:jc w:val="both"/>
        <w:rPr>
          <w:rFonts w:ascii="PT Astra Serif" w:hAnsi="PT Astra Serif"/>
        </w:rPr>
      </w:pPr>
    </w:p>
    <w:p w:rsidR="0097122F" w:rsidRDefault="0097122F" w:rsidP="00283308">
      <w:pPr>
        <w:jc w:val="both"/>
        <w:rPr>
          <w:rFonts w:ascii="PT Astra Serif" w:hAnsi="PT Astra Serif"/>
        </w:rPr>
      </w:pPr>
    </w:p>
    <w:p w:rsidR="0097122F" w:rsidRPr="00A7250C" w:rsidRDefault="0097122F" w:rsidP="00283308">
      <w:pPr>
        <w:jc w:val="both"/>
        <w:rPr>
          <w:rFonts w:ascii="PT Astra Serif" w:hAnsi="PT Astra Serif"/>
          <w:sz w:val="32"/>
        </w:rPr>
      </w:pPr>
    </w:p>
    <w:p w:rsidR="0097122F" w:rsidRDefault="0097122F" w:rsidP="00283308">
      <w:pPr>
        <w:jc w:val="both"/>
        <w:rPr>
          <w:rFonts w:ascii="PT Astra Serif" w:hAnsi="PT Astra Serif"/>
        </w:rPr>
      </w:pPr>
    </w:p>
    <w:p w:rsidR="0097122F" w:rsidRDefault="0097122F" w:rsidP="00283308">
      <w:pPr>
        <w:jc w:val="both"/>
        <w:rPr>
          <w:rFonts w:ascii="PT Astra Serif" w:hAnsi="PT Astra Serif"/>
        </w:rPr>
      </w:pPr>
    </w:p>
    <w:p w:rsidR="0097122F" w:rsidRDefault="0097122F" w:rsidP="00283308">
      <w:pPr>
        <w:jc w:val="both"/>
        <w:rPr>
          <w:rFonts w:ascii="PT Astra Serif" w:hAnsi="PT Astra Serif"/>
        </w:rPr>
      </w:pPr>
    </w:p>
    <w:p w:rsidR="0097122F" w:rsidRPr="00F83182" w:rsidRDefault="0097122F" w:rsidP="00283308">
      <w:pPr>
        <w:jc w:val="both"/>
        <w:rPr>
          <w:rFonts w:ascii="PT Astra Serif" w:hAnsi="PT Astra Serif"/>
        </w:rPr>
      </w:pPr>
    </w:p>
    <w:p w:rsidR="007177E2" w:rsidRPr="00F83182" w:rsidRDefault="007177E2" w:rsidP="00283308">
      <w:pPr>
        <w:jc w:val="both"/>
        <w:rPr>
          <w:rFonts w:ascii="PT Astra Serif" w:hAnsi="PT Astra Serif"/>
        </w:rPr>
      </w:pPr>
    </w:p>
    <w:p w:rsidR="00CB1F71" w:rsidRPr="00F83182" w:rsidRDefault="00693C4C" w:rsidP="00283308">
      <w:pPr>
        <w:jc w:val="both"/>
        <w:rPr>
          <w:rFonts w:ascii="PT Astra Serif" w:hAnsi="PT Astra Serif"/>
        </w:rPr>
      </w:pPr>
      <w:r w:rsidRPr="00F83182">
        <w:rPr>
          <w:rFonts w:ascii="PT Astra Serif" w:hAnsi="PT Astra Serif"/>
        </w:rPr>
        <w:t>Семенова Наталья Владимировна</w:t>
      </w:r>
    </w:p>
    <w:p w:rsidR="00CB1F71" w:rsidRDefault="00CB1F71" w:rsidP="00283308">
      <w:pPr>
        <w:jc w:val="both"/>
        <w:rPr>
          <w:rFonts w:ascii="PT Astra Serif" w:hAnsi="PT Astra Serif"/>
        </w:rPr>
      </w:pPr>
      <w:r w:rsidRPr="00F83182">
        <w:rPr>
          <w:rFonts w:ascii="PT Astra Serif" w:hAnsi="PT Astra Serif"/>
        </w:rPr>
        <w:t>41-79-</w:t>
      </w:r>
      <w:r w:rsidR="00F905BB" w:rsidRPr="00F83182">
        <w:rPr>
          <w:rFonts w:ascii="PT Astra Serif" w:hAnsi="PT Astra Serif"/>
        </w:rPr>
        <w:t>42</w:t>
      </w:r>
    </w:p>
    <w:p w:rsidR="00A7250C" w:rsidRPr="00F83182" w:rsidRDefault="00A7250C" w:rsidP="00283308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1808ан9</w:t>
      </w:r>
    </w:p>
    <w:sectPr w:rsidR="00A7250C" w:rsidRPr="00F83182" w:rsidSect="00A7250C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3E" w:rsidRDefault="00D71C3E">
      <w:r>
        <w:separator/>
      </w:r>
    </w:p>
  </w:endnote>
  <w:endnote w:type="continuationSeparator" w:id="0">
    <w:p w:rsidR="00D71C3E" w:rsidRDefault="00D7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3E" w:rsidRDefault="00D71C3E">
      <w:r>
        <w:separator/>
      </w:r>
    </w:p>
  </w:footnote>
  <w:footnote w:type="continuationSeparator" w:id="0">
    <w:p w:rsidR="00D71C3E" w:rsidRDefault="00D71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03973"/>
    <w:rsid w:val="000079C9"/>
    <w:rsid w:val="000134DC"/>
    <w:rsid w:val="000311C2"/>
    <w:rsid w:val="00054BD8"/>
    <w:rsid w:val="00072794"/>
    <w:rsid w:val="0008266A"/>
    <w:rsid w:val="000A0939"/>
    <w:rsid w:val="000B04AD"/>
    <w:rsid w:val="001077D8"/>
    <w:rsid w:val="00125F76"/>
    <w:rsid w:val="001458A5"/>
    <w:rsid w:val="00150A15"/>
    <w:rsid w:val="001B3237"/>
    <w:rsid w:val="001D7F6B"/>
    <w:rsid w:val="001F4ABB"/>
    <w:rsid w:val="00210163"/>
    <w:rsid w:val="00244AEC"/>
    <w:rsid w:val="00254D8B"/>
    <w:rsid w:val="00283308"/>
    <w:rsid w:val="002B05B2"/>
    <w:rsid w:val="002C0F81"/>
    <w:rsid w:val="002D3551"/>
    <w:rsid w:val="002E34B5"/>
    <w:rsid w:val="002F3175"/>
    <w:rsid w:val="00312DFF"/>
    <w:rsid w:val="003173F3"/>
    <w:rsid w:val="00333CC2"/>
    <w:rsid w:val="003344DE"/>
    <w:rsid w:val="00334F42"/>
    <w:rsid w:val="00335F6F"/>
    <w:rsid w:val="00342B39"/>
    <w:rsid w:val="0034487E"/>
    <w:rsid w:val="00360046"/>
    <w:rsid w:val="00375F27"/>
    <w:rsid w:val="00386DFF"/>
    <w:rsid w:val="003A1960"/>
    <w:rsid w:val="003C0DF9"/>
    <w:rsid w:val="003C1BB3"/>
    <w:rsid w:val="003D7FCB"/>
    <w:rsid w:val="003E56F4"/>
    <w:rsid w:val="003F25DA"/>
    <w:rsid w:val="0041074B"/>
    <w:rsid w:val="0044666E"/>
    <w:rsid w:val="00461F30"/>
    <w:rsid w:val="004639E3"/>
    <w:rsid w:val="00475A7E"/>
    <w:rsid w:val="00505497"/>
    <w:rsid w:val="00514F21"/>
    <w:rsid w:val="0052017A"/>
    <w:rsid w:val="00526627"/>
    <w:rsid w:val="00531799"/>
    <w:rsid w:val="0058220A"/>
    <w:rsid w:val="0058554F"/>
    <w:rsid w:val="00586E15"/>
    <w:rsid w:val="005871AF"/>
    <w:rsid w:val="00597BB5"/>
    <w:rsid w:val="005C7554"/>
    <w:rsid w:val="005D1984"/>
    <w:rsid w:val="005D770E"/>
    <w:rsid w:val="005F15F3"/>
    <w:rsid w:val="005F3CB3"/>
    <w:rsid w:val="00616249"/>
    <w:rsid w:val="00620D14"/>
    <w:rsid w:val="006363CF"/>
    <w:rsid w:val="0064229D"/>
    <w:rsid w:val="00666857"/>
    <w:rsid w:val="00684896"/>
    <w:rsid w:val="00693C4C"/>
    <w:rsid w:val="006C1FF1"/>
    <w:rsid w:val="006D4A1A"/>
    <w:rsid w:val="006E6D31"/>
    <w:rsid w:val="006F25EE"/>
    <w:rsid w:val="00701E34"/>
    <w:rsid w:val="007177E2"/>
    <w:rsid w:val="00721A88"/>
    <w:rsid w:val="0072315A"/>
    <w:rsid w:val="00754126"/>
    <w:rsid w:val="00767D27"/>
    <w:rsid w:val="0078043A"/>
    <w:rsid w:val="00784034"/>
    <w:rsid w:val="007855F3"/>
    <w:rsid w:val="00787C91"/>
    <w:rsid w:val="00791D68"/>
    <w:rsid w:val="007B67EA"/>
    <w:rsid w:val="007C3778"/>
    <w:rsid w:val="00803307"/>
    <w:rsid w:val="0080583B"/>
    <w:rsid w:val="00810549"/>
    <w:rsid w:val="00812694"/>
    <w:rsid w:val="008172B7"/>
    <w:rsid w:val="00817864"/>
    <w:rsid w:val="00827FF6"/>
    <w:rsid w:val="00840792"/>
    <w:rsid w:val="00846566"/>
    <w:rsid w:val="0086644A"/>
    <w:rsid w:val="00885CA9"/>
    <w:rsid w:val="00894ECE"/>
    <w:rsid w:val="008953B5"/>
    <w:rsid w:val="008C76F2"/>
    <w:rsid w:val="008F6DF0"/>
    <w:rsid w:val="00923989"/>
    <w:rsid w:val="00951323"/>
    <w:rsid w:val="0097122F"/>
    <w:rsid w:val="009731CE"/>
    <w:rsid w:val="009755EC"/>
    <w:rsid w:val="00981838"/>
    <w:rsid w:val="009A6AE3"/>
    <w:rsid w:val="009B2E51"/>
    <w:rsid w:val="009E65B4"/>
    <w:rsid w:val="009F100D"/>
    <w:rsid w:val="009F1ABA"/>
    <w:rsid w:val="00A35F11"/>
    <w:rsid w:val="00A41D59"/>
    <w:rsid w:val="00A5121D"/>
    <w:rsid w:val="00A71C2D"/>
    <w:rsid w:val="00A7250C"/>
    <w:rsid w:val="00A8703B"/>
    <w:rsid w:val="00A95095"/>
    <w:rsid w:val="00AB7171"/>
    <w:rsid w:val="00AD121C"/>
    <w:rsid w:val="00AD3E45"/>
    <w:rsid w:val="00AE5199"/>
    <w:rsid w:val="00B359B5"/>
    <w:rsid w:val="00B510AF"/>
    <w:rsid w:val="00B511D3"/>
    <w:rsid w:val="00B5373B"/>
    <w:rsid w:val="00B544B1"/>
    <w:rsid w:val="00B6001F"/>
    <w:rsid w:val="00B85EB9"/>
    <w:rsid w:val="00BA0083"/>
    <w:rsid w:val="00BD2677"/>
    <w:rsid w:val="00BD70EF"/>
    <w:rsid w:val="00C34AE4"/>
    <w:rsid w:val="00C457F8"/>
    <w:rsid w:val="00C46C74"/>
    <w:rsid w:val="00C50121"/>
    <w:rsid w:val="00C7278B"/>
    <w:rsid w:val="00C72A36"/>
    <w:rsid w:val="00CA78D6"/>
    <w:rsid w:val="00CB1F71"/>
    <w:rsid w:val="00CB64D6"/>
    <w:rsid w:val="00CC13B2"/>
    <w:rsid w:val="00CC7049"/>
    <w:rsid w:val="00CD3A61"/>
    <w:rsid w:val="00CD6910"/>
    <w:rsid w:val="00D01706"/>
    <w:rsid w:val="00D0731C"/>
    <w:rsid w:val="00D1742D"/>
    <w:rsid w:val="00D44090"/>
    <w:rsid w:val="00D64BA5"/>
    <w:rsid w:val="00D71C3E"/>
    <w:rsid w:val="00D95DC7"/>
    <w:rsid w:val="00DB4C02"/>
    <w:rsid w:val="00DB5449"/>
    <w:rsid w:val="00DC1AAD"/>
    <w:rsid w:val="00DD2B0A"/>
    <w:rsid w:val="00DD2E45"/>
    <w:rsid w:val="00DE67CF"/>
    <w:rsid w:val="00E06488"/>
    <w:rsid w:val="00E12451"/>
    <w:rsid w:val="00E202CA"/>
    <w:rsid w:val="00E32582"/>
    <w:rsid w:val="00E5194A"/>
    <w:rsid w:val="00E53053"/>
    <w:rsid w:val="00E53C97"/>
    <w:rsid w:val="00E8724C"/>
    <w:rsid w:val="00E9270C"/>
    <w:rsid w:val="00EA0504"/>
    <w:rsid w:val="00EC32AA"/>
    <w:rsid w:val="00ED326F"/>
    <w:rsid w:val="00ED3F59"/>
    <w:rsid w:val="00EE5FCF"/>
    <w:rsid w:val="00EE6D85"/>
    <w:rsid w:val="00EF3628"/>
    <w:rsid w:val="00EF405A"/>
    <w:rsid w:val="00F152C4"/>
    <w:rsid w:val="00F17773"/>
    <w:rsid w:val="00F817CC"/>
    <w:rsid w:val="00F83182"/>
    <w:rsid w:val="00F905BB"/>
    <w:rsid w:val="00FB0797"/>
    <w:rsid w:val="00FB1896"/>
    <w:rsid w:val="00FD3374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sz w:val="2"/>
      <w:szCs w:val="2"/>
      <w:lang w:val="x-none" w:eastAsia="x-none"/>
    </w:rPr>
  </w:style>
  <w:style w:type="character" w:customStyle="1" w:styleId="a5">
    <w:name w:val="Текст выноски Знак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semiHidden/>
    <w:locked/>
    <w:rsid w:val="00B359B5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paragraph" w:styleId="1">
    <w:name w:val="heading 1"/>
    <w:basedOn w:val="a"/>
    <w:next w:val="a"/>
    <w:link w:val="10"/>
    <w:qFormat/>
    <w:rsid w:val="009F1A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3173F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359B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B359B5"/>
    <w:rPr>
      <w:rFonts w:ascii="Cambria" w:hAnsi="Cambria" w:cs="Cambria"/>
      <w:b/>
      <w:bCs/>
      <w:i/>
      <w:iCs/>
      <w:sz w:val="28"/>
      <w:szCs w:val="28"/>
    </w:rPr>
  </w:style>
  <w:style w:type="table" w:styleId="a3">
    <w:name w:val="Table Grid"/>
    <w:basedOn w:val="a1"/>
    <w:rsid w:val="00885CA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B6001F"/>
    <w:rPr>
      <w:sz w:val="2"/>
      <w:szCs w:val="2"/>
      <w:lang w:val="x-none" w:eastAsia="x-none"/>
    </w:rPr>
  </w:style>
  <w:style w:type="character" w:customStyle="1" w:styleId="a5">
    <w:name w:val="Текст выноски Знак"/>
    <w:link w:val="a4"/>
    <w:semiHidden/>
    <w:locked/>
    <w:rsid w:val="00B359B5"/>
    <w:rPr>
      <w:rFonts w:cs="Times New Roman"/>
      <w:sz w:val="2"/>
      <w:szCs w:val="2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1458A5"/>
    <w:rPr>
      <w:rFonts w:ascii="Verdana" w:hAnsi="Verdana" w:cs="Verdana"/>
      <w:lang w:val="en-US" w:eastAsia="en-US"/>
    </w:rPr>
  </w:style>
  <w:style w:type="paragraph" w:customStyle="1" w:styleId="21">
    <w:name w:val="Знак Знак Знак Знак Знак Знак Знак2 Знак Знак"/>
    <w:basedOn w:val="a"/>
    <w:rsid w:val="00767D2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styleId="a7">
    <w:name w:val="header"/>
    <w:basedOn w:val="a"/>
    <w:link w:val="a8"/>
    <w:rsid w:val="00DB4C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semiHidden/>
    <w:locked/>
    <w:rsid w:val="00B359B5"/>
    <w:rPr>
      <w:rFonts w:cs="Times New Roman"/>
      <w:sz w:val="20"/>
      <w:szCs w:val="20"/>
    </w:rPr>
  </w:style>
  <w:style w:type="character" w:styleId="a9">
    <w:name w:val="page number"/>
    <w:rsid w:val="00DB4C02"/>
    <w:rPr>
      <w:rFonts w:cs="Times New Roman"/>
    </w:rPr>
  </w:style>
  <w:style w:type="paragraph" w:styleId="aa">
    <w:name w:val="footer"/>
    <w:basedOn w:val="a"/>
    <w:link w:val="ab"/>
    <w:rsid w:val="00DB4C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semiHidden/>
    <w:locked/>
    <w:rsid w:val="00B359B5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Т-410             10</vt:lpstr>
    </vt:vector>
  </TitlesOfParts>
  <Company>АУО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Ненашева Александра Андреевна</cp:lastModifiedBy>
  <cp:revision>4</cp:revision>
  <cp:lastPrinted>2020-08-18T11:35:00Z</cp:lastPrinted>
  <dcterms:created xsi:type="dcterms:W3CDTF">2020-08-18T11:33:00Z</dcterms:created>
  <dcterms:modified xsi:type="dcterms:W3CDTF">2020-08-18T11:35:00Z</dcterms:modified>
</cp:coreProperties>
</file>