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04" w:rsidRDefault="00AF5604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7F3C18" w:rsidRPr="00FF2664" w:rsidRDefault="007F3C18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AF5604" w:rsidRPr="00FF2664" w:rsidRDefault="00AF5604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643B96" w:rsidRDefault="00643B96" w:rsidP="00643B96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643B96" w:rsidRPr="00643B96" w:rsidRDefault="00643B96" w:rsidP="00643B96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AF5604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FF2664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:rsidR="00107C52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:rsidR="00AF5604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43B96" w:rsidRDefault="00643B96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43B96" w:rsidRDefault="00643B96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AF5604" w:rsidRPr="00643B96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AF5604" w:rsidRPr="00643B96" w:rsidRDefault="00AF5604" w:rsidP="00AF5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643B96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:rsidR="00F378DA" w:rsidRPr="00643B96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378DA" w:rsidRPr="00643B96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92BCA" w:rsidRDefault="00D92BCA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92BC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Внести в </w:t>
      </w:r>
      <w:hyperlink r:id="rId9" w:history="1">
        <w:r w:rsidRPr="00D92BCA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Кодекс</w:t>
        </w:r>
      </w:hyperlink>
      <w:r w:rsidRPr="00D92BC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 об административных правонарушениях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04.03.2011 № 23; от 12.08.2011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89; от 07.12.2011 № 138; от 02.03.2012 № 22; от 06.04.2012 № 36;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11.04.2012 № 38; от 27.04.2012 № 44; от 24.07.2012 № 78; от 10.10.2012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111; от 12.12.2012 № 138-139; от 08.02.2013 № 14; от 06.03.2013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25; от 07.09.2013 № 109; от 08.11.2013 № 143; от 31.12.2013 № 174;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24.04.2014 № 59; от 09.06.2014 № 82-83; от 08.12.2014 № 180; от 06.04.2015 № 44; от 08.06.2015 № 76-77; от 09.07.2015 № 93; от 13.10.2015 № 143;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07.12.2015 № 170; от 14.03.2016 № 31; от 06.09.2016 № 109; от 27.01.2017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6; от 05.09.2017 № 65; от 30.11.2017 № 89; от 01.06.2018 № 36; от 04.09.2018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64; от 16.10.2018 № 76; от 30.04.2019 № 31; от 31.05.2019 № 39;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01.11.2019 № 83</w:t>
      </w:r>
      <w:r w:rsidR="003416C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CB02DF" w:rsidRP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27.12.2019 </w:t>
      </w:r>
      <w:r w:rsid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B02DF" w:rsidRP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100; от 21.01.2020 </w:t>
      </w:r>
      <w:r w:rsid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B02DF" w:rsidRP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</w:t>
      </w:r>
      <w:r w:rsid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>; от 03.03.2020 № 15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следующие изменения:</w:t>
      </w:r>
      <w:proofErr w:type="gramEnd"/>
    </w:p>
    <w:p w:rsidR="00D92BCA" w:rsidRPr="00D92BCA" w:rsidRDefault="00D92BCA" w:rsidP="00D92B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hyperlink r:id="rId10" w:history="1">
        <w:r w:rsidRPr="00D92BCA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дополнить</w:t>
        </w:r>
      </w:hyperlink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й 4</w:t>
      </w:r>
      <w:r w:rsidR="00CB02DF" w:rsidRPr="00D13E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D92BCA" w:rsidRPr="00D92BCA" w:rsidRDefault="00D92BCA" w:rsidP="00643B96">
      <w:pPr>
        <w:autoSpaceDE w:val="0"/>
        <w:autoSpaceDN w:val="0"/>
        <w:adjustRightInd w:val="0"/>
        <w:spacing w:after="0" w:line="230" w:lineRule="auto"/>
        <w:ind w:left="2127" w:hanging="141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 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D13E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 </w:t>
      </w:r>
      <w:r w:rsidRPr="00D92BC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Нарушение </w:t>
      </w:r>
      <w:r w:rsidR="00D13EB3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требований нормативных правовых актов </w:t>
      </w:r>
      <w:r w:rsidR="004A651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Губернатора </w:t>
      </w:r>
      <w:r w:rsidR="009B7BF8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Ульяновской области</w:t>
      </w:r>
      <w:r w:rsidR="004A651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об установлении обязательных </w:t>
      </w:r>
      <w:r w:rsidR="00104CDA" w:rsidRP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для исполнения гражданами </w:t>
      </w:r>
      <w:r w:rsid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br/>
      </w:r>
      <w:r w:rsidR="00104CDA" w:rsidRP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и организациями</w:t>
      </w:r>
      <w:r w:rsid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</w:t>
      </w:r>
      <w:r w:rsidR="004A651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правил </w:t>
      </w:r>
      <w:r w:rsidR="00104CDA" w:rsidRP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поведения при введении режима повышенной готовности или чрезвычайной ситуации </w:t>
      </w:r>
      <w:r w:rsidR="00F74FE4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br/>
      </w:r>
      <w:r w:rsidR="00C03F9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на территории Ульяновской области</w:t>
      </w:r>
    </w:p>
    <w:p w:rsidR="00D92BCA" w:rsidRDefault="00D92BCA" w:rsidP="00643B96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A06EDE" w:rsidRPr="00D92BCA" w:rsidRDefault="00A06EDE" w:rsidP="00643B96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26F2F" w:rsidRDefault="00FE431E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7A1FEA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bookmarkStart w:id="0" w:name="_Hlk38966949"/>
      <w:r w:rsidR="007A1FEA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proofErr w:type="gramStart"/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Невыполнение гражданами требований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о самоизоляции</w:t>
      </w:r>
      <w:bookmarkEnd w:id="0"/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2B1C3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3355EB" w:rsidRPr="003355EB">
        <w:rPr>
          <w:rFonts w:ascii="PT Astra Serif" w:eastAsia="Times New Roman" w:hAnsi="PT Astra Serif"/>
          <w:sz w:val="28"/>
          <w:szCs w:val="28"/>
          <w:lang w:eastAsia="ru-RU"/>
        </w:rPr>
        <w:t xml:space="preserve">за исключением случаев, предусмотренных частью </w:t>
      </w:r>
      <w:r w:rsidR="003355EB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3355EB" w:rsidRPr="003355EB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355EB">
        <w:rPr>
          <w:rFonts w:ascii="PT Astra Serif" w:eastAsia="Times New Roman" w:hAnsi="PT Astra Serif"/>
          <w:sz w:val="28"/>
          <w:szCs w:val="28"/>
          <w:lang w:eastAsia="ru-RU"/>
        </w:rPr>
        <w:t xml:space="preserve">настоящей статьи,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а равно</w:t>
      </w:r>
      <w:r w:rsidR="003355EB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26F2F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об использовании средств защиты органов дыхания в местах массового пребывания граждан,</w:t>
      </w:r>
      <w:r w:rsidR="00826F2F" w:rsidRPr="00EA6A9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26F2F">
        <w:rPr>
          <w:rFonts w:ascii="PT Astra Serif" w:eastAsia="Times New Roman" w:hAnsi="PT Astra Serif"/>
          <w:sz w:val="28"/>
          <w:szCs w:val="28"/>
          <w:lang w:eastAsia="ru-RU"/>
        </w:rPr>
        <w:t>транспортных средствах, используемых для перевозок пассажиров и багажа транспортом общего пользования,</w:t>
      </w:r>
      <w:r w:rsidR="00826F2F"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bookmarkStart w:id="1" w:name="_Hlk38966971"/>
      <w:r w:rsidR="00826F2F"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если </w:t>
      </w:r>
      <w:r w:rsidR="00826F2F">
        <w:rPr>
          <w:rFonts w:ascii="PT Astra Serif" w:eastAsia="Times New Roman" w:hAnsi="PT Astra Serif"/>
          <w:sz w:val="28"/>
          <w:szCs w:val="28"/>
          <w:lang w:eastAsia="ru-RU"/>
        </w:rPr>
        <w:t xml:space="preserve">такие требования установлены в связи с </w:t>
      </w:r>
      <w:r w:rsidR="00826F2F" w:rsidRPr="00EF1EA1">
        <w:rPr>
          <w:rFonts w:ascii="PT Astra Serif" w:eastAsia="Times New Roman" w:hAnsi="PT Astra Serif"/>
          <w:sz w:val="28"/>
          <w:szCs w:val="28"/>
          <w:lang w:eastAsia="ru-RU"/>
        </w:rPr>
        <w:t>введением режима повышенной готовности</w:t>
      </w:r>
      <w:r w:rsidR="00826F2F">
        <w:rPr>
          <w:rFonts w:ascii="PT Astra Serif" w:eastAsia="Times New Roman" w:hAnsi="PT Astra Serif"/>
          <w:sz w:val="28"/>
          <w:szCs w:val="28"/>
          <w:lang w:eastAsia="ru-RU"/>
        </w:rPr>
        <w:br/>
        <w:t>или</w:t>
      </w:r>
      <w:r w:rsidR="00826F2F" w:rsidRPr="00EF1EA1">
        <w:rPr>
          <w:rFonts w:ascii="PT Astra Serif" w:eastAsia="Times New Roman" w:hAnsi="PT Astra Serif"/>
          <w:sz w:val="28"/>
          <w:szCs w:val="28"/>
          <w:lang w:eastAsia="ru-RU"/>
        </w:rPr>
        <w:t xml:space="preserve"> чрезвычайной ситуации</w:t>
      </w:r>
      <w:r w:rsidR="00826F2F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bookmarkStart w:id="2" w:name="_Hlk38982686"/>
      <w:bookmarkEnd w:id="1"/>
      <w:r w:rsidR="00826F2F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bookmarkEnd w:id="2"/>
      <w:proofErr w:type="gramEnd"/>
    </w:p>
    <w:p w:rsidR="00826F2F" w:rsidRPr="00CA140F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влеч</w:t>
      </w:r>
      <w:r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предупреждение или 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наложение административного штрафа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в размере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от одной тысячи до двух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рублей.</w:t>
      </w:r>
    </w:p>
    <w:p w:rsidR="00826F2F" w:rsidRPr="00C15177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2.  Проведение спортивных, зрелищных, публичных и иных массовых мероприятий с 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очным присутствием граждан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если проведение таких мероприятий ограничено </w:t>
      </w:r>
      <w:r w:rsidRPr="002C3E8D">
        <w:rPr>
          <w:rFonts w:ascii="PT Astra Serif" w:eastAsia="Times New Roman" w:hAnsi="PT Astra Serif"/>
          <w:sz w:val="28"/>
          <w:szCs w:val="28"/>
          <w:lang w:eastAsia="ru-RU"/>
        </w:rPr>
        <w:t>в период режима повышенной готовности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  <w:t>или</w:t>
      </w:r>
      <w:r w:rsidRPr="002C3E8D">
        <w:rPr>
          <w:rFonts w:ascii="PT Astra Serif" w:eastAsia="Times New Roman" w:hAnsi="PT Astra Serif"/>
          <w:sz w:val="28"/>
          <w:szCs w:val="28"/>
          <w:lang w:eastAsia="ru-RU"/>
        </w:rPr>
        <w:t xml:space="preserve"> чрезвычайной ситуации,</w:t>
      </w:r>
      <w:r w:rsidRPr="007F5F18">
        <w:t xml:space="preserve">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</w:p>
    <w:p w:rsidR="00826F2F" w:rsidRPr="00CA140F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влеч</w:t>
      </w:r>
      <w:r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т </w:t>
      </w:r>
      <w:r w:rsidRPr="00123E47">
        <w:rPr>
          <w:rFonts w:ascii="PT Astra Serif" w:eastAsia="Times New Roman" w:hAnsi="PT Astra Serif"/>
          <w:sz w:val="28"/>
          <w:szCs w:val="28"/>
          <w:lang w:eastAsia="ru-RU"/>
        </w:rPr>
        <w:t>предупреждение или наложение административного штрафа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23E47">
        <w:rPr>
          <w:rFonts w:ascii="PT Astra Serif" w:eastAsia="Times New Roman" w:hAnsi="PT Astra Serif"/>
          <w:sz w:val="28"/>
          <w:szCs w:val="28"/>
          <w:lang w:eastAsia="ru-RU"/>
        </w:rPr>
        <w:t xml:space="preserve">на граждан в размере от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четырёх тысяч до пяти </w:t>
      </w:r>
      <w:r w:rsidRPr="00123E47">
        <w:rPr>
          <w:rFonts w:ascii="PT Astra Serif" w:eastAsia="Times New Roman" w:hAnsi="PT Astra Serif"/>
          <w:sz w:val="28"/>
          <w:szCs w:val="28"/>
          <w:lang w:eastAsia="ru-RU"/>
        </w:rPr>
        <w:t>тысяч рублей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на должностных лиц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– 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от тридцати тысяч до сорока тысяч рублей; на юридических лиц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пятидесяти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до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восьмидесяти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рублей.</w:t>
      </w:r>
    </w:p>
    <w:p w:rsidR="00826F2F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3.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  Осуществление деятельности организациями (индивидуальными предпринимателями), деятельность которых ограничена </w:t>
      </w:r>
      <w:bookmarkStart w:id="3" w:name="_Hlk38469136"/>
      <w:r>
        <w:rPr>
          <w:rFonts w:ascii="PT Astra Serif" w:eastAsia="Times New Roman" w:hAnsi="PT Astra Serif"/>
          <w:sz w:val="28"/>
          <w:szCs w:val="28"/>
          <w:lang w:eastAsia="ru-RU"/>
        </w:rPr>
        <w:t>в период режима повышенной готовности или чрезвычайной ситуации,</w:t>
      </w:r>
      <w:r w:rsidRPr="007F5F18">
        <w:t xml:space="preserve"> </w:t>
      </w:r>
      <w:bookmarkEnd w:id="3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</w:p>
    <w:p w:rsidR="00826F2F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влечёт 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наложение административного штрафа на должностных лиц 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в размере от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двадцати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до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тридцати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рублей; на юридических лиц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сорока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до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се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>мидесяти тысяч рублей.</w:t>
      </w:r>
    </w:p>
    <w:p w:rsidR="00826F2F" w:rsidRPr="00CA140F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4.</w:t>
      </w:r>
      <w:r>
        <w:rPr>
          <w:rFonts w:ascii="PT Astra Serif" w:eastAsia="Times New Roman" w:hAnsi="PT Astra Serif"/>
          <w:sz w:val="28"/>
          <w:szCs w:val="28"/>
          <w:lang w:eastAsia="ru-RU"/>
        </w:rPr>
        <w:t>  </w:t>
      </w:r>
      <w:r w:rsidRPr="003355EB">
        <w:rPr>
          <w:rFonts w:ascii="PT Astra Serif" w:eastAsia="Times New Roman" w:hAnsi="PT Astra Serif"/>
          <w:sz w:val="28"/>
          <w:szCs w:val="28"/>
          <w:lang w:eastAsia="ru-RU"/>
        </w:rPr>
        <w:t>Невыполнение гражданами требований о самоизоляции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Pr="00116732">
        <w:rPr>
          <w:rFonts w:ascii="PT Astra Serif" w:eastAsia="Times New Roman" w:hAnsi="PT Astra Serif"/>
          <w:sz w:val="28"/>
          <w:szCs w:val="28"/>
          <w:lang w:eastAsia="ru-RU"/>
        </w:rPr>
        <w:t>если такие требования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16732">
        <w:rPr>
          <w:rFonts w:ascii="PT Astra Serif" w:eastAsia="Times New Roman" w:hAnsi="PT Astra Serif"/>
          <w:sz w:val="28"/>
          <w:szCs w:val="28"/>
          <w:lang w:eastAsia="ru-RU"/>
        </w:rPr>
        <w:t>установлены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16732">
        <w:rPr>
          <w:rFonts w:ascii="PT Astra Serif" w:eastAsia="Times New Roman" w:hAnsi="PT Astra Serif"/>
          <w:sz w:val="28"/>
          <w:szCs w:val="28"/>
          <w:lang w:eastAsia="ru-RU"/>
        </w:rPr>
        <w:t>в связи с введением режима повышенной готовности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или</w:t>
      </w:r>
      <w:r w:rsidRPr="00116732">
        <w:rPr>
          <w:rFonts w:ascii="PT Astra Serif" w:eastAsia="Times New Roman" w:hAnsi="PT Astra Serif"/>
          <w:sz w:val="28"/>
          <w:szCs w:val="28"/>
          <w:lang w:eastAsia="ru-RU"/>
        </w:rPr>
        <w:t xml:space="preserve"> чрезвычайной ситуации,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совершённое 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с использованием транспортного средства,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</w:p>
    <w:p w:rsidR="00826F2F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влеч</w:t>
      </w:r>
      <w:r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предупреждение или 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наложение административного штрафа 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в размере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от трёх тысяч до четырёх 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тысяч рублей.</w:t>
      </w:r>
    </w:p>
    <w:p w:rsidR="00826F2F" w:rsidRPr="00643B96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5.  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Повторное совершение административного правонарушения, 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предусмотренного частями 1, 2, 3 или 4 настоящей статьи, </w:t>
      </w:r>
      <w:r w:rsidRPr="00643B9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–</w:t>
      </w:r>
    </w:p>
    <w:p w:rsidR="00826F2F" w:rsidRPr="00643B96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влечёт наложение административного штрафа на граждан в размере 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пяти тысяч рублей; на должностных лиц </w:t>
      </w:r>
      <w:r w:rsidRPr="00643B9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–</w:t>
      </w:r>
      <w:r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пятидесяти тысяч рублей;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на юридических лиц </w:t>
      </w:r>
      <w:r w:rsidRPr="00643B9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–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ста тысяч рублей.</w:t>
      </w:r>
    </w:p>
    <w:p w:rsidR="00826F2F" w:rsidRPr="001D59AF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1D59AF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lastRenderedPageBreak/>
        <w:t>Примечания:</w:t>
      </w:r>
    </w:p>
    <w:p w:rsidR="00826F2F" w:rsidRPr="00826F2F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826F2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1. Под самоизоляцией в настоящей статье понимаются меры, вводимые</w:t>
      </w:r>
      <w:r w:rsidRPr="00826F2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>в период действия режима повышенной готовности или чрезвычайной ситуации, направленные на ограничение перемещения граждан в целях недопущения распространения заболевания, представляющего опасность для окружающих.</w:t>
      </w:r>
    </w:p>
    <w:p w:rsidR="00826F2F" w:rsidRPr="00826F2F" w:rsidRDefault="00826F2F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826F2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2. За административные правонарушения, предусмотренные настоящей статьёй, граждане, должностные лица и юридические лица несут административную ответственность в случае, если эти административные правонарушения не содержат признаков уголовно наказуемого деяния, предусмотренного статьёй 236 Уголовного кодекса Российской Федерации, либо административных правонарушений, предусмотренных статьями 6.3, 19.1 или 20.6</w:t>
      </w:r>
      <w:r w:rsidRPr="00826F2F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1</w:t>
      </w:r>
      <w:r w:rsidRPr="00826F2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Кодекса Российской Федерации об административных правонарушениях</w:t>
      </w:r>
      <w:proofErr w:type="gramStart"/>
      <w:r w:rsidRPr="00826F2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.»;</w:t>
      </w:r>
      <w:proofErr w:type="gramEnd"/>
    </w:p>
    <w:p w:rsidR="00D92BCA" w:rsidRPr="00D92BCA" w:rsidRDefault="00D92BCA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</w:t>
      </w:r>
      <w:hyperlink r:id="rId11" w:history="1">
        <w:r w:rsidRPr="00D92BCA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</w:t>
        </w:r>
        <w:r w:rsidR="00771DA0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ю</w:t>
        </w:r>
        <w:r w:rsidRPr="00D92BCA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 27</w:t>
        </w:r>
      </w:hyperlink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4" w:name="_Hlk38469541"/>
      <w:r w:rsidR="00B62EE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9B56D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171EDE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104A82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B56D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38093F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9B56D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171EDE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bookmarkEnd w:id="4"/>
    </w:p>
    <w:p w:rsidR="00E46FB3" w:rsidRDefault="00D92BCA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в </w:t>
      </w:r>
      <w:r w:rsidR="00E46FB3" w:rsidRP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части 2 статьи 36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  <w:bookmarkStart w:id="5" w:name="_GoBack"/>
      <w:bookmarkEnd w:id="5"/>
    </w:p>
    <w:p w:rsidR="00E46FB3" w:rsidRDefault="005B5565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а) 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слова «4</w:t>
      </w:r>
      <w:r w:rsidR="00E46FB3" w:rsidRPr="00E46F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E46F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 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и 4</w:t>
      </w:r>
      <w:r w:rsidR="00E46FB3" w:rsidRPr="00E46F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DC1ED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«4</w:t>
      </w:r>
      <w:r w:rsidR="00DC1ED7" w:rsidRPr="00DC1ED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DC1ED7">
        <w:rPr>
          <w:rFonts w:ascii="PT Astra Serif" w:eastAsia="Times New Roman" w:hAnsi="PT Astra Serif" w:cs="PT Astra Serif"/>
          <w:sz w:val="28"/>
          <w:szCs w:val="28"/>
          <w:lang w:eastAsia="ru-RU"/>
        </w:rPr>
        <w:t>, 4</w:t>
      </w:r>
      <w:r w:rsidR="00DC1ED7" w:rsidRPr="00DC1ED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643B9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 </w:t>
      </w:r>
      <w:r w:rsidR="00DC1ED7">
        <w:rPr>
          <w:rFonts w:ascii="PT Astra Serif" w:eastAsia="Times New Roman" w:hAnsi="PT Astra Serif" w:cs="PT Astra Serif"/>
          <w:sz w:val="28"/>
          <w:szCs w:val="28"/>
          <w:lang w:eastAsia="ru-RU"/>
        </w:rPr>
        <w:t>и 4</w:t>
      </w:r>
      <w:r w:rsidR="00DC1ED7" w:rsidRPr="00DC1ED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DC1ED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D92BCA" w:rsidRDefault="005B5565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</w:t>
      </w:r>
      <w:hyperlink r:id="rId12" w:history="1">
        <w:r w:rsidR="00D92BCA" w:rsidRPr="00D92BCA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пункт 5</w:t>
        </w:r>
        <w:r w:rsidR="00E46FB3" w:rsidRPr="00E46FB3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="00D92BCA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6" w:name="_Hlk38470079"/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B41C9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B41C97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="00B41C9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bookmarkEnd w:id="6"/>
    </w:p>
    <w:p w:rsidR="003551C2" w:rsidRDefault="003B3C1D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в) </w:t>
      </w:r>
      <w:r w:rsidR="003551C2">
        <w:rPr>
          <w:rFonts w:ascii="PT Astra Serif" w:eastAsia="Times New Roman" w:hAnsi="PT Astra Serif" w:cs="PT Astra Serif"/>
          <w:sz w:val="28"/>
          <w:szCs w:val="28"/>
          <w:lang w:eastAsia="ru-RU"/>
        </w:rPr>
        <w:t>дополнить пунктом 8 следующего содержания:</w:t>
      </w:r>
    </w:p>
    <w:p w:rsidR="003551C2" w:rsidRDefault="003551C2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«8) </w:t>
      </w:r>
      <w:r w:rsidR="008F382B">
        <w:rPr>
          <w:rFonts w:ascii="PT Astra Serif" w:eastAsia="Times New Roman" w:hAnsi="PT Astra Serif" w:cs="PT Astra Serif"/>
          <w:sz w:val="28"/>
          <w:szCs w:val="28"/>
          <w:lang w:eastAsia="ru-RU"/>
        </w:rPr>
        <w:t>об административных правонарушениях, предусмотренных статьёй 4</w:t>
      </w:r>
      <w:r w:rsidR="008F382B" w:rsidRPr="008F382B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9D436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Кодекса:</w:t>
      </w:r>
    </w:p>
    <w:p w:rsidR="00331D4B" w:rsidRPr="00331D4B" w:rsidRDefault="008F382B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управлении по охране </w:t>
      </w:r>
      <w:proofErr w:type="gramStart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объектов культурного наследия администрации Губернатора Ульяновской области</w:t>
      </w:r>
      <w:proofErr w:type="gramEnd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331D4B" w:rsidRPr="00331D4B" w:rsidRDefault="00331D4B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 управления;</w:t>
      </w:r>
    </w:p>
    <w:p w:rsidR="00331D4B" w:rsidRPr="00331D4B" w:rsidRDefault="004961CB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заместитель начальника управления </w:t>
      </w:r>
      <w:bookmarkStart w:id="7" w:name="_Hlk38982264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bookmarkEnd w:id="7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начальник департамента </w:t>
      </w:r>
      <w:bookmarkStart w:id="8" w:name="_Hlk38470474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сохранения и учёта объектов культурного наследия</w:t>
      </w:r>
      <w:bookmarkEnd w:id="8"/>
      <w:r w:rsidR="00E30B75">
        <w:rPr>
          <w:rFonts w:ascii="PT Astra Serif" w:eastAsia="Times New Roman" w:hAnsi="PT Astra Serif" w:cs="PT Astra Serif"/>
          <w:sz w:val="28"/>
          <w:szCs w:val="28"/>
          <w:lang w:eastAsia="ru-RU"/>
        </w:rPr>
        <w:t>, а также консультант указанного департамента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4961CB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E30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E30B75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ведущий консультант </w:t>
      </w:r>
      <w:r w:rsidR="001715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</w:t>
      </w:r>
      <w:r w:rsidR="001715F2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главный специалист-эксперт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</w:t>
      </w:r>
      <w:bookmarkStart w:id="9" w:name="_Hlk38470513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государственного контроля и судебного представительства</w:t>
      </w:r>
      <w:bookmarkEnd w:id="9"/>
      <w:r w:rsidR="001715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AC3B2B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б) 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управлении по вопросам общественной безопасности администрации Губернатора Ульяновской области:</w:t>
      </w:r>
    </w:p>
    <w:p w:rsidR="00331D4B" w:rsidRPr="00331D4B" w:rsidRDefault="00331D4B" w:rsidP="00826F2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 управления;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начальника управления – начальник департамента</w:t>
      </w:r>
      <w:r w:rsidR="006F0A5B" w:rsidRPr="006F0A5B">
        <w:t xml:space="preserve"> </w:t>
      </w:r>
      <w:r w:rsidR="008B72B9">
        <w:br/>
      </w:r>
      <w:r w:rsidR="006F0A5B" w:rsidRPr="006F0A5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взаимодействию с территориальными органами федеральных органов </w:t>
      </w:r>
      <w:r w:rsidR="006F0A5B" w:rsidRPr="006F0A5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исполнительной власти по вопросам общественной безопасности</w:t>
      </w:r>
      <w:r w:rsidR="001715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а также </w:t>
      </w:r>
      <w:r w:rsidR="001715F2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главный советник</w:t>
      </w:r>
      <w:r w:rsidR="001715F2">
        <w:rPr>
          <w:rFonts w:ascii="PT Astra Serif" w:eastAsia="Times New Roman" w:hAnsi="PT Astra Serif" w:cs="PT Astra Serif"/>
          <w:sz w:val="28"/>
          <w:szCs w:val="28"/>
          <w:lang w:eastAsia="ru-RU"/>
        </w:rPr>
        <w:t>, ведущий консультант и консультант указанного департамента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начальника управления – начальник департамента</w:t>
      </w:r>
      <w:r w:rsidR="00D71B0A" w:rsidRPr="00D71B0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10" w:name="_Hlk38470683"/>
      <w:r w:rsidR="008B72B9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D71B0A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по вопросам гражданской обороны, предупреждения и ликвидации чрезвычайных ситуаций и по обеспечению деятельности антинаркотической комиссии в Ульяновской области</w:t>
      </w:r>
      <w:bookmarkEnd w:id="10"/>
      <w:r w:rsidR="00B9590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а также </w:t>
      </w:r>
      <w:r w:rsidR="00B95905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начальника департамента</w:t>
      </w:r>
      <w:r w:rsidR="00B9590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ведущий консультант указанного департамента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D71B0A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в) </w:t>
      </w:r>
      <w:r w:rsidR="004320DE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Департаменте Министерства семейной, демографической политики</w:t>
      </w:r>
      <w:r w:rsidR="008B72B9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социального благополучия Ульяновской области в городе Ульяновске: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директор Департамента;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директора Департамента;</w:t>
      </w:r>
    </w:p>
    <w:p w:rsidR="00331D4B" w:rsidRPr="00331D4B" w:rsidRDefault="004320DE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заместитель директора Департамента – начальник отдела </w:t>
      </w:r>
      <w:bookmarkStart w:id="11" w:name="_Hlk38470770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реализации социальных гарантий</w:t>
      </w:r>
      <w:r w:rsidR="00B9590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а также </w:t>
      </w:r>
      <w:r w:rsidR="00176F5C">
        <w:rPr>
          <w:rFonts w:ascii="PT Astra Serif" w:eastAsia="Times New Roman" w:hAnsi="PT Astra Serif" w:cs="PT Astra Serif"/>
          <w:sz w:val="28"/>
          <w:szCs w:val="28"/>
          <w:lang w:eastAsia="ru-RU"/>
        </w:rPr>
        <w:t>референт, консультант, главный специалист-эксперт указанного отдела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bookmarkEnd w:id="11"/>
    </w:p>
    <w:p w:rsidR="00331D4B" w:rsidRPr="00331D4B" w:rsidRDefault="00D5099C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референт </w:t>
      </w:r>
      <w:r w:rsidR="00176F5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консультант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отдела </w:t>
      </w:r>
      <w:bookmarkStart w:id="12" w:name="_Hlk38470822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финансового, правового, кадрового обеспечения и организационной работы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bookmarkEnd w:id="12"/>
    </w:p>
    <w:p w:rsidR="00331D4B" w:rsidRPr="00331D4B" w:rsidRDefault="00D5099C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г) </w:t>
      </w:r>
      <w:r w:rsidR="000E0F4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0E0F4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0E0F4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главный консультант </w:t>
      </w:r>
      <w:r w:rsidR="000E0F4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консультант </w:t>
      </w:r>
      <w:r w:rsidR="000E0F4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отдела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по делам архивов департамента культурной политики Министерства искусства</w:t>
      </w:r>
      <w:r w:rsidR="006F6BC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культурной политики Ульяновской области</w:t>
      </w:r>
      <w:r w:rsidR="000E0F49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DE30F3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д) 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департаменте по надзору и контролю в сфере образования Министерства образования и науки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директор департамента;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директора департамента;</w:t>
      </w:r>
    </w:p>
    <w:p w:rsidR="00331D4B" w:rsidRPr="00331D4B" w:rsidRDefault="003171AF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FF4644">
        <w:rPr>
          <w:rFonts w:ascii="PT Astra Serif" w:eastAsia="Times New Roman" w:hAnsi="PT Astra Serif" w:cs="PT Astra Serif"/>
          <w:sz w:val="28"/>
          <w:szCs w:val="28"/>
          <w:lang w:eastAsia="ru-RU"/>
        </w:rPr>
        <w:t>, консультант и главный специалист-эксперт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по надзору за соблюдением законодательства в сфере образования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начальник </w:t>
      </w:r>
      <w:r w:rsidR="00FF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консультант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отдела</w:t>
      </w:r>
      <w:r w:rsidR="00EF2516" w:rsidRPr="00EF25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EF2516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контроля качества образования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E1412D">
        <w:rPr>
          <w:rFonts w:ascii="PT Astra Serif" w:eastAsia="Times New Roman" w:hAnsi="PT Astra Serif" w:cs="PT Astra Serif"/>
          <w:sz w:val="28"/>
          <w:szCs w:val="28"/>
          <w:lang w:eastAsia="ru-RU"/>
        </w:rPr>
        <w:t>, ведущий консультант и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</w:t>
      </w:r>
      <w:r w:rsidR="00EF2516" w:rsidRPr="00EF2516">
        <w:t xml:space="preserve"> </w:t>
      </w:r>
      <w:r w:rsidR="00EF2516" w:rsidRPr="00EF25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лицензирования </w:t>
      </w:r>
      <w:r w:rsidR="0004669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EF2516" w:rsidRPr="00EF2516">
        <w:rPr>
          <w:rFonts w:ascii="PT Astra Serif" w:eastAsia="Times New Roman" w:hAnsi="PT Astra Serif" w:cs="PT Astra Serif"/>
          <w:sz w:val="28"/>
          <w:szCs w:val="28"/>
          <w:lang w:eastAsia="ru-RU"/>
        </w:rPr>
        <w:t>и государственной аккредитации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CB3107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>е)</w:t>
      </w:r>
      <w:r w:rsidR="00331D4B" w:rsidRP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Министерстве природы и цикличной экономики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Министр природы и цикличной экономики Ульяновской области;</w:t>
      </w:r>
    </w:p>
    <w:p w:rsidR="00331D4B" w:rsidRPr="00331D4B" w:rsidRDefault="00CB3107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директор департамента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лесного хозяйства</w:t>
      </w:r>
      <w:r w:rsidR="002C692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 отдела лесного контроля, использования лесов и пожарного надзора в лесах департамента</w:t>
      </w:r>
      <w:r w:rsidR="00CB3107" w:rsidRPr="00CB3107">
        <w:t xml:space="preserve"> </w:t>
      </w:r>
      <w:r w:rsidR="00CB3107" w:rsidRPr="00CB3107">
        <w:rPr>
          <w:rFonts w:ascii="PT Astra Serif" w:eastAsia="Times New Roman" w:hAnsi="PT Astra Serif" w:cs="PT Astra Serif"/>
          <w:sz w:val="28"/>
          <w:szCs w:val="28"/>
          <w:lang w:eastAsia="ru-RU"/>
        </w:rPr>
        <w:t>лесного хозяйства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Министра природы и цикличной экономики Ульяновской области – директор департамента</w:t>
      </w:r>
      <w:r w:rsidR="00CB3107" w:rsidRPr="00CB3107">
        <w:t xml:space="preserve"> </w:t>
      </w:r>
      <w:r w:rsidR="00CB3107" w:rsidRPr="00CB310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природопользования, лесоразведения </w:t>
      </w:r>
      <w:r w:rsidR="008B72B9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B3107" w:rsidRPr="00CB3107">
        <w:rPr>
          <w:rFonts w:ascii="PT Astra Serif" w:eastAsia="Times New Roman" w:hAnsi="PT Astra Serif" w:cs="PT Astra Serif"/>
          <w:sz w:val="28"/>
          <w:szCs w:val="28"/>
          <w:lang w:eastAsia="ru-RU"/>
        </w:rPr>
        <w:t>и цикличной экономики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заместитель директора </w:t>
      </w:r>
      <w:bookmarkStart w:id="13" w:name="_Hlk38471650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</w:t>
      </w:r>
      <w:r w:rsidR="00400153" w:rsidRPr="004001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природопользования, лесоразведения и цикличной экономики </w:t>
      </w:r>
      <w:bookmarkEnd w:id="13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 начальник отдела</w:t>
      </w:r>
      <w:r w:rsidR="00400153" w:rsidRPr="00400153">
        <w:t xml:space="preserve"> </w:t>
      </w:r>
      <w:r w:rsidR="00400153" w:rsidRPr="00400153">
        <w:rPr>
          <w:rFonts w:ascii="PT Astra Serif" w:eastAsia="Times New Roman" w:hAnsi="PT Astra Serif" w:cs="PT Astra Serif"/>
          <w:sz w:val="28"/>
          <w:szCs w:val="28"/>
          <w:lang w:eastAsia="ru-RU"/>
        </w:rPr>
        <w:t>экологической безопасности и управления отходами</w:t>
      </w:r>
      <w:r w:rsid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а также </w:t>
      </w:r>
      <w:r w:rsidR="00401015">
        <w:rPr>
          <w:rFonts w:ascii="PT Astra Serif" w:eastAsia="Times New Roman" w:hAnsi="PT Astra Serif" w:cs="PT Astra Serif"/>
          <w:sz w:val="28"/>
          <w:szCs w:val="28"/>
          <w:lang w:eastAsia="ru-RU"/>
        </w:rPr>
        <w:t>референт, главный консультант, ведущий консультант, консультант и главный специалист-эксперт указанного отдела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2C6922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974BBE">
        <w:rPr>
          <w:rFonts w:ascii="PT Astra Serif" w:eastAsia="Times New Roman" w:hAnsi="PT Astra Serif" w:cs="PT Astra Serif"/>
          <w:sz w:val="28"/>
          <w:szCs w:val="28"/>
          <w:lang w:eastAsia="ru-RU"/>
        </w:rPr>
        <w:t>, главный консультант и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 </w:t>
      </w:r>
      <w:bookmarkStart w:id="14" w:name="_Hlk38471350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охраны в сфере охотничьего хозяйства и животного мира</w:t>
      </w:r>
      <w:bookmarkEnd w:id="14"/>
      <w:r w:rsidR="00DD1B1A" w:rsidRPr="00DD1B1A">
        <w:t xml:space="preserve"> </w:t>
      </w:r>
      <w:r w:rsidR="00DD1B1A" w:rsidRPr="00DD1B1A">
        <w:rPr>
          <w:rFonts w:ascii="PT Astra Serif" w:eastAsia="Times New Roman" w:hAnsi="PT Astra Serif" w:cs="PT Astra Serif"/>
          <w:sz w:val="28"/>
          <w:szCs w:val="28"/>
          <w:lang w:eastAsia="ru-RU"/>
        </w:rPr>
        <w:t>департамента природопользования, лесоразведения и цикличной экономики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4D08D3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ж</w:t>
      </w:r>
      <w:r w:rsidR="002C692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C692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Министерстве промышленности и транспорта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Министра промышленности и транспорта Ульяновской области по транспорту и дорожному хозяйству;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директор</w:t>
      </w:r>
      <w:r w:rsidR="00974BBE">
        <w:rPr>
          <w:rFonts w:ascii="PT Astra Serif" w:eastAsia="Times New Roman" w:hAnsi="PT Astra Serif" w:cs="PT Astra Serif"/>
          <w:sz w:val="28"/>
          <w:szCs w:val="28"/>
          <w:lang w:eastAsia="ru-RU"/>
        </w:rPr>
        <w:t>, заместитель директора</w:t>
      </w:r>
      <w:r w:rsidR="0004392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референт, главный консультант </w:t>
      </w:r>
      <w:r w:rsidR="0004669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043928">
        <w:rPr>
          <w:rFonts w:ascii="PT Astra Serif" w:eastAsia="Times New Roman" w:hAnsi="PT Astra Serif" w:cs="PT Astra Serif"/>
          <w:sz w:val="28"/>
          <w:szCs w:val="28"/>
          <w:lang w:eastAsia="ru-RU"/>
        </w:rPr>
        <w:t>и ведущий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департамента</w:t>
      </w:r>
      <w:r w:rsidR="003D1FAE" w:rsidRPr="003D1F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15" w:name="_Hlk38471387"/>
      <w:r w:rsidR="003D1FAE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транспорта</w:t>
      </w:r>
      <w:bookmarkEnd w:id="15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директор департамента </w:t>
      </w:r>
      <w:bookmarkStart w:id="16" w:name="_Hlk38471428"/>
      <w:r w:rsidR="003D1FAE" w:rsidRPr="003D1F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регионального государственного надзора </w:t>
      </w:r>
      <w:r w:rsidR="008B72B9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D1FAE" w:rsidRPr="003D1F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области технического состояния и эксплуатации самоходных машин и других видов техники, аттракционов Ульяновской области </w:t>
      </w:r>
      <w:bookmarkEnd w:id="16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главный государственный инженер-инспектор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заместитель директора </w:t>
      </w:r>
      <w:bookmarkStart w:id="17" w:name="_Hlk38471439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</w:t>
      </w:r>
      <w:r w:rsidR="003D1FAE" w:rsidRPr="003D1F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регионального государственного надзора в области технического состояния и эксплуатации самоходных машин и других видов техники, аттракционов Ульяновской области </w:t>
      </w:r>
      <w:bookmarkEnd w:id="17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заместитель главного государственного инженера-инспектора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ведущий консультант </w:t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регионального государственного надзора в области технического состояния и эксплуатации самоходных машин </w:t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и других видов техники, аттракционов Ульяновской области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государственный инженер-инспектор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консультант </w:t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регионального государственного надзора </w:t>
      </w:r>
      <w:r w:rsidR="0010288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области технического состояния и эксплуатации самоходных машин и других видов техники, аттракционов Ульяновской области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государственный инженер-инспектор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консультант </w:t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>департамента регионального государственного надзора</w:t>
      </w:r>
      <w:r w:rsidR="00371E1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области технического состояния и эксплуатации самоходных машин и других видов техники, аттракционов Ульяновской области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государственный инженер-инспектор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по соответствующему муниципальному образованию Ульяновской области</w:t>
      </w:r>
      <w:r w:rsidR="008441A1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4D08D3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з</w:t>
      </w:r>
      <w:r w:rsid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9130E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начальник, главный консультант и консультант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0E0E8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отдела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правового обеспечения Министерства цифровой экономики</w:t>
      </w:r>
      <w:r w:rsidR="0099130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конкуренции Ульяновской области</w:t>
      </w:r>
      <w:r w:rsidR="0099130E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4D08D3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Министерстве строительства и архитектуры Ульяновской области: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Министра строительства и архитектуры Ульяновской области по строительству и проектному управлению;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99130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ведущий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</w:t>
      </w:r>
      <w:r w:rsidR="000107B5" w:rsidRPr="000107B5">
        <w:t xml:space="preserve"> </w:t>
      </w:r>
      <w:r w:rsidR="000107B5" w:rsidRP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>надзора за долевым строительством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A14D9B">
        <w:rPr>
          <w:rFonts w:ascii="PT Astra Serif" w:eastAsia="Times New Roman" w:hAnsi="PT Astra Serif" w:cs="PT Astra Serif"/>
          <w:sz w:val="28"/>
          <w:szCs w:val="28"/>
          <w:lang w:eastAsia="ru-RU"/>
        </w:rPr>
        <w:t>, главный консультант и ведущий консультант</w:t>
      </w:r>
      <w:r w:rsidR="000107B5" w:rsidRPr="000107B5">
        <w:t xml:space="preserve"> </w:t>
      </w:r>
      <w:bookmarkStart w:id="18" w:name="_Hlk38471570"/>
      <w:r w:rsidR="00A14D9B" w:rsidRPr="00A14D9B">
        <w:rPr>
          <w:rFonts w:ascii="PT Astra Serif" w:hAnsi="PT Astra Serif"/>
          <w:sz w:val="28"/>
          <w:szCs w:val="28"/>
        </w:rPr>
        <w:t xml:space="preserve">отдела </w:t>
      </w:r>
      <w:r w:rsidR="000107B5" w:rsidRP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>градостроительного контроля</w:t>
      </w:r>
      <w:r w:rsidR="000107B5" w:rsidRPr="000107B5">
        <w:t xml:space="preserve"> </w:t>
      </w:r>
      <w:r w:rsidR="000107B5" w:rsidRP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>департамент</w:t>
      </w:r>
      <w:r w:rsid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0107B5" w:rsidRP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архитектуры и градостроительства</w:t>
      </w:r>
      <w:bookmarkEnd w:id="18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E22587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начальник </w:t>
      </w:r>
      <w:r w:rsidR="00A14D9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референт </w:t>
      </w:r>
      <w:proofErr w:type="gram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отдела </w:t>
      </w:r>
      <w:bookmarkStart w:id="19" w:name="_Hlk38471604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государственной информационной системы обеспечения градостроительной деятельности</w:t>
      </w:r>
      <w:r w:rsidRPr="00E22587">
        <w:t xml:space="preserve"> </w:t>
      </w:r>
      <w:r w:rsidRPr="00E22587">
        <w:rPr>
          <w:rFonts w:ascii="PT Astra Serif" w:eastAsia="Times New Roman" w:hAnsi="PT Astra Serif" w:cs="PT Astra Serif"/>
          <w:sz w:val="28"/>
          <w:szCs w:val="28"/>
          <w:lang w:eastAsia="ru-RU"/>
        </w:rPr>
        <w:t>департамента архитектуры</w:t>
      </w:r>
      <w:proofErr w:type="gramEnd"/>
      <w:r w:rsidR="00371E1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E22587">
        <w:rPr>
          <w:rFonts w:ascii="PT Astra Serif" w:eastAsia="Times New Roman" w:hAnsi="PT Astra Serif" w:cs="PT Astra Serif"/>
          <w:sz w:val="28"/>
          <w:szCs w:val="28"/>
          <w:lang w:eastAsia="ru-RU"/>
        </w:rPr>
        <w:t>и градостроительства</w:t>
      </w:r>
      <w:bookmarkEnd w:id="19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0E0E82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к</w:t>
      </w:r>
      <w:r w:rsidR="00A9795E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A9795E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департаменте </w:t>
      </w:r>
      <w:bookmarkStart w:id="20" w:name="_Hlk38471783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жилищной политики и регионального государственного жилищного надзора </w:t>
      </w:r>
      <w:bookmarkEnd w:id="20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Министерства энергетики, жилищно-коммунального комплекса и городской среды Ульяновской области:</w:t>
      </w:r>
    </w:p>
    <w:p w:rsidR="00331D4B" w:rsidRPr="0038093F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директор департамента – главный государственный жилищный инспектор Ульяновской области;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директора департамента;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начальник</w:t>
      </w:r>
      <w:r w:rsidR="00704F7E">
        <w:rPr>
          <w:rFonts w:ascii="PT Astra Serif" w:eastAsia="Times New Roman" w:hAnsi="PT Astra Serif" w:cs="PT Astra Serif"/>
          <w:sz w:val="28"/>
          <w:szCs w:val="28"/>
          <w:lang w:eastAsia="ru-RU"/>
        </w:rPr>
        <w:t>, референт, консультант и главный специалист-эксперт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</w:t>
      </w:r>
      <w:r w:rsidR="00B13846" w:rsidRPr="00B13846">
        <w:t xml:space="preserve"> </w:t>
      </w:r>
      <w:bookmarkStart w:id="21" w:name="_Hlk38471852"/>
      <w:r w:rsidR="00B13846" w:rsidRPr="00B138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надзора и лицензионного </w:t>
      </w:r>
      <w:proofErr w:type="gramStart"/>
      <w:r w:rsidR="00B13846" w:rsidRPr="00B13846">
        <w:rPr>
          <w:rFonts w:ascii="PT Astra Serif" w:eastAsia="Times New Roman" w:hAnsi="PT Astra Serif" w:cs="PT Astra Serif"/>
          <w:sz w:val="28"/>
          <w:szCs w:val="28"/>
          <w:lang w:eastAsia="ru-RU"/>
        </w:rPr>
        <w:t>контроля за</w:t>
      </w:r>
      <w:proofErr w:type="gramEnd"/>
      <w:r w:rsidR="00B13846" w:rsidRPr="00B138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учётом, управлением жилищным фондом и раскрытием информации</w:t>
      </w:r>
      <w:bookmarkEnd w:id="21"/>
      <w:r w:rsidR="00B13846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D7680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главный специалист-эксперт и ведущий специалист-эксперт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отдела</w:t>
      </w:r>
      <w:r w:rsidR="00C90C62" w:rsidRPr="00C90C62">
        <w:t xml:space="preserve"> </w:t>
      </w:r>
      <w:bookmarkStart w:id="22" w:name="_Hlk38471919"/>
      <w:r w:rsidR="00C90C62" w:rsidRPr="00C90C62">
        <w:rPr>
          <w:rFonts w:ascii="PT Astra Serif" w:eastAsia="Times New Roman" w:hAnsi="PT Astra Serif" w:cs="PT Astra Serif"/>
          <w:sz w:val="28"/>
          <w:szCs w:val="28"/>
          <w:lang w:eastAsia="ru-RU"/>
        </w:rPr>
        <w:t>лицензирования и лицензионного контроля деятельности по управлению многоквартирными домами</w:t>
      </w:r>
      <w:bookmarkEnd w:id="22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D7680C">
        <w:rPr>
          <w:rFonts w:ascii="PT Astra Serif" w:eastAsia="Times New Roman" w:hAnsi="PT Astra Serif" w:cs="PT Astra Serif"/>
          <w:sz w:val="28"/>
          <w:szCs w:val="28"/>
          <w:lang w:eastAsia="ru-RU"/>
        </w:rPr>
        <w:t>,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D7680C">
        <w:rPr>
          <w:rFonts w:ascii="PT Astra Serif" w:eastAsia="Times New Roman" w:hAnsi="PT Astra Serif" w:cs="PT Astra Serif"/>
          <w:sz w:val="28"/>
          <w:szCs w:val="28"/>
          <w:lang w:eastAsia="ru-RU"/>
        </w:rPr>
        <w:t>и главный специалист</w:t>
      </w:r>
      <w:r w:rsidR="006D02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-эксперт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отдела</w:t>
      </w:r>
      <w:r w:rsidR="00C65D85" w:rsidRPr="00C65D85">
        <w:t xml:space="preserve"> </w:t>
      </w:r>
      <w:r w:rsidR="00C65D85" w:rsidRP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>надзора</w:t>
      </w:r>
      <w:r w:rsidR="0010288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65D85" w:rsidRP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лицензионного </w:t>
      </w:r>
      <w:proofErr w:type="gramStart"/>
      <w:r w:rsidR="00C65D85" w:rsidRP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>контроля за</w:t>
      </w:r>
      <w:proofErr w:type="gramEnd"/>
      <w:r w:rsidR="00C65D85" w:rsidRP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содержанием, использованием жилищного фонда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</w:p>
    <w:p w:rsidR="00331D4B" w:rsidRPr="00331D4B" w:rsidRDefault="00B55D24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л</w:t>
      </w:r>
      <w:r w:rsid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6D021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директора</w:t>
      </w:r>
      <w:r w:rsidR="006D021B">
        <w:rPr>
          <w:rFonts w:ascii="PT Astra Serif" w:eastAsia="Times New Roman" w:hAnsi="PT Astra Serif" w:cs="PT Astra Serif"/>
          <w:sz w:val="28"/>
          <w:szCs w:val="28"/>
          <w:lang w:eastAsia="ru-RU"/>
        </w:rPr>
        <w:t>, референт, главный консультант, ведущий консультант и консультант</w:t>
      </w:r>
      <w:r w:rsidR="005C393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лицензирования, пищевой </w:t>
      </w:r>
      <w:r w:rsidR="0010288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перерабатывающей промышленности Министерства агропромышленного комплекса и развития сельских территорий Ульяновской области</w:t>
      </w:r>
      <w:r w:rsidR="005C3935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B55D24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="00F77A7F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77A7F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Агентстве ветеринарии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руководитель Агентства ветеринарии Ульяновской области – главный государственный ветеринарный инспектор Ульяновской области;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руководителя Агентства ветеринарии Ульяновской области – заместитель главного государственного ветеринарного инспектора Ульяновской области – начальник отдела</w:t>
      </w:r>
      <w:r w:rsidR="00F77A7F" w:rsidRPr="00F77A7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23" w:name="_Hlk38472129"/>
      <w:r w:rsidR="00F77A7F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государственного ветеринарного надзора и ветеринарно-санитарной экспертизы</w:t>
      </w:r>
      <w:bookmarkEnd w:id="23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ведущий консультант – главный государственный ветеринарный инспектор отдела</w:t>
      </w:r>
      <w:r w:rsidR="00FC10A6" w:rsidRPr="00FC10A6">
        <w:t xml:space="preserve"> </w:t>
      </w:r>
      <w:r w:rsidR="00FC10A6" w:rsidRP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государственного ветеринарного надзора и ветеринарно-санитарной экспертизы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главный специалист-эксперт – главный государственный ветеринарный инспектор отдела</w:t>
      </w:r>
      <w:r w:rsidR="00FC10A6" w:rsidRPr="00FC10A6">
        <w:t xml:space="preserve"> </w:t>
      </w:r>
      <w:r w:rsidR="00FC10A6" w:rsidRP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государственного ветеринарного надзора и ветеринарно-санитарной экспертизы</w:t>
      </w:r>
      <w:r w:rsidR="008463A7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B55D24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</w:t>
      </w:r>
      <w:r w:rsid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Агентстве регионального государственного строительного надзора</w:t>
      </w:r>
      <w:r w:rsidR="00371E1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государственной экспертизы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руководитель Агентства;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руководителя Агентства – начальник отдела</w:t>
      </w:r>
      <w:r w:rsidR="00FC10A6" w:rsidRP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24" w:name="_Hlk38472174"/>
      <w:r w:rsidR="00FC10A6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регионального государственного строительного надзора</w:t>
      </w:r>
      <w:bookmarkEnd w:id="24"/>
      <w:r w:rsidR="005C3935">
        <w:rPr>
          <w:rFonts w:ascii="PT Astra Serif" w:eastAsia="Times New Roman" w:hAnsi="PT Astra Serif" w:cs="PT Astra Serif"/>
          <w:sz w:val="28"/>
          <w:szCs w:val="28"/>
          <w:lang w:eastAsia="ru-RU"/>
        </w:rPr>
        <w:t>, а также ведущий консультант, консультант</w:t>
      </w:r>
      <w:r w:rsidR="000D1EC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главный специалист-эксперт указанного отдела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B55D2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о</w:t>
      </w:r>
      <w:r w:rsidR="00FA613C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0D1ECF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руководитель </w:t>
      </w:r>
      <w:r w:rsidR="000D1EC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</w:t>
      </w:r>
      <w:r w:rsidR="000D1ECF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руководителя Агентства</w:t>
      </w:r>
      <w:r w:rsidR="000D1EC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по развитию человеческого потенциала и трудовых ресурсов Ульяновской области</w:t>
      </w:r>
      <w:r w:rsidR="000D1ECF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0D1ECF" w:rsidRDefault="000D1ECF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0D1ECF" w:rsidRDefault="000D1ECF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F378DA" w:rsidRPr="00FF2664" w:rsidRDefault="002C5FD3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/>
          <w:b/>
          <w:sz w:val="28"/>
          <w:szCs w:val="28"/>
        </w:rPr>
        <w:t>Статья 2</w:t>
      </w:r>
    </w:p>
    <w:p w:rsidR="00F378DA" w:rsidRPr="00FF2664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F378DA" w:rsidRPr="00FF2664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264644" w:rsidRDefault="008158B3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hyperlink r:id="rId13" w:history="1">
        <w:r w:rsidRPr="008158B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</w:t>
        </w:r>
        <w:r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ю</w:t>
        </w:r>
        <w:r w:rsidRPr="008158B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 2</w:t>
        </w:r>
      </w:hyperlink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Закона Ульяновской области от 28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февраля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2011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года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18-ЗО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наделении органов местного самоуправления муниципальных образований Ульяновской области государственным полномочием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об административных правонарушениях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04.03.2011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23; </w:t>
      </w:r>
      <w:proofErr w:type="gramStart"/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12.08.2011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89; от 02.03.2012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22; от 06.04.2012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11.04.2012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38; от 24.07.2012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78; от 06.03.2013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25; от 07.06.2013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60-61; от 31.12.2013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174; от 24.04.2014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08.12.2014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180;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13.10.2015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143; от 09.11.2015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156; от 05.09.2017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16.10.2018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76</w:t>
      </w:r>
      <w:r w:rsidR="009F334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04589A"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r w:rsidR="0004589A" w:rsidRPr="000458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21.01.2020</w:t>
      </w:r>
      <w:r w:rsidR="000458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4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следующие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изменени</w:t>
      </w:r>
      <w:r w:rsid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>я:</w:t>
      </w:r>
      <w:proofErr w:type="gramEnd"/>
    </w:p>
    <w:p w:rsidR="00264644" w:rsidRDefault="0026464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пункт 1</w:t>
      </w:r>
      <w:r w:rsidRPr="00264644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6351C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bookmarkStart w:id="25" w:name="_Hlk38969588"/>
      <w:r w:rsidR="008A065B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bookmarkEnd w:id="25"/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264644" w:rsidRDefault="0026464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пункт 2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6351C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8A065B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264644" w:rsidRDefault="0026464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пункт 3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6351C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8A065B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:rsidR="00D8120E" w:rsidRDefault="00D8120E" w:rsidP="00264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2B67B4" w:rsidRDefault="002B67B4" w:rsidP="00264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AF5604" w:rsidRPr="00FF2664" w:rsidRDefault="00AF5604" w:rsidP="00AF5604">
      <w:pPr>
        <w:pStyle w:val="ConsPlusNormal"/>
        <w:ind w:firstLine="709"/>
        <w:jc w:val="both"/>
        <w:rPr>
          <w:rFonts w:ascii="PT Astra Serif" w:hAnsi="PT Astra Serif" w:cs="Times New Roman"/>
          <w:b/>
          <w:i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64644">
        <w:rPr>
          <w:rFonts w:ascii="PT Astra Serif" w:hAnsi="PT Astra Serif" w:cs="Times New Roman"/>
          <w:b/>
          <w:sz w:val="28"/>
          <w:szCs w:val="28"/>
        </w:rPr>
        <w:t>3</w:t>
      </w:r>
    </w:p>
    <w:p w:rsidR="001A23A6" w:rsidRPr="00FF2664" w:rsidRDefault="001A23A6" w:rsidP="00AF560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64644" w:rsidRDefault="00264644" w:rsidP="007F3C18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264644" w:rsidRPr="00264644" w:rsidRDefault="0026464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реализацией </w:t>
      </w:r>
      <w:hyperlink r:id="rId14" w:history="1">
        <w:r w:rsidRPr="0026464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пунктов 1</w:t>
        </w:r>
        <w:r w:rsidRPr="005C423C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hyperlink r:id="rId15" w:history="1">
        <w:r w:rsidRPr="0026464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2</w:t>
        </w:r>
      </w:hyperlink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</w:t>
      </w:r>
      <w:hyperlink r:id="rId16" w:history="1">
        <w:r w:rsidRPr="0026464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3</w:t>
        </w:r>
      </w:hyperlink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статьи 2 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Закона 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 февраля 2011 года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 отдельных административных правонарушениях, предусмотренных 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Кодексом Ульяновской области об административных правонарушениях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C43F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>(в редакции настоящего Закона</w:t>
      </w:r>
      <w:proofErr w:type="gramEnd"/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), осуществляется в пределах бюджетных ассигнований, предусмотренных в областном бюджете 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соответствующий финансовый год и плановый период </w:t>
      </w:r>
      <w:r w:rsidR="006351C4">
        <w:rPr>
          <w:rFonts w:ascii="PT Astra Serif" w:eastAsia="Times New Roman" w:hAnsi="PT Astra Serif" w:cs="PT Astra Serif"/>
          <w:sz w:val="28"/>
          <w:szCs w:val="28"/>
          <w:lang w:eastAsia="ru-RU"/>
        </w:rPr>
        <w:t>на предоставлени</w:t>
      </w:r>
      <w:r w:rsidR="0025227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 субвенций из областного бюджета Ульяновской области 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>бюджетам муниципальных районов, городских округов и поселений Ульяновской области.</w:t>
      </w:r>
    </w:p>
    <w:p w:rsidR="00264644" w:rsidRDefault="00264644" w:rsidP="00B55D24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B55D24" w:rsidRDefault="00B55D24" w:rsidP="00B55D24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1137E1" w:rsidRPr="001137E1" w:rsidRDefault="001137E1" w:rsidP="00B55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137E1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Статья 4</w:t>
      </w:r>
    </w:p>
    <w:p w:rsidR="001137E1" w:rsidRDefault="001137E1" w:rsidP="00B55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B55D24" w:rsidRPr="001137E1" w:rsidRDefault="00B55D24" w:rsidP="00B55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137E1" w:rsidRPr="001137E1" w:rsidRDefault="001137E1" w:rsidP="001137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>Положения пункта 1 части 2 статьи 36 Кодекса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>об административных правонарушениях (в редакции настоящего Закона)</w:t>
      </w:r>
      <w:r w:rsidR="00996BD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</w:t>
      </w:r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части, касающейся составления протоколов об административных правонарушениях, предусмотренных статьёй 4</w:t>
      </w:r>
      <w:r w:rsidRPr="001137E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указанного Кодекса, должностными лицами органов внутренних дел (полиции), применяются со дня передачи им таких полномочий в соответствии с соглашением между федеральным органом исполнительной власти, осуществляющим функции</w:t>
      </w:r>
      <w:r w:rsidR="00996BD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>по выработке и реализации государственной политики</w:t>
      </w:r>
      <w:proofErr w:type="gramEnd"/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нормативно-правовому регулированию в сфере внутренних дел, и Правительством Ульяновской области.</w:t>
      </w:r>
    </w:p>
    <w:p w:rsidR="00264644" w:rsidRPr="00C737BD" w:rsidRDefault="00264644" w:rsidP="008463A7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:rsidR="008463A7" w:rsidRDefault="008463A7" w:rsidP="008463A7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764EC5" w:rsidRPr="00FF2664" w:rsidRDefault="00764EC5" w:rsidP="008463A7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7F3C18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Губе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 xml:space="preserve">рнатор Ульяновской области 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="007F3C18" w:rsidRPr="00FF2664">
        <w:rPr>
          <w:rFonts w:ascii="PT Astra Serif" w:hAnsi="PT Astra Serif" w:cs="Times New Roman"/>
          <w:b/>
          <w:sz w:val="28"/>
          <w:szCs w:val="28"/>
        </w:rPr>
        <w:t>С</w:t>
      </w:r>
      <w:r w:rsidRPr="00FF2664">
        <w:rPr>
          <w:rFonts w:ascii="PT Astra Serif" w:hAnsi="PT Astra Serif" w:cs="Times New Roman"/>
          <w:b/>
          <w:sz w:val="28"/>
          <w:szCs w:val="28"/>
        </w:rPr>
        <w:t>.И.Морозов</w:t>
      </w:r>
      <w:proofErr w:type="spellEnd"/>
    </w:p>
    <w:p w:rsidR="00AF5604" w:rsidRPr="00FF2664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:rsidR="00AF5604" w:rsidRPr="00FF2664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___ ______________ 20</w:t>
      </w:r>
      <w:r w:rsidR="00936A00">
        <w:rPr>
          <w:rFonts w:ascii="PT Astra Serif" w:hAnsi="PT Astra Serif" w:cs="Times New Roman"/>
          <w:sz w:val="28"/>
          <w:szCs w:val="28"/>
        </w:rPr>
        <w:t>20</w:t>
      </w:r>
      <w:r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FF2664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FF2664" w:rsidSect="00643B96">
      <w:headerReference w:type="even" r:id="rId17"/>
      <w:headerReference w:type="default" r:id="rId18"/>
      <w:footerReference w:type="default" r:id="rId19"/>
      <w:footerReference w:type="first" r:id="rId20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EE7" w:rsidRDefault="00561EE7">
      <w:r>
        <w:separator/>
      </w:r>
    </w:p>
  </w:endnote>
  <w:endnote w:type="continuationSeparator" w:id="0">
    <w:p w:rsidR="00561EE7" w:rsidRDefault="0056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B96" w:rsidRPr="00643B96" w:rsidRDefault="00643B96" w:rsidP="00643B96">
    <w:pPr>
      <w:pStyle w:val="a6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2804мм1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EE7" w:rsidRDefault="00561EE7">
      <w:r>
        <w:separator/>
      </w:r>
    </w:p>
  </w:footnote>
  <w:footnote w:type="continuationSeparator" w:id="0">
    <w:p w:rsidR="00561EE7" w:rsidRDefault="00561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8B" w:rsidRDefault="00FF788B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:rsidR="00FF788B" w:rsidRDefault="00FF78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8B" w:rsidRPr="007F3C18" w:rsidRDefault="00FF788B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826F2F">
      <w:rPr>
        <w:rStyle w:val="a5"/>
        <w:rFonts w:ascii="PT Astra Serif" w:hAnsi="PT Astra Serif"/>
        <w:noProof/>
        <w:sz w:val="28"/>
        <w:szCs w:val="28"/>
      </w:rPr>
      <w:t>9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5"/>
    <w:rsid w:val="000122B7"/>
    <w:rsid w:val="0001230F"/>
    <w:rsid w:val="0001349B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3928"/>
    <w:rsid w:val="00044454"/>
    <w:rsid w:val="00044A7E"/>
    <w:rsid w:val="00044B6D"/>
    <w:rsid w:val="00044E6A"/>
    <w:rsid w:val="000454A6"/>
    <w:rsid w:val="0004585A"/>
    <w:rsid w:val="0004589A"/>
    <w:rsid w:val="00045BA6"/>
    <w:rsid w:val="00046272"/>
    <w:rsid w:val="000465D4"/>
    <w:rsid w:val="0004669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578D7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E7"/>
    <w:rsid w:val="0007128A"/>
    <w:rsid w:val="000718D2"/>
    <w:rsid w:val="0007212B"/>
    <w:rsid w:val="00072CB0"/>
    <w:rsid w:val="0007360A"/>
    <w:rsid w:val="0007397D"/>
    <w:rsid w:val="00073F6B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EA4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2292"/>
    <w:rsid w:val="000C22F0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0903"/>
    <w:rsid w:val="000D10FF"/>
    <w:rsid w:val="000D149D"/>
    <w:rsid w:val="000D1C3B"/>
    <w:rsid w:val="000D1ECF"/>
    <w:rsid w:val="000D2858"/>
    <w:rsid w:val="000D3E4B"/>
    <w:rsid w:val="000D3EA6"/>
    <w:rsid w:val="000D45AD"/>
    <w:rsid w:val="000D4D17"/>
    <w:rsid w:val="000D53BE"/>
    <w:rsid w:val="000D5726"/>
    <w:rsid w:val="000D63B7"/>
    <w:rsid w:val="000D63D7"/>
    <w:rsid w:val="000D6559"/>
    <w:rsid w:val="000D6B04"/>
    <w:rsid w:val="000D7F0A"/>
    <w:rsid w:val="000E0CF5"/>
    <w:rsid w:val="000E0E82"/>
    <w:rsid w:val="000E0F49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B48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887"/>
    <w:rsid w:val="00102B6F"/>
    <w:rsid w:val="001037A6"/>
    <w:rsid w:val="00103C5A"/>
    <w:rsid w:val="00103C90"/>
    <w:rsid w:val="00103D41"/>
    <w:rsid w:val="00104A82"/>
    <w:rsid w:val="00104B1D"/>
    <w:rsid w:val="00104C76"/>
    <w:rsid w:val="00104CDA"/>
    <w:rsid w:val="00105343"/>
    <w:rsid w:val="0010634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7E1"/>
    <w:rsid w:val="00113A82"/>
    <w:rsid w:val="0011457C"/>
    <w:rsid w:val="001149A3"/>
    <w:rsid w:val="00114A16"/>
    <w:rsid w:val="00115A25"/>
    <w:rsid w:val="00116732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9C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1F59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373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3DED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D89"/>
    <w:rsid w:val="00170E4E"/>
    <w:rsid w:val="001715F2"/>
    <w:rsid w:val="00171898"/>
    <w:rsid w:val="00171EDE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6F5C"/>
    <w:rsid w:val="00177511"/>
    <w:rsid w:val="00177D2C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5B"/>
    <w:rsid w:val="001A5098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B4F"/>
    <w:rsid w:val="001B1D9F"/>
    <w:rsid w:val="001B28F7"/>
    <w:rsid w:val="001B307C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3F1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9AF"/>
    <w:rsid w:val="001D5BB8"/>
    <w:rsid w:val="001D5E66"/>
    <w:rsid w:val="001D6185"/>
    <w:rsid w:val="001D6E20"/>
    <w:rsid w:val="001D70ED"/>
    <w:rsid w:val="001D77EF"/>
    <w:rsid w:val="001D7A63"/>
    <w:rsid w:val="001E085F"/>
    <w:rsid w:val="001E0A21"/>
    <w:rsid w:val="001E0C77"/>
    <w:rsid w:val="001E1EBB"/>
    <w:rsid w:val="001E2853"/>
    <w:rsid w:val="001E2979"/>
    <w:rsid w:val="001E2DAA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26F2"/>
    <w:rsid w:val="001F32E4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910"/>
    <w:rsid w:val="002150AE"/>
    <w:rsid w:val="002151EB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2AD2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1EF5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3A"/>
    <w:rsid w:val="002362AB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27C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A3"/>
    <w:rsid w:val="00257C0E"/>
    <w:rsid w:val="002600EB"/>
    <w:rsid w:val="00260569"/>
    <w:rsid w:val="002605BE"/>
    <w:rsid w:val="00260742"/>
    <w:rsid w:val="0026094F"/>
    <w:rsid w:val="00261196"/>
    <w:rsid w:val="00261B92"/>
    <w:rsid w:val="00261C16"/>
    <w:rsid w:val="00261E76"/>
    <w:rsid w:val="002629A6"/>
    <w:rsid w:val="0026420A"/>
    <w:rsid w:val="00264644"/>
    <w:rsid w:val="00264748"/>
    <w:rsid w:val="00264911"/>
    <w:rsid w:val="00264ACE"/>
    <w:rsid w:val="00264F03"/>
    <w:rsid w:val="00265A98"/>
    <w:rsid w:val="00265F21"/>
    <w:rsid w:val="00266004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9F4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7C8"/>
    <w:rsid w:val="00277652"/>
    <w:rsid w:val="00277993"/>
    <w:rsid w:val="00277AE8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D3"/>
    <w:rsid w:val="00286311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B60"/>
    <w:rsid w:val="002A58A0"/>
    <w:rsid w:val="002A5CB8"/>
    <w:rsid w:val="002A6D6C"/>
    <w:rsid w:val="002A792C"/>
    <w:rsid w:val="002A7A0C"/>
    <w:rsid w:val="002A7B1F"/>
    <w:rsid w:val="002B0013"/>
    <w:rsid w:val="002B0F77"/>
    <w:rsid w:val="002B1C3F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7B4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3E8D"/>
    <w:rsid w:val="002C4261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922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7ED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72D"/>
    <w:rsid w:val="002D79AA"/>
    <w:rsid w:val="002D7A30"/>
    <w:rsid w:val="002D7AC6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21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C1"/>
    <w:rsid w:val="0030339D"/>
    <w:rsid w:val="003036EB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0FC9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706B"/>
    <w:rsid w:val="003171AF"/>
    <w:rsid w:val="00317F33"/>
    <w:rsid w:val="003203CF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1D4B"/>
    <w:rsid w:val="003337A7"/>
    <w:rsid w:val="00333AC2"/>
    <w:rsid w:val="00333C23"/>
    <w:rsid w:val="00333CB5"/>
    <w:rsid w:val="003341CA"/>
    <w:rsid w:val="0033487C"/>
    <w:rsid w:val="003351C1"/>
    <w:rsid w:val="003355E5"/>
    <w:rsid w:val="003355EB"/>
    <w:rsid w:val="00335777"/>
    <w:rsid w:val="0033582D"/>
    <w:rsid w:val="00335FD5"/>
    <w:rsid w:val="003366C4"/>
    <w:rsid w:val="00336B5C"/>
    <w:rsid w:val="00337520"/>
    <w:rsid w:val="003402AF"/>
    <w:rsid w:val="00340363"/>
    <w:rsid w:val="00340370"/>
    <w:rsid w:val="00340373"/>
    <w:rsid w:val="003404AA"/>
    <w:rsid w:val="00340728"/>
    <w:rsid w:val="0034084D"/>
    <w:rsid w:val="00341363"/>
    <w:rsid w:val="00341463"/>
    <w:rsid w:val="003416C1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1C2"/>
    <w:rsid w:val="00355CDC"/>
    <w:rsid w:val="00356A65"/>
    <w:rsid w:val="00356E1D"/>
    <w:rsid w:val="00357C8A"/>
    <w:rsid w:val="00357FB6"/>
    <w:rsid w:val="00357FE4"/>
    <w:rsid w:val="0036005E"/>
    <w:rsid w:val="00360140"/>
    <w:rsid w:val="00361A18"/>
    <w:rsid w:val="0036272A"/>
    <w:rsid w:val="00362BF0"/>
    <w:rsid w:val="00363252"/>
    <w:rsid w:val="00363ACE"/>
    <w:rsid w:val="003642C5"/>
    <w:rsid w:val="00364886"/>
    <w:rsid w:val="00364AFA"/>
    <w:rsid w:val="00364EFC"/>
    <w:rsid w:val="00365ACC"/>
    <w:rsid w:val="003660DB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1E10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93F"/>
    <w:rsid w:val="00380F02"/>
    <w:rsid w:val="00382247"/>
    <w:rsid w:val="00382A87"/>
    <w:rsid w:val="003835C9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1D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91A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1D47"/>
    <w:rsid w:val="003D1FAE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153"/>
    <w:rsid w:val="004004A7"/>
    <w:rsid w:val="00400767"/>
    <w:rsid w:val="004009D6"/>
    <w:rsid w:val="00400B76"/>
    <w:rsid w:val="00400DC8"/>
    <w:rsid w:val="00401015"/>
    <w:rsid w:val="0040161E"/>
    <w:rsid w:val="00401DCA"/>
    <w:rsid w:val="0040204C"/>
    <w:rsid w:val="004028C8"/>
    <w:rsid w:val="004044D0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5AA"/>
    <w:rsid w:val="00430FCF"/>
    <w:rsid w:val="004313F0"/>
    <w:rsid w:val="0043173C"/>
    <w:rsid w:val="004320DE"/>
    <w:rsid w:val="0043279C"/>
    <w:rsid w:val="004328A4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EC2"/>
    <w:rsid w:val="00451B00"/>
    <w:rsid w:val="004525D5"/>
    <w:rsid w:val="00452A22"/>
    <w:rsid w:val="00452EF3"/>
    <w:rsid w:val="00453AB7"/>
    <w:rsid w:val="00454121"/>
    <w:rsid w:val="00454370"/>
    <w:rsid w:val="004546DD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ABA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5A3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1CB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515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20E"/>
    <w:rsid w:val="004C744D"/>
    <w:rsid w:val="004C79A9"/>
    <w:rsid w:val="004C7D7C"/>
    <w:rsid w:val="004C7DBA"/>
    <w:rsid w:val="004D0618"/>
    <w:rsid w:val="004D08D3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3A67"/>
    <w:rsid w:val="004F4215"/>
    <w:rsid w:val="004F555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A21"/>
    <w:rsid w:val="00521A4D"/>
    <w:rsid w:val="00521EC2"/>
    <w:rsid w:val="005221FC"/>
    <w:rsid w:val="005225F5"/>
    <w:rsid w:val="0052316C"/>
    <w:rsid w:val="005231CF"/>
    <w:rsid w:val="005235DA"/>
    <w:rsid w:val="0052362A"/>
    <w:rsid w:val="0052377A"/>
    <w:rsid w:val="0052386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EE7"/>
    <w:rsid w:val="005626B2"/>
    <w:rsid w:val="005628B6"/>
    <w:rsid w:val="00562974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BF5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A44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437"/>
    <w:rsid w:val="00587689"/>
    <w:rsid w:val="00590001"/>
    <w:rsid w:val="005909D8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AC5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07F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268"/>
    <w:rsid w:val="005B1810"/>
    <w:rsid w:val="005B213A"/>
    <w:rsid w:val="005B226C"/>
    <w:rsid w:val="005B24C2"/>
    <w:rsid w:val="005B2AA4"/>
    <w:rsid w:val="005B34BB"/>
    <w:rsid w:val="005B4117"/>
    <w:rsid w:val="005B47BB"/>
    <w:rsid w:val="005B4EF9"/>
    <w:rsid w:val="005B523B"/>
    <w:rsid w:val="005B5565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935"/>
    <w:rsid w:val="005C3FE4"/>
    <w:rsid w:val="005C423C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E3"/>
    <w:rsid w:val="005E5265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507"/>
    <w:rsid w:val="0061664C"/>
    <w:rsid w:val="0061685A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9C7"/>
    <w:rsid w:val="00634C4F"/>
    <w:rsid w:val="006351AB"/>
    <w:rsid w:val="006351C4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CAA"/>
    <w:rsid w:val="00641D65"/>
    <w:rsid w:val="0064226A"/>
    <w:rsid w:val="00642613"/>
    <w:rsid w:val="00642987"/>
    <w:rsid w:val="00643B96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4B96"/>
    <w:rsid w:val="006656A3"/>
    <w:rsid w:val="0066591B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BF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43"/>
    <w:rsid w:val="006B1D63"/>
    <w:rsid w:val="006B2123"/>
    <w:rsid w:val="006B27D0"/>
    <w:rsid w:val="006B338E"/>
    <w:rsid w:val="006B36FF"/>
    <w:rsid w:val="006B41A4"/>
    <w:rsid w:val="006B421F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3A0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21B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8E1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42A"/>
    <w:rsid w:val="006E6A80"/>
    <w:rsid w:val="006E6B51"/>
    <w:rsid w:val="006E7629"/>
    <w:rsid w:val="006E768C"/>
    <w:rsid w:val="006E76EC"/>
    <w:rsid w:val="006E7990"/>
    <w:rsid w:val="006E7B02"/>
    <w:rsid w:val="006F0592"/>
    <w:rsid w:val="006F0A5B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59B"/>
    <w:rsid w:val="006F566D"/>
    <w:rsid w:val="006F5B4A"/>
    <w:rsid w:val="006F5E9C"/>
    <w:rsid w:val="006F63B7"/>
    <w:rsid w:val="006F6ADD"/>
    <w:rsid w:val="006F6BCB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F7E"/>
    <w:rsid w:val="00705026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113"/>
    <w:rsid w:val="00745341"/>
    <w:rsid w:val="007454C5"/>
    <w:rsid w:val="00745A5A"/>
    <w:rsid w:val="0074651C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230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4EE7"/>
    <w:rsid w:val="0075536A"/>
    <w:rsid w:val="007553C6"/>
    <w:rsid w:val="007560E0"/>
    <w:rsid w:val="00756AD5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50E"/>
    <w:rsid w:val="00763E9C"/>
    <w:rsid w:val="007644EA"/>
    <w:rsid w:val="007645CD"/>
    <w:rsid w:val="00764689"/>
    <w:rsid w:val="00764EC5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179A"/>
    <w:rsid w:val="00771DA0"/>
    <w:rsid w:val="00771F73"/>
    <w:rsid w:val="007724F1"/>
    <w:rsid w:val="00772601"/>
    <w:rsid w:val="00772636"/>
    <w:rsid w:val="00772959"/>
    <w:rsid w:val="007744AF"/>
    <w:rsid w:val="00775C22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1FEA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6A9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01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D4C"/>
    <w:rsid w:val="007D6F4E"/>
    <w:rsid w:val="007D7135"/>
    <w:rsid w:val="007D7411"/>
    <w:rsid w:val="007D78A2"/>
    <w:rsid w:val="007D7A53"/>
    <w:rsid w:val="007E0964"/>
    <w:rsid w:val="007E09E2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69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3FE9"/>
    <w:rsid w:val="007F4A5F"/>
    <w:rsid w:val="007F4F03"/>
    <w:rsid w:val="007F5628"/>
    <w:rsid w:val="007F5C32"/>
    <w:rsid w:val="007F5F18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DC0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22D"/>
    <w:rsid w:val="008158B3"/>
    <w:rsid w:val="00815B46"/>
    <w:rsid w:val="00815D0F"/>
    <w:rsid w:val="00815ED4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09E"/>
    <w:rsid w:val="00824494"/>
    <w:rsid w:val="00824B25"/>
    <w:rsid w:val="00824B35"/>
    <w:rsid w:val="00824E4A"/>
    <w:rsid w:val="00826BE5"/>
    <w:rsid w:val="00826F2F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413"/>
    <w:rsid w:val="00833DCD"/>
    <w:rsid w:val="00833FA6"/>
    <w:rsid w:val="00834648"/>
    <w:rsid w:val="0083483E"/>
    <w:rsid w:val="00834FBB"/>
    <w:rsid w:val="0083556E"/>
    <w:rsid w:val="008355C2"/>
    <w:rsid w:val="008358BF"/>
    <w:rsid w:val="00835C87"/>
    <w:rsid w:val="008362D4"/>
    <w:rsid w:val="00836A9D"/>
    <w:rsid w:val="00836FB3"/>
    <w:rsid w:val="008370AD"/>
    <w:rsid w:val="00837A5B"/>
    <w:rsid w:val="00840727"/>
    <w:rsid w:val="008408D7"/>
    <w:rsid w:val="00840961"/>
    <w:rsid w:val="00840D51"/>
    <w:rsid w:val="008418A3"/>
    <w:rsid w:val="00841988"/>
    <w:rsid w:val="00843F5E"/>
    <w:rsid w:val="008441A1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3A7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47F"/>
    <w:rsid w:val="0087088E"/>
    <w:rsid w:val="0087147C"/>
    <w:rsid w:val="00871B8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94C"/>
    <w:rsid w:val="00884A08"/>
    <w:rsid w:val="00884A60"/>
    <w:rsid w:val="0088520A"/>
    <w:rsid w:val="00885431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65B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2B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4FF"/>
    <w:rsid w:val="008F2878"/>
    <w:rsid w:val="008F2BCB"/>
    <w:rsid w:val="008F32DB"/>
    <w:rsid w:val="008F382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F41"/>
    <w:rsid w:val="0091453C"/>
    <w:rsid w:val="0091480C"/>
    <w:rsid w:val="00916C81"/>
    <w:rsid w:val="00916E7A"/>
    <w:rsid w:val="00916F7E"/>
    <w:rsid w:val="00917634"/>
    <w:rsid w:val="009177BD"/>
    <w:rsid w:val="00917F3E"/>
    <w:rsid w:val="0092002B"/>
    <w:rsid w:val="00920421"/>
    <w:rsid w:val="0092094C"/>
    <w:rsid w:val="0092095F"/>
    <w:rsid w:val="009224B4"/>
    <w:rsid w:val="00922843"/>
    <w:rsid w:val="00922FC0"/>
    <w:rsid w:val="009231E3"/>
    <w:rsid w:val="00924BAD"/>
    <w:rsid w:val="00924C4A"/>
    <w:rsid w:val="009259DD"/>
    <w:rsid w:val="00925C45"/>
    <w:rsid w:val="00925EC1"/>
    <w:rsid w:val="009266A3"/>
    <w:rsid w:val="00926820"/>
    <w:rsid w:val="009275AC"/>
    <w:rsid w:val="00927727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A00"/>
    <w:rsid w:val="00936FAC"/>
    <w:rsid w:val="009372CB"/>
    <w:rsid w:val="00937C7D"/>
    <w:rsid w:val="00937E64"/>
    <w:rsid w:val="00937FA5"/>
    <w:rsid w:val="00940637"/>
    <w:rsid w:val="009408C1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04"/>
    <w:rsid w:val="00944D27"/>
    <w:rsid w:val="00944DEB"/>
    <w:rsid w:val="0094570C"/>
    <w:rsid w:val="00945A9E"/>
    <w:rsid w:val="0094692B"/>
    <w:rsid w:val="00946B09"/>
    <w:rsid w:val="00946B8E"/>
    <w:rsid w:val="00946CD3"/>
    <w:rsid w:val="00946D20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1E26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FC"/>
    <w:rsid w:val="00973942"/>
    <w:rsid w:val="00973F14"/>
    <w:rsid w:val="00974118"/>
    <w:rsid w:val="009743AC"/>
    <w:rsid w:val="00974BBE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30E"/>
    <w:rsid w:val="0099154D"/>
    <w:rsid w:val="009917DC"/>
    <w:rsid w:val="009926B5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BDA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312B"/>
    <w:rsid w:val="009B4163"/>
    <w:rsid w:val="009B44F5"/>
    <w:rsid w:val="009B53D9"/>
    <w:rsid w:val="009B56AB"/>
    <w:rsid w:val="009B56D2"/>
    <w:rsid w:val="009B6650"/>
    <w:rsid w:val="009B6BDF"/>
    <w:rsid w:val="009B71CB"/>
    <w:rsid w:val="009B7BF8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3E9"/>
    <w:rsid w:val="009C6928"/>
    <w:rsid w:val="009C6A63"/>
    <w:rsid w:val="009C7234"/>
    <w:rsid w:val="009C7C1B"/>
    <w:rsid w:val="009C7EE2"/>
    <w:rsid w:val="009D1337"/>
    <w:rsid w:val="009D149C"/>
    <w:rsid w:val="009D177B"/>
    <w:rsid w:val="009D26F9"/>
    <w:rsid w:val="009D2748"/>
    <w:rsid w:val="009D40F0"/>
    <w:rsid w:val="009D41E5"/>
    <w:rsid w:val="009D432B"/>
    <w:rsid w:val="009D436E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348"/>
    <w:rsid w:val="009F35DD"/>
    <w:rsid w:val="009F361C"/>
    <w:rsid w:val="009F3E41"/>
    <w:rsid w:val="009F3E62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EDE"/>
    <w:rsid w:val="00A06F1E"/>
    <w:rsid w:val="00A07AB0"/>
    <w:rsid w:val="00A07F8B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4D9B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4E3"/>
    <w:rsid w:val="00A257FE"/>
    <w:rsid w:val="00A25F84"/>
    <w:rsid w:val="00A25FCF"/>
    <w:rsid w:val="00A26C86"/>
    <w:rsid w:val="00A270A0"/>
    <w:rsid w:val="00A2710A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393C"/>
    <w:rsid w:val="00A33AA6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400D9"/>
    <w:rsid w:val="00A40371"/>
    <w:rsid w:val="00A40B1C"/>
    <w:rsid w:val="00A41616"/>
    <w:rsid w:val="00A41F89"/>
    <w:rsid w:val="00A42583"/>
    <w:rsid w:val="00A42F11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A1A"/>
    <w:rsid w:val="00A71DA3"/>
    <w:rsid w:val="00A7258D"/>
    <w:rsid w:val="00A7273E"/>
    <w:rsid w:val="00A7287D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81B"/>
    <w:rsid w:val="00A92C34"/>
    <w:rsid w:val="00A92D40"/>
    <w:rsid w:val="00A934B0"/>
    <w:rsid w:val="00A936FA"/>
    <w:rsid w:val="00A93DB3"/>
    <w:rsid w:val="00A941D1"/>
    <w:rsid w:val="00A94716"/>
    <w:rsid w:val="00A94E35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5E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07"/>
    <w:rsid w:val="00AA79B3"/>
    <w:rsid w:val="00AB0146"/>
    <w:rsid w:val="00AB0B1F"/>
    <w:rsid w:val="00AB14EF"/>
    <w:rsid w:val="00AB1BCF"/>
    <w:rsid w:val="00AB1C60"/>
    <w:rsid w:val="00AB2703"/>
    <w:rsid w:val="00AB296D"/>
    <w:rsid w:val="00AB36E6"/>
    <w:rsid w:val="00AB3A8A"/>
    <w:rsid w:val="00AB3B3E"/>
    <w:rsid w:val="00AB3D83"/>
    <w:rsid w:val="00AB4445"/>
    <w:rsid w:val="00AB4AF8"/>
    <w:rsid w:val="00AB4DB8"/>
    <w:rsid w:val="00AB5139"/>
    <w:rsid w:val="00AB57AA"/>
    <w:rsid w:val="00AB5A4E"/>
    <w:rsid w:val="00AB5EC0"/>
    <w:rsid w:val="00AB5EDA"/>
    <w:rsid w:val="00AB66A4"/>
    <w:rsid w:val="00AB6CA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750"/>
    <w:rsid w:val="00AC2D28"/>
    <w:rsid w:val="00AC2D4C"/>
    <w:rsid w:val="00AC3348"/>
    <w:rsid w:val="00AC3582"/>
    <w:rsid w:val="00AC35AD"/>
    <w:rsid w:val="00AC367A"/>
    <w:rsid w:val="00AC3B2B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07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32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846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27"/>
    <w:rsid w:val="00B20841"/>
    <w:rsid w:val="00B20A2A"/>
    <w:rsid w:val="00B21069"/>
    <w:rsid w:val="00B21176"/>
    <w:rsid w:val="00B21854"/>
    <w:rsid w:val="00B21F33"/>
    <w:rsid w:val="00B21FD1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560"/>
    <w:rsid w:val="00B30904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47"/>
    <w:rsid w:val="00B37673"/>
    <w:rsid w:val="00B407E9"/>
    <w:rsid w:val="00B40C0E"/>
    <w:rsid w:val="00B411BE"/>
    <w:rsid w:val="00B41569"/>
    <w:rsid w:val="00B41643"/>
    <w:rsid w:val="00B41AD6"/>
    <w:rsid w:val="00B41C97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5D2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2EEC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D8F"/>
    <w:rsid w:val="00B87F2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905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D5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F6B"/>
    <w:rsid w:val="00BC6101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1F1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0F4"/>
    <w:rsid w:val="00BE1C4E"/>
    <w:rsid w:val="00BE1EBE"/>
    <w:rsid w:val="00BE3267"/>
    <w:rsid w:val="00BE32EF"/>
    <w:rsid w:val="00BE4270"/>
    <w:rsid w:val="00BE42E5"/>
    <w:rsid w:val="00BE45A3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FD1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5CF"/>
    <w:rsid w:val="00C028FC"/>
    <w:rsid w:val="00C032FC"/>
    <w:rsid w:val="00C034C3"/>
    <w:rsid w:val="00C03512"/>
    <w:rsid w:val="00C03532"/>
    <w:rsid w:val="00C037B3"/>
    <w:rsid w:val="00C03BBB"/>
    <w:rsid w:val="00C03F90"/>
    <w:rsid w:val="00C04545"/>
    <w:rsid w:val="00C0473D"/>
    <w:rsid w:val="00C04786"/>
    <w:rsid w:val="00C048BD"/>
    <w:rsid w:val="00C048D9"/>
    <w:rsid w:val="00C04F14"/>
    <w:rsid w:val="00C050EA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177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1EB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697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3FF9"/>
    <w:rsid w:val="00C64D5B"/>
    <w:rsid w:val="00C65378"/>
    <w:rsid w:val="00C65C30"/>
    <w:rsid w:val="00C65D85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7BD"/>
    <w:rsid w:val="00C73982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876B3"/>
    <w:rsid w:val="00C90306"/>
    <w:rsid w:val="00C90C62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C94"/>
    <w:rsid w:val="00C94FDB"/>
    <w:rsid w:val="00C95000"/>
    <w:rsid w:val="00C960FD"/>
    <w:rsid w:val="00C961F6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0F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70E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2DF"/>
    <w:rsid w:val="00CB04FE"/>
    <w:rsid w:val="00CB0539"/>
    <w:rsid w:val="00CB09EE"/>
    <w:rsid w:val="00CB0D3E"/>
    <w:rsid w:val="00CB0E20"/>
    <w:rsid w:val="00CB1074"/>
    <w:rsid w:val="00CB119F"/>
    <w:rsid w:val="00CB123B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107"/>
    <w:rsid w:val="00CB3317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BD7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929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458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30C"/>
    <w:rsid w:val="00D03BC8"/>
    <w:rsid w:val="00D03CCD"/>
    <w:rsid w:val="00D04099"/>
    <w:rsid w:val="00D04158"/>
    <w:rsid w:val="00D04E84"/>
    <w:rsid w:val="00D0509C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3EB3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69FC"/>
    <w:rsid w:val="00D26BAB"/>
    <w:rsid w:val="00D301D8"/>
    <w:rsid w:val="00D30569"/>
    <w:rsid w:val="00D306BA"/>
    <w:rsid w:val="00D30904"/>
    <w:rsid w:val="00D31B8C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99C"/>
    <w:rsid w:val="00D50C85"/>
    <w:rsid w:val="00D5147A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1B0A"/>
    <w:rsid w:val="00D7279C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AAF"/>
    <w:rsid w:val="00D760DB"/>
    <w:rsid w:val="00D7680C"/>
    <w:rsid w:val="00D76E26"/>
    <w:rsid w:val="00D77105"/>
    <w:rsid w:val="00D77BC2"/>
    <w:rsid w:val="00D77CFC"/>
    <w:rsid w:val="00D801AA"/>
    <w:rsid w:val="00D8120E"/>
    <w:rsid w:val="00D81231"/>
    <w:rsid w:val="00D818BC"/>
    <w:rsid w:val="00D81C8B"/>
    <w:rsid w:val="00D82273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BCA"/>
    <w:rsid w:val="00D92F02"/>
    <w:rsid w:val="00D932C0"/>
    <w:rsid w:val="00D93A7F"/>
    <w:rsid w:val="00D94937"/>
    <w:rsid w:val="00D95912"/>
    <w:rsid w:val="00D95B3C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2F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1ED7"/>
    <w:rsid w:val="00DC25FA"/>
    <w:rsid w:val="00DC38E6"/>
    <w:rsid w:val="00DC3C97"/>
    <w:rsid w:val="00DC3E8F"/>
    <w:rsid w:val="00DC3FFF"/>
    <w:rsid w:val="00DC4227"/>
    <w:rsid w:val="00DC4B28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1B1A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36"/>
    <w:rsid w:val="00DE0750"/>
    <w:rsid w:val="00DE0982"/>
    <w:rsid w:val="00DE0FAF"/>
    <w:rsid w:val="00DE1808"/>
    <w:rsid w:val="00DE18BA"/>
    <w:rsid w:val="00DE19C6"/>
    <w:rsid w:val="00DE1FBF"/>
    <w:rsid w:val="00DE30F3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9F1"/>
    <w:rsid w:val="00DF744F"/>
    <w:rsid w:val="00DF7577"/>
    <w:rsid w:val="00DF7659"/>
    <w:rsid w:val="00DF76F6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12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587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0B75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6FB3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67813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457"/>
    <w:rsid w:val="00EA6A90"/>
    <w:rsid w:val="00EA6B9F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43EC"/>
    <w:rsid w:val="00EB4E91"/>
    <w:rsid w:val="00EB5D29"/>
    <w:rsid w:val="00EB5D70"/>
    <w:rsid w:val="00EB721B"/>
    <w:rsid w:val="00EB72F8"/>
    <w:rsid w:val="00EB7EA8"/>
    <w:rsid w:val="00EC1540"/>
    <w:rsid w:val="00EC1FE6"/>
    <w:rsid w:val="00EC20F4"/>
    <w:rsid w:val="00EC24BE"/>
    <w:rsid w:val="00EC2594"/>
    <w:rsid w:val="00EC2DB8"/>
    <w:rsid w:val="00EC2F24"/>
    <w:rsid w:val="00EC2FB1"/>
    <w:rsid w:val="00EC356B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110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7AC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1EA1"/>
    <w:rsid w:val="00EF232F"/>
    <w:rsid w:val="00EF2516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94C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66"/>
    <w:rsid w:val="00F127B3"/>
    <w:rsid w:val="00F12BB2"/>
    <w:rsid w:val="00F130A9"/>
    <w:rsid w:val="00F13857"/>
    <w:rsid w:val="00F1400A"/>
    <w:rsid w:val="00F1452D"/>
    <w:rsid w:val="00F14768"/>
    <w:rsid w:val="00F14AC9"/>
    <w:rsid w:val="00F14BF2"/>
    <w:rsid w:val="00F14F34"/>
    <w:rsid w:val="00F15417"/>
    <w:rsid w:val="00F1551D"/>
    <w:rsid w:val="00F155B2"/>
    <w:rsid w:val="00F15DF4"/>
    <w:rsid w:val="00F16161"/>
    <w:rsid w:val="00F16614"/>
    <w:rsid w:val="00F16778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80C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53F"/>
    <w:rsid w:val="00F60D1D"/>
    <w:rsid w:val="00F6147E"/>
    <w:rsid w:val="00F61D18"/>
    <w:rsid w:val="00F62116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82"/>
    <w:rsid w:val="00F74FE4"/>
    <w:rsid w:val="00F75356"/>
    <w:rsid w:val="00F75D0C"/>
    <w:rsid w:val="00F7614E"/>
    <w:rsid w:val="00F768A3"/>
    <w:rsid w:val="00F76E16"/>
    <w:rsid w:val="00F77A3B"/>
    <w:rsid w:val="00F77A7F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96C"/>
    <w:rsid w:val="00F94BF8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7F"/>
    <w:rsid w:val="00FA385E"/>
    <w:rsid w:val="00FA38C5"/>
    <w:rsid w:val="00FA3BD2"/>
    <w:rsid w:val="00FA4DEB"/>
    <w:rsid w:val="00FA613C"/>
    <w:rsid w:val="00FA6297"/>
    <w:rsid w:val="00FA6504"/>
    <w:rsid w:val="00FA6EB3"/>
    <w:rsid w:val="00FA72B3"/>
    <w:rsid w:val="00FA7542"/>
    <w:rsid w:val="00FA7DAA"/>
    <w:rsid w:val="00FA7DC7"/>
    <w:rsid w:val="00FB050F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F33"/>
    <w:rsid w:val="00FB6FAD"/>
    <w:rsid w:val="00FB7140"/>
    <w:rsid w:val="00FB7290"/>
    <w:rsid w:val="00FC0425"/>
    <w:rsid w:val="00FC0A9B"/>
    <w:rsid w:val="00FC0CD4"/>
    <w:rsid w:val="00FC10A6"/>
    <w:rsid w:val="00FC1263"/>
    <w:rsid w:val="00FC1BFB"/>
    <w:rsid w:val="00FC1E0D"/>
    <w:rsid w:val="00FC247A"/>
    <w:rsid w:val="00FC270C"/>
    <w:rsid w:val="00FC284B"/>
    <w:rsid w:val="00FC30B0"/>
    <w:rsid w:val="00FC339D"/>
    <w:rsid w:val="00FC38CF"/>
    <w:rsid w:val="00FC43A0"/>
    <w:rsid w:val="00FC47DE"/>
    <w:rsid w:val="00FC4E9C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60D"/>
    <w:rsid w:val="00FE271B"/>
    <w:rsid w:val="00FE3323"/>
    <w:rsid w:val="00FE33C0"/>
    <w:rsid w:val="00FE3472"/>
    <w:rsid w:val="00FE3C8A"/>
    <w:rsid w:val="00FE4095"/>
    <w:rsid w:val="00FE4160"/>
    <w:rsid w:val="00FE4280"/>
    <w:rsid w:val="00FE431E"/>
    <w:rsid w:val="00FE4325"/>
    <w:rsid w:val="00FE4537"/>
    <w:rsid w:val="00FE5087"/>
    <w:rsid w:val="00FE5E09"/>
    <w:rsid w:val="00FE60F8"/>
    <w:rsid w:val="00FE613A"/>
    <w:rsid w:val="00FE62D8"/>
    <w:rsid w:val="00FE6929"/>
    <w:rsid w:val="00FE77B8"/>
    <w:rsid w:val="00FE7DA0"/>
    <w:rsid w:val="00FF0521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644"/>
    <w:rsid w:val="00FF496F"/>
    <w:rsid w:val="00FF5298"/>
    <w:rsid w:val="00FF5366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64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64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9060EB7C3284D937D275E3D34BEB6FEFCCF1692243E96E3D88497D7465E808D802A944032E49721F3FF7F662BBF0CB5F6F5426B1176BEADBE68AEh2XF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A180B5C2BEB79C32208D2CBBCB8B5D4E70A2373F449D206025AA16A2478C6F7AAEDCD1E15A01A96999D35E4FFE0C3B8F9DA7DB7631205ED892A68FEy4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FE85E07EB95A7A79C0DF67BD667D93B58F48511919EBF990D2DA9897FD2B4EAFE20B22B7AA75020FC8F646E2A1CF3CD02BE5BF9762648F61658A8zAi1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A180B5C2BEB79C32208D2CBBCB8B5D4E70A2373F449D206025AA16A2478C6F7AAEDCD1E15A01A96999D36EFFFE0C3B8F9DA7DB7631205ED892A68FEy4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FE85E07EB95A7A79C0DF67BD667D93B58F48511919EBF990D2DA9897FD2B4EAFE20B22B7AA75020FC8F646D2A1CF3CD02BE5BF9762648F61658A8zAi1K" TargetMode="External"/><Relationship Id="rId10" Type="http://schemas.openxmlformats.org/officeDocument/2006/relationships/hyperlink" Target="consultantplus://offline/ref=FA180B5C2BEB79C32208D2CBBCB8B5D4E70A2373F449D206025AA16A2478C6F7AAEDCD0C15F816979D8237E5EAB692FDFAy5J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64F423C5CE9F86A9EF12A5E2FFACD7E7BBD4F02028C4E17198C3BB6BDEC6F8590D5DE81799007AD5FBFE5B26CE7890p9x1J" TargetMode="External"/><Relationship Id="rId14" Type="http://schemas.openxmlformats.org/officeDocument/2006/relationships/hyperlink" Target="consultantplus://offline/ref=EFE85E07EB95A7A79C0DF67BD667D93B58F48511919EBF990D2DA9897FD2B4EAFE20B22B7AA75020FC8F646C2A1CF3CD02BE5BF9762648F61658A8zAi1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7069F-9738-47FC-8C83-A91A97DA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15982</CharactersWithSpaces>
  <SharedDoc>false</SharedDoc>
  <HLinks>
    <vt:vector size="48" baseType="variant">
      <vt:variant>
        <vt:i4>524295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consultantplus://offline/ref=EFE85E07EB95A7A79C0DF67BD667D93B58F48511919EBF990D2DA9897FD2B4EAFE20B22B7AA75020FC8F646E2A1CF3CD02BE5BF9762648F61658A8zAi1K</vt:lpwstr>
      </vt:variant>
      <vt:variant>
        <vt:lpwstr/>
      </vt:variant>
      <vt:variant>
        <vt:i4>524294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consultantplus://offline/ref=EFE85E07EB95A7A79C0DF67BD667D93B58F48511919EBF990D2DA9897FD2B4EAFE20B22B7AA75020FC8F646D2A1CF3CD02BE5BF9762648F61658A8zAi1K</vt:lpwstr>
      </vt:variant>
      <vt:variant>
        <vt:lpwstr/>
      </vt:variant>
      <vt:variant>
        <vt:i4>524289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consultantplus://offline/ref=EFE85E07EB95A7A79C0DF67BD667D93B58F48511919EBF990D2DA9897FD2B4EAFE20B22B7AA75020FC8F646C2A1CF3CD02BE5BF9762648F61658A8zAi1K</vt:lpwstr>
      </vt:variant>
      <vt:variant>
        <vt:lpwstr/>
      </vt:variant>
      <vt:variant>
        <vt:i4>852053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consultantplus://offline/ref=A9060EB7C3284D937D275E3D34BEB6FEFCCF1692243E96E3D88497D7465E808D802A944032E49721F3FF7F662BBF0CB5F6F5426B1176BEADBE68AEh2XFK</vt:lpwstr>
      </vt:variant>
      <vt:variant>
        <vt:lpwstr/>
      </vt:variant>
      <vt:variant>
        <vt:i4>262239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consultantplus://offline/ref=FA180B5C2BEB79C32208D2CBBCB8B5D4E70A2373F449D206025AA16A2478C6F7AAEDCD1E15A01A96999D35E4FFE0C3B8F9DA7DB7631205ED892A68FEy4J</vt:lpwstr>
      </vt:variant>
      <vt:variant>
        <vt:lpwstr/>
      </vt:variant>
      <vt:variant>
        <vt:i4>262158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consultantplus://offline/ref=FA180B5C2BEB79C32208D2CBBCB8B5D4E70A2373F449D206025AA16A2478C6F7AAEDCD1E15A01A96999D36EFFFE0C3B8F9DA7DB7631205ED892A68FEy4J</vt:lpwstr>
      </vt:variant>
      <vt:variant>
        <vt:lpwstr/>
      </vt:variant>
      <vt:variant>
        <vt:i4>6291565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consultantplus://offline/ref=FA180B5C2BEB79C32208D2CBBCB8B5D4E70A2373F449D206025AA16A2478C6F7AAEDCD0C15F816979D8237E5EAB692FDFAy5J</vt:lpwstr>
      </vt:variant>
      <vt:variant>
        <vt:lpwstr/>
      </vt:variant>
      <vt:variant>
        <vt:i4>2818146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consultantplus://offline/ref=3864F423C5CE9F86A9EF12A5E2FFACD7E7BBD4F02028C4E17198C3BB6BDEC6F8590D5DE81799007AD5FBFE5B26CE7890p9x1J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Макеева Мария Юрьевна</cp:lastModifiedBy>
  <cp:revision>10</cp:revision>
  <cp:lastPrinted>2020-04-30T05:22:00Z</cp:lastPrinted>
  <dcterms:created xsi:type="dcterms:W3CDTF">2020-04-28T12:40:00Z</dcterms:created>
  <dcterms:modified xsi:type="dcterms:W3CDTF">2020-04-30T05:22:00Z</dcterms:modified>
</cp:coreProperties>
</file>