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EAD" w:rsidRPr="002862CD" w:rsidRDefault="00D61EAD" w:rsidP="00D61EAD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ФИНАНСОВО-ЭКОНОМИЧЕСКОЕ ОБОСНОВАНИЕ</w:t>
      </w:r>
    </w:p>
    <w:p w:rsidR="00D61EAD" w:rsidRPr="002862CD" w:rsidRDefault="00D61EAD" w:rsidP="00D61EAD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3C246C" w:rsidRDefault="00FC173E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«</w:t>
      </w:r>
      <w:r w:rsidR="003C246C" w:rsidRPr="002862CD">
        <w:rPr>
          <w:rFonts w:ascii="PT Astra Serif" w:hAnsi="PT Astra Serif" w:cs="Times New Roman"/>
          <w:b/>
          <w:sz w:val="28"/>
          <w:szCs w:val="28"/>
        </w:rPr>
        <w:t>О внесении изменений</w:t>
      </w:r>
      <w:r w:rsidR="003C246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C246C" w:rsidRPr="002862CD">
        <w:rPr>
          <w:rFonts w:ascii="PT Astra Serif" w:hAnsi="PT Astra Serif" w:cs="Times New Roman"/>
          <w:b/>
          <w:sz w:val="28"/>
          <w:szCs w:val="28"/>
        </w:rPr>
        <w:t xml:space="preserve">в </w:t>
      </w:r>
      <w:r w:rsidR="003C246C" w:rsidRPr="003C246C">
        <w:rPr>
          <w:rFonts w:ascii="PT Astra Serif" w:hAnsi="PT Astra Serif" w:cs="Times New Roman"/>
          <w:b/>
          <w:sz w:val="28"/>
          <w:szCs w:val="28"/>
        </w:rPr>
        <w:t xml:space="preserve">Закон Ульяновской области </w:t>
      </w:r>
    </w:p>
    <w:p w:rsid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246C">
        <w:rPr>
          <w:rFonts w:ascii="PT Astra Serif" w:hAnsi="PT Astra Serif" w:cs="Times New Roman"/>
          <w:b/>
          <w:sz w:val="28"/>
          <w:szCs w:val="28"/>
        </w:rPr>
        <w:t>«О пособиях на детей в Ульяновской области»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br/>
        <w:t xml:space="preserve">и признании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</w:t>
      </w:r>
      <w:r w:rsidR="00A13D24">
        <w:rPr>
          <w:rFonts w:ascii="PT Astra Serif" w:hAnsi="PT Astra Serif" w:cs="Times New Roman"/>
          <w:b/>
          <w:sz w:val="28"/>
          <w:szCs w:val="28"/>
        </w:rPr>
        <w:t>и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 силу законодательн</w:t>
      </w:r>
      <w:r>
        <w:rPr>
          <w:rFonts w:ascii="PT Astra Serif" w:hAnsi="PT Astra Serif" w:cs="Times New Roman"/>
          <w:b/>
          <w:sz w:val="28"/>
          <w:szCs w:val="28"/>
        </w:rPr>
        <w:t xml:space="preserve">ого </w:t>
      </w:r>
      <w:r w:rsidRPr="002862CD">
        <w:rPr>
          <w:rFonts w:ascii="PT Astra Serif" w:hAnsi="PT Astra Serif" w:cs="Times New Roman"/>
          <w:b/>
          <w:sz w:val="28"/>
          <w:szCs w:val="28"/>
        </w:rPr>
        <w:t>акт</w:t>
      </w:r>
      <w:r>
        <w:rPr>
          <w:rFonts w:ascii="PT Astra Serif" w:hAnsi="PT Astra Serif" w:cs="Times New Roman"/>
          <w:b/>
          <w:sz w:val="28"/>
          <w:szCs w:val="28"/>
        </w:rPr>
        <w:t>а</w:t>
      </w:r>
    </w:p>
    <w:p w:rsid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 (</w:t>
      </w:r>
      <w:r>
        <w:rPr>
          <w:rFonts w:ascii="PT Astra Serif" w:hAnsi="PT Astra Serif" w:cs="Times New Roman"/>
          <w:b/>
          <w:sz w:val="28"/>
          <w:szCs w:val="28"/>
        </w:rPr>
        <w:t xml:space="preserve">отдельного </w:t>
      </w:r>
      <w:r w:rsidRPr="002862CD">
        <w:rPr>
          <w:rFonts w:ascii="PT Astra Serif" w:hAnsi="PT Astra Serif" w:cs="Times New Roman"/>
          <w:b/>
          <w:sz w:val="28"/>
          <w:szCs w:val="28"/>
        </w:rPr>
        <w:t>положени</w:t>
      </w:r>
      <w:r>
        <w:rPr>
          <w:rFonts w:ascii="PT Astra Serif" w:hAnsi="PT Astra Serif" w:cs="Times New Roman"/>
          <w:b/>
          <w:sz w:val="28"/>
          <w:szCs w:val="28"/>
        </w:rPr>
        <w:t>я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 законодательн</w:t>
      </w:r>
      <w:r>
        <w:rPr>
          <w:rFonts w:ascii="PT Astra Serif" w:hAnsi="PT Astra Serif" w:cs="Times New Roman"/>
          <w:b/>
          <w:sz w:val="28"/>
          <w:szCs w:val="28"/>
        </w:rPr>
        <w:t>ого акта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) </w:t>
      </w:r>
    </w:p>
    <w:p w:rsidR="00FC173E" w:rsidRPr="002862CD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FC173E">
        <w:rPr>
          <w:rFonts w:ascii="PT Astra Serif" w:hAnsi="PT Astra Serif" w:cs="Times New Roman"/>
          <w:b/>
          <w:sz w:val="28"/>
          <w:szCs w:val="28"/>
        </w:rPr>
        <w:t>»</w:t>
      </w:r>
    </w:p>
    <w:p w:rsidR="00C35B4E" w:rsidRPr="002862CD" w:rsidRDefault="00C35B4E" w:rsidP="00D61EAD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32997" w:rsidRPr="002862CD" w:rsidRDefault="009A2B89" w:rsidP="0063299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t xml:space="preserve">Расходы областного бюджета Ульяновской области на осуществление </w:t>
      </w:r>
      <w:r w:rsidR="00632997" w:rsidRPr="002862CD">
        <w:rPr>
          <w:rFonts w:ascii="PT Astra Serif" w:hAnsi="PT Astra Serif"/>
          <w:sz w:val="28"/>
          <w:szCs w:val="28"/>
        </w:rPr>
        <w:t xml:space="preserve">дополнительного единовременного пособия при рождении первого ребёнка, установленного Законом Ульяновской области от 01.11.2006 № 152-ЗО </w:t>
      </w:r>
      <w:r w:rsidR="00282B87" w:rsidRPr="002862CD">
        <w:rPr>
          <w:rFonts w:ascii="PT Astra Serif" w:hAnsi="PT Astra Serif"/>
          <w:sz w:val="28"/>
          <w:szCs w:val="28"/>
        </w:rPr>
        <w:br/>
      </w:r>
      <w:r w:rsidR="00632997" w:rsidRPr="002862CD">
        <w:rPr>
          <w:rFonts w:ascii="PT Astra Serif" w:hAnsi="PT Astra Serif"/>
          <w:sz w:val="28"/>
          <w:szCs w:val="28"/>
        </w:rPr>
        <w:t>«О пособиях на детей в Ульяновской области» ежегодн</w:t>
      </w:r>
      <w:r w:rsidRPr="002862CD">
        <w:rPr>
          <w:rFonts w:ascii="PT Astra Serif" w:hAnsi="PT Astra Serif"/>
          <w:sz w:val="28"/>
          <w:szCs w:val="28"/>
        </w:rPr>
        <w:t>о составляют</w:t>
      </w:r>
      <w:r w:rsidR="00632997" w:rsidRPr="002862CD">
        <w:rPr>
          <w:rFonts w:ascii="PT Astra Serif" w:hAnsi="PT Astra Serif"/>
          <w:sz w:val="28"/>
          <w:szCs w:val="28"/>
        </w:rPr>
        <w:t xml:space="preserve"> 5,7 млн. рублей</w:t>
      </w:r>
      <w:r w:rsidRPr="002862CD">
        <w:rPr>
          <w:rFonts w:ascii="PT Astra Serif" w:hAnsi="PT Astra Serif"/>
          <w:sz w:val="28"/>
          <w:szCs w:val="28"/>
        </w:rPr>
        <w:t>.</w:t>
      </w:r>
    </w:p>
    <w:p w:rsidR="00632997" w:rsidRPr="002862CD" w:rsidRDefault="009A2B89" w:rsidP="009A2B8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2862CD">
        <w:rPr>
          <w:rFonts w:ascii="PT Astra Serif" w:hAnsi="PT Astra Serif"/>
          <w:sz w:val="28"/>
          <w:szCs w:val="28"/>
        </w:rPr>
        <w:t xml:space="preserve">Предоставление </w:t>
      </w:r>
      <w:r w:rsidR="00282B87" w:rsidRPr="002862CD">
        <w:rPr>
          <w:rFonts w:ascii="PT Astra Serif" w:hAnsi="PT Astra Serif"/>
          <w:sz w:val="28"/>
          <w:szCs w:val="28"/>
        </w:rPr>
        <w:t>ежемесячной денежной выплаты</w:t>
      </w:r>
      <w:r w:rsidRPr="002862CD">
        <w:rPr>
          <w:rFonts w:ascii="PT Astra Serif" w:hAnsi="PT Astra Serif"/>
          <w:sz w:val="28"/>
          <w:szCs w:val="28"/>
        </w:rPr>
        <w:t xml:space="preserve"> на первого ребёнка </w:t>
      </w:r>
      <w:r w:rsidR="00282B87" w:rsidRPr="002862CD">
        <w:rPr>
          <w:rFonts w:ascii="PT Astra Serif" w:hAnsi="PT Astra Serif"/>
          <w:sz w:val="28"/>
          <w:szCs w:val="28"/>
        </w:rPr>
        <w:br/>
      </w:r>
      <w:r w:rsidRPr="002862CD">
        <w:rPr>
          <w:rFonts w:ascii="PT Astra Serif" w:hAnsi="PT Astra Serif"/>
          <w:sz w:val="28"/>
          <w:szCs w:val="28"/>
        </w:rPr>
        <w:t>в возрасте от полутора до трёх лет</w:t>
      </w:r>
      <w:r w:rsidR="00282B87" w:rsidRPr="002862CD">
        <w:rPr>
          <w:rFonts w:ascii="PT Astra Serif" w:hAnsi="PT Astra Serif"/>
          <w:sz w:val="28"/>
          <w:szCs w:val="28"/>
        </w:rPr>
        <w:t>, установленной</w:t>
      </w:r>
      <w:r w:rsidRPr="002862CD">
        <w:rPr>
          <w:rFonts w:ascii="PT Astra Serif" w:hAnsi="PT Astra Serif"/>
          <w:sz w:val="28"/>
          <w:szCs w:val="28"/>
        </w:rPr>
        <w:t xml:space="preserve"> </w:t>
      </w:r>
      <w:r w:rsidR="00282B87" w:rsidRPr="002862CD">
        <w:rPr>
          <w:rFonts w:ascii="PT Astra Serif" w:hAnsi="PT Astra Serif"/>
          <w:sz w:val="28"/>
          <w:szCs w:val="28"/>
        </w:rPr>
        <w:t>Законом Ульяновской области от 30.08.2018 № 67-ЗО «О ежемесячной денежной выплате на первого ребёнка</w:t>
      </w:r>
      <w:r w:rsidR="002D2B70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282B87" w:rsidRPr="002862CD">
        <w:rPr>
          <w:rFonts w:ascii="PT Astra Serif" w:hAnsi="PT Astra Serif"/>
          <w:sz w:val="28"/>
          <w:szCs w:val="28"/>
        </w:rPr>
        <w:t xml:space="preserve">в возрасте от полутора до трёх лет» </w:t>
      </w:r>
      <w:r w:rsidRPr="002862CD">
        <w:rPr>
          <w:rFonts w:ascii="PT Astra Serif" w:hAnsi="PT Astra Serif"/>
          <w:sz w:val="28"/>
          <w:szCs w:val="28"/>
        </w:rPr>
        <w:t>должно начаться с 1 июля 2020 года.</w:t>
      </w:r>
      <w:proofErr w:type="gramEnd"/>
      <w:r w:rsidRPr="002862CD">
        <w:rPr>
          <w:rFonts w:ascii="PT Astra Serif" w:hAnsi="PT Astra Serif"/>
          <w:sz w:val="28"/>
          <w:szCs w:val="28"/>
        </w:rPr>
        <w:t xml:space="preserve"> Расчётная потребность областного бюджета Ульяновской области </w:t>
      </w:r>
      <w:r w:rsidR="00282B87" w:rsidRPr="002862CD">
        <w:rPr>
          <w:rFonts w:ascii="PT Astra Serif" w:hAnsi="PT Astra Serif"/>
          <w:sz w:val="28"/>
          <w:szCs w:val="28"/>
        </w:rPr>
        <w:br/>
      </w:r>
      <w:r w:rsidRPr="002862CD">
        <w:rPr>
          <w:rFonts w:ascii="PT Astra Serif" w:hAnsi="PT Astra Serif"/>
          <w:sz w:val="28"/>
          <w:szCs w:val="28"/>
        </w:rPr>
        <w:t xml:space="preserve">на осуществление указанной выплаты составляет 55,4 млн. рублей в год. </w:t>
      </w:r>
    </w:p>
    <w:p w:rsidR="00282B87" w:rsidRPr="002862CD" w:rsidRDefault="00282B87" w:rsidP="00282B8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t xml:space="preserve">Средства областного бюджета Ульяновской области, высвобождающиеся </w:t>
      </w:r>
      <w:r w:rsidRPr="002862CD">
        <w:rPr>
          <w:rFonts w:ascii="PT Astra Serif" w:hAnsi="PT Astra Serif"/>
          <w:sz w:val="28"/>
          <w:szCs w:val="28"/>
        </w:rPr>
        <w:br/>
        <w:t xml:space="preserve">в результате прекращения выплаты дополнительного единовременного пособия при рождении первого ребёнка и отмены ежемесячной денежной выплаты </w:t>
      </w:r>
      <w:r w:rsidRPr="002862CD">
        <w:rPr>
          <w:rFonts w:ascii="PT Astra Serif" w:hAnsi="PT Astra Serif"/>
          <w:sz w:val="28"/>
          <w:szCs w:val="28"/>
        </w:rPr>
        <w:br/>
        <w:t>на первого ребёнка в возрасте от полутора до трёх лет в сумме 61,1 млн. руб. будут направлены на предоставление единовременной выплаты при рождении первого ребёнка в размере 100000 рублей.</w:t>
      </w:r>
    </w:p>
    <w:p w:rsidR="0001021A" w:rsidRPr="002862CD" w:rsidRDefault="00282B87" w:rsidP="00282B8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t>Для реализации настоящего законопроекта дополнительных денежных средств не потребуется.</w:t>
      </w:r>
    </w:p>
    <w:p w:rsidR="0001021A" w:rsidRPr="002862CD" w:rsidRDefault="0001021A" w:rsidP="00FC3DE5">
      <w:pPr>
        <w:spacing w:line="360" w:lineRule="auto"/>
        <w:jc w:val="center"/>
        <w:rPr>
          <w:rFonts w:ascii="PT Astra Serif" w:hAnsi="PT Astra Serif"/>
          <w:sz w:val="28"/>
          <w:szCs w:val="28"/>
        </w:rPr>
      </w:pPr>
    </w:p>
    <w:p w:rsidR="00AA2C8A" w:rsidRPr="002862CD" w:rsidRDefault="00AA2C8A" w:rsidP="00AA2C8A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Заместитель Председателя Правительства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– Министр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семейной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,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Демографической политики и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социального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/>
          <w:sz w:val="24"/>
          <w:szCs w:val="24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благополучия</w:t>
      </w:r>
      <w:r w:rsidRPr="002862CD">
        <w:rPr>
          <w:rFonts w:ascii="PT Astra Serif" w:hAnsi="PT Astra Serif" w:cs="Times New Roman"/>
          <w:sz w:val="28"/>
          <w:szCs w:val="28"/>
        </w:rPr>
        <w:t xml:space="preserve"> 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1E5791">
        <w:rPr>
          <w:rFonts w:ascii="PT Astra Serif" w:hAnsi="PT Astra Serif" w:cs="Times New Roman"/>
          <w:b/>
          <w:sz w:val="28"/>
          <w:szCs w:val="28"/>
        </w:rPr>
        <w:t xml:space="preserve">     </w:t>
      </w:r>
      <w:proofErr w:type="spellStart"/>
      <w:r w:rsidRPr="002862CD">
        <w:rPr>
          <w:rFonts w:ascii="PT Astra Serif" w:hAnsi="PT Astra Serif" w:cs="Times New Roman"/>
          <w:b/>
          <w:sz w:val="28"/>
          <w:szCs w:val="28"/>
        </w:rPr>
        <w:t>О.М.Касимова</w:t>
      </w:r>
      <w:proofErr w:type="spellEnd"/>
    </w:p>
    <w:sectPr w:rsidR="00AA2C8A" w:rsidRPr="002862CD" w:rsidSect="001E5791">
      <w:headerReference w:type="default" r:id="rId9"/>
      <w:pgSz w:w="11907" w:h="16839" w:code="9"/>
      <w:pgMar w:top="1134" w:right="567" w:bottom="993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79" w:rsidRDefault="002D4879" w:rsidP="004A2CCF">
      <w:r>
        <w:separator/>
      </w:r>
    </w:p>
  </w:endnote>
  <w:endnote w:type="continuationSeparator" w:id="0">
    <w:p w:rsidR="002D4879" w:rsidRDefault="002D4879" w:rsidP="004A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79" w:rsidRDefault="002D4879" w:rsidP="004A2CCF">
      <w:r>
        <w:separator/>
      </w:r>
    </w:p>
  </w:footnote>
  <w:footnote w:type="continuationSeparator" w:id="0">
    <w:p w:rsidR="002D4879" w:rsidRDefault="002D4879" w:rsidP="004A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53713736"/>
      <w:docPartObj>
        <w:docPartGallery w:val="Page Numbers (Top of Page)"/>
        <w:docPartUnique/>
      </w:docPartObj>
    </w:sdtPr>
    <w:sdtEndPr/>
    <w:sdtContent>
      <w:p w:rsidR="004A2CCF" w:rsidRPr="004A2CCF" w:rsidRDefault="004A2CCF" w:rsidP="004A2CCF">
        <w:pPr>
          <w:pStyle w:val="a5"/>
          <w:tabs>
            <w:tab w:val="left" w:pos="4756"/>
            <w:tab w:val="center" w:pos="4960"/>
          </w:tabs>
          <w:rPr>
            <w:rFonts w:ascii="Times New Roman" w:hAnsi="Times New Roman" w:cs="Times New Roman"/>
            <w:sz w:val="28"/>
            <w:szCs w:val="28"/>
          </w:rPr>
        </w:pPr>
        <w:r w:rsidRPr="004A2CCF">
          <w:rPr>
            <w:rFonts w:ascii="Times New Roman" w:hAnsi="Times New Roman" w:cs="Times New Roman"/>
            <w:sz w:val="28"/>
            <w:szCs w:val="28"/>
          </w:rPr>
          <w:tab/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2C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57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2CCF" w:rsidRPr="004A2CCF" w:rsidRDefault="004A2CCF" w:rsidP="004A2CCF">
    <w:pPr>
      <w:pStyle w:val="a5"/>
      <w:ind w:firstLine="6379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A93"/>
    <w:multiLevelType w:val="hybridMultilevel"/>
    <w:tmpl w:val="5C5244FA"/>
    <w:lvl w:ilvl="0" w:tplc="7ADA9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261D9"/>
    <w:multiLevelType w:val="hybridMultilevel"/>
    <w:tmpl w:val="9502E472"/>
    <w:lvl w:ilvl="0" w:tplc="F3E40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F64B8B"/>
    <w:multiLevelType w:val="hybridMultilevel"/>
    <w:tmpl w:val="21F2C642"/>
    <w:lvl w:ilvl="0" w:tplc="5686E60C">
      <w:start w:val="1"/>
      <w:numFmt w:val="decimal"/>
      <w:lvlText w:val="%1)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">
    <w:nsid w:val="174A2E0D"/>
    <w:multiLevelType w:val="hybridMultilevel"/>
    <w:tmpl w:val="BC2C72A0"/>
    <w:lvl w:ilvl="0" w:tplc="590A293E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6BB1B3B"/>
    <w:multiLevelType w:val="hybridMultilevel"/>
    <w:tmpl w:val="B46645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51686"/>
    <w:multiLevelType w:val="hybridMultilevel"/>
    <w:tmpl w:val="83A02996"/>
    <w:lvl w:ilvl="0" w:tplc="7ADA9794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2765BCA"/>
    <w:multiLevelType w:val="hybridMultilevel"/>
    <w:tmpl w:val="256AC12E"/>
    <w:lvl w:ilvl="0" w:tplc="E2FA1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3713F38"/>
    <w:multiLevelType w:val="hybridMultilevel"/>
    <w:tmpl w:val="3C9ED8AE"/>
    <w:lvl w:ilvl="0" w:tplc="2F28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392B7D"/>
    <w:multiLevelType w:val="hybridMultilevel"/>
    <w:tmpl w:val="25C8D266"/>
    <w:lvl w:ilvl="0" w:tplc="8604C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697BBA"/>
    <w:multiLevelType w:val="hybridMultilevel"/>
    <w:tmpl w:val="7D383982"/>
    <w:lvl w:ilvl="0" w:tplc="C4F0DA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6F"/>
    <w:rsid w:val="0001021A"/>
    <w:rsid w:val="000218DE"/>
    <w:rsid w:val="00043714"/>
    <w:rsid w:val="00064305"/>
    <w:rsid w:val="00084D5E"/>
    <w:rsid w:val="00086A79"/>
    <w:rsid w:val="000A2181"/>
    <w:rsid w:val="00101E01"/>
    <w:rsid w:val="0013156C"/>
    <w:rsid w:val="0017011D"/>
    <w:rsid w:val="00174B5E"/>
    <w:rsid w:val="001C0A51"/>
    <w:rsid w:val="001C579B"/>
    <w:rsid w:val="001E5791"/>
    <w:rsid w:val="00252F79"/>
    <w:rsid w:val="00254D29"/>
    <w:rsid w:val="00266162"/>
    <w:rsid w:val="00282B87"/>
    <w:rsid w:val="002862CD"/>
    <w:rsid w:val="002D2B70"/>
    <w:rsid w:val="002D4879"/>
    <w:rsid w:val="00300761"/>
    <w:rsid w:val="0030289F"/>
    <w:rsid w:val="00325509"/>
    <w:rsid w:val="00347112"/>
    <w:rsid w:val="003752DA"/>
    <w:rsid w:val="003813B8"/>
    <w:rsid w:val="003A5BCB"/>
    <w:rsid w:val="003B09A6"/>
    <w:rsid w:val="003B55A2"/>
    <w:rsid w:val="003C246C"/>
    <w:rsid w:val="003D27F3"/>
    <w:rsid w:val="003F2BBB"/>
    <w:rsid w:val="0044591A"/>
    <w:rsid w:val="00462C3E"/>
    <w:rsid w:val="00463A3C"/>
    <w:rsid w:val="00485ABB"/>
    <w:rsid w:val="004A2CCF"/>
    <w:rsid w:val="004A2D01"/>
    <w:rsid w:val="004B2816"/>
    <w:rsid w:val="004D77EF"/>
    <w:rsid w:val="005044F3"/>
    <w:rsid w:val="00523CA1"/>
    <w:rsid w:val="00537688"/>
    <w:rsid w:val="005530F7"/>
    <w:rsid w:val="005960D8"/>
    <w:rsid w:val="005C2C48"/>
    <w:rsid w:val="006031A9"/>
    <w:rsid w:val="00632997"/>
    <w:rsid w:val="0064666F"/>
    <w:rsid w:val="006532C5"/>
    <w:rsid w:val="00667F26"/>
    <w:rsid w:val="00695967"/>
    <w:rsid w:val="00697C09"/>
    <w:rsid w:val="006B5F79"/>
    <w:rsid w:val="006C6E17"/>
    <w:rsid w:val="006D2732"/>
    <w:rsid w:val="007052A2"/>
    <w:rsid w:val="00730574"/>
    <w:rsid w:val="007431DA"/>
    <w:rsid w:val="00752050"/>
    <w:rsid w:val="007571DA"/>
    <w:rsid w:val="007C2B1D"/>
    <w:rsid w:val="008113FB"/>
    <w:rsid w:val="008B5836"/>
    <w:rsid w:val="00926F1B"/>
    <w:rsid w:val="00940BBF"/>
    <w:rsid w:val="00992078"/>
    <w:rsid w:val="009A2B89"/>
    <w:rsid w:val="009C3FEC"/>
    <w:rsid w:val="009D5D31"/>
    <w:rsid w:val="009D7A77"/>
    <w:rsid w:val="009F6770"/>
    <w:rsid w:val="00A13D24"/>
    <w:rsid w:val="00A23FB3"/>
    <w:rsid w:val="00A27469"/>
    <w:rsid w:val="00A34976"/>
    <w:rsid w:val="00A504DC"/>
    <w:rsid w:val="00A76DA0"/>
    <w:rsid w:val="00A86335"/>
    <w:rsid w:val="00AA2C8A"/>
    <w:rsid w:val="00AC78C0"/>
    <w:rsid w:val="00AF40AD"/>
    <w:rsid w:val="00B30565"/>
    <w:rsid w:val="00B81E8B"/>
    <w:rsid w:val="00B9460B"/>
    <w:rsid w:val="00BA217C"/>
    <w:rsid w:val="00BA261B"/>
    <w:rsid w:val="00BF2514"/>
    <w:rsid w:val="00C16639"/>
    <w:rsid w:val="00C278AB"/>
    <w:rsid w:val="00C35B4E"/>
    <w:rsid w:val="00C37061"/>
    <w:rsid w:val="00C900D9"/>
    <w:rsid w:val="00CA4F3B"/>
    <w:rsid w:val="00CA791C"/>
    <w:rsid w:val="00CD12A6"/>
    <w:rsid w:val="00CF7EDC"/>
    <w:rsid w:val="00D03ED2"/>
    <w:rsid w:val="00D05C9B"/>
    <w:rsid w:val="00D17D0C"/>
    <w:rsid w:val="00D61EAD"/>
    <w:rsid w:val="00D76EBB"/>
    <w:rsid w:val="00D92CB8"/>
    <w:rsid w:val="00DA6B75"/>
    <w:rsid w:val="00DC1B4A"/>
    <w:rsid w:val="00E46DD9"/>
    <w:rsid w:val="00E5550D"/>
    <w:rsid w:val="00E603C6"/>
    <w:rsid w:val="00E60D0F"/>
    <w:rsid w:val="00E72DF0"/>
    <w:rsid w:val="00E74F9B"/>
    <w:rsid w:val="00EA539A"/>
    <w:rsid w:val="00EB0F37"/>
    <w:rsid w:val="00EB5C33"/>
    <w:rsid w:val="00EC7486"/>
    <w:rsid w:val="00F07EE3"/>
    <w:rsid w:val="00F24840"/>
    <w:rsid w:val="00F36829"/>
    <w:rsid w:val="00F3708B"/>
    <w:rsid w:val="00F43E11"/>
    <w:rsid w:val="00F57146"/>
    <w:rsid w:val="00F63DA7"/>
    <w:rsid w:val="00F761BC"/>
    <w:rsid w:val="00F82ED1"/>
    <w:rsid w:val="00F86246"/>
    <w:rsid w:val="00F87CD3"/>
    <w:rsid w:val="00FA322A"/>
    <w:rsid w:val="00FB5B45"/>
    <w:rsid w:val="00FC173E"/>
    <w:rsid w:val="00FC3DE5"/>
    <w:rsid w:val="00F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2776-6BFC-4377-AE53-78679D117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8</cp:revision>
  <cp:lastPrinted>2019-12-09T06:16:00Z</cp:lastPrinted>
  <dcterms:created xsi:type="dcterms:W3CDTF">2019-12-09T06:04:00Z</dcterms:created>
  <dcterms:modified xsi:type="dcterms:W3CDTF">2020-02-19T11:06:00Z</dcterms:modified>
</cp:coreProperties>
</file>