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E2092F" w:rsidRPr="008D2507" w:rsidRDefault="00E2092F" w:rsidP="00E2092F">
      <w:pPr>
        <w:pStyle w:val="a5"/>
        <w:rPr>
          <w:rFonts w:ascii="PT Astra Serif" w:hAnsi="PT Astra Serif"/>
          <w:color w:val="auto"/>
          <w:szCs w:val="28"/>
        </w:rPr>
      </w:pPr>
      <w:r w:rsidRPr="008D2507">
        <w:rPr>
          <w:rFonts w:ascii="PT Astra Serif" w:hAnsi="PT Astra Serif"/>
          <w:color w:val="auto"/>
          <w:szCs w:val="28"/>
        </w:rPr>
        <w:t xml:space="preserve">к проекту закона Ульяновской области «О внесении изменений </w:t>
      </w:r>
    </w:p>
    <w:p w:rsidR="00E2092F" w:rsidRPr="008D2507" w:rsidRDefault="00E2092F" w:rsidP="00E2092F">
      <w:pPr>
        <w:pStyle w:val="a5"/>
        <w:rPr>
          <w:rFonts w:ascii="PT Astra Serif" w:hAnsi="PT Astra Serif"/>
          <w:color w:val="auto"/>
          <w:szCs w:val="28"/>
        </w:rPr>
      </w:pPr>
      <w:r w:rsidRPr="008D2507">
        <w:rPr>
          <w:rFonts w:ascii="PT Astra Serif" w:hAnsi="PT Astra Serif"/>
          <w:color w:val="auto"/>
          <w:szCs w:val="28"/>
        </w:rPr>
        <w:t>в отдельные законодательные акты Ульяновской области»</w:t>
      </w:r>
    </w:p>
    <w:p w:rsidR="00FC3334" w:rsidRPr="008D2507" w:rsidRDefault="00FC3334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Принятие закона Ульяновской области «О внесении изменений в отдельные законодательные акты Ульяновской области» не потребует дополнительного выделения финансовых средств из областного бюджета Ульяновской области, не предполагает: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изменения объемов доходов областного бюджета Ульяновской области;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906559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43E71" w:rsidRDefault="008D2507" w:rsidP="00843E71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</w:t>
      </w:r>
      <w:r w:rsidR="00071C3C">
        <w:rPr>
          <w:rFonts w:ascii="PT Astra Serif" w:eastAsia="Calibri" w:hAnsi="PT Astra Serif"/>
          <w:b/>
          <w:szCs w:val="28"/>
          <w:lang w:eastAsia="en-US"/>
        </w:rPr>
        <w:t xml:space="preserve">                Е.Е.Сидорова</w:t>
      </w:r>
      <w:bookmarkStart w:id="0" w:name="_GoBack"/>
      <w:bookmarkEnd w:id="0"/>
    </w:p>
    <w:sectPr w:rsidR="008D2507" w:rsidRPr="00843E71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71C3C"/>
    <w:rsid w:val="000E2F0A"/>
    <w:rsid w:val="00146528"/>
    <w:rsid w:val="00155FA7"/>
    <w:rsid w:val="001C0029"/>
    <w:rsid w:val="00271F19"/>
    <w:rsid w:val="002763CF"/>
    <w:rsid w:val="002D398F"/>
    <w:rsid w:val="003B3FA5"/>
    <w:rsid w:val="003E6185"/>
    <w:rsid w:val="003F6348"/>
    <w:rsid w:val="00433AFD"/>
    <w:rsid w:val="00472ACF"/>
    <w:rsid w:val="005D0410"/>
    <w:rsid w:val="005F4461"/>
    <w:rsid w:val="006278C3"/>
    <w:rsid w:val="006631AC"/>
    <w:rsid w:val="006A3E76"/>
    <w:rsid w:val="00755109"/>
    <w:rsid w:val="007B4B5D"/>
    <w:rsid w:val="007D376F"/>
    <w:rsid w:val="00843E71"/>
    <w:rsid w:val="00847184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F69B8"/>
    <w:rsid w:val="00B10D4C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6445D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Александр Алексеевич</cp:lastModifiedBy>
  <cp:revision>33</cp:revision>
  <cp:lastPrinted>2019-11-18T06:44:00Z</cp:lastPrinted>
  <dcterms:created xsi:type="dcterms:W3CDTF">2017-02-10T07:49:00Z</dcterms:created>
  <dcterms:modified xsi:type="dcterms:W3CDTF">2019-12-14T06:16:00Z</dcterms:modified>
</cp:coreProperties>
</file>