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4B" w:rsidRPr="00730BAE" w:rsidRDefault="00FE274B" w:rsidP="006C04C4">
      <w:pPr>
        <w:pStyle w:val="a4"/>
        <w:autoSpaceDE w:val="0"/>
        <w:autoSpaceDN w:val="0"/>
        <w:rPr>
          <w:rFonts w:ascii="PT Astra Serif" w:hAnsi="PT Astra Serif" w:cs="PT Astra Serif"/>
          <w:b/>
          <w:bCs/>
          <w:color w:val="000000"/>
        </w:rPr>
      </w:pPr>
      <w:r w:rsidRPr="00730BAE">
        <w:rPr>
          <w:rFonts w:ascii="PT Astra Serif" w:hAnsi="PT Astra Serif" w:cs="PT Astra Serif"/>
          <w:b/>
          <w:bCs/>
          <w:color w:val="000000"/>
        </w:rPr>
        <w:t xml:space="preserve">ПОЯСНИТЕЛЬНАЯ ЗАПИСКА </w:t>
      </w:r>
    </w:p>
    <w:p w:rsidR="00FE274B" w:rsidRPr="00730BAE" w:rsidRDefault="00FE274B" w:rsidP="006C04C4">
      <w:pPr>
        <w:pStyle w:val="ConsPlusTitle"/>
        <w:jc w:val="center"/>
        <w:rPr>
          <w:rFonts w:ascii="PT Astra Serif" w:hAnsi="PT Astra Serif" w:cs="PT Astra Serif"/>
          <w:color w:val="000000"/>
        </w:rPr>
      </w:pPr>
      <w:r w:rsidRPr="00730BAE">
        <w:rPr>
          <w:rFonts w:ascii="PT Astra Serif" w:hAnsi="PT Astra Serif" w:cs="PT Astra Serif"/>
          <w:color w:val="000000"/>
        </w:rPr>
        <w:t xml:space="preserve">к проекту </w:t>
      </w:r>
      <w:r w:rsidR="002E4468">
        <w:rPr>
          <w:rFonts w:ascii="PT Astra Serif" w:hAnsi="PT Astra Serif" w:cs="PT Astra Serif"/>
          <w:color w:val="000000"/>
        </w:rPr>
        <w:t>закона</w:t>
      </w:r>
      <w:r w:rsidRPr="00730BAE">
        <w:rPr>
          <w:rFonts w:ascii="PT Astra Serif" w:hAnsi="PT Astra Serif" w:cs="PT Astra Serif"/>
          <w:color w:val="000000"/>
        </w:rPr>
        <w:t xml:space="preserve"> Ульяновской области</w:t>
      </w:r>
    </w:p>
    <w:p w:rsidR="00B179F4" w:rsidRPr="00B179F4" w:rsidRDefault="00FE274B" w:rsidP="00B179F4">
      <w:pPr>
        <w:widowControl w:val="0"/>
        <w:suppressAutoHyphens/>
        <w:autoSpaceDE w:val="0"/>
        <w:jc w:val="center"/>
        <w:rPr>
          <w:rFonts w:ascii="PT Astra Serif" w:hAnsi="PT Astra Serif" w:cs="PT Astra Serif"/>
          <w:b/>
          <w:bCs/>
          <w:sz w:val="28"/>
          <w:szCs w:val="28"/>
          <w:lang w:eastAsia="ar-SA"/>
        </w:rPr>
      </w:pPr>
      <w:r w:rsidRPr="00730BAE">
        <w:rPr>
          <w:rFonts w:ascii="PT Astra Serif" w:hAnsi="PT Astra Serif" w:cs="PT Astra Serif"/>
          <w:color w:val="000000"/>
          <w:sz w:val="28"/>
          <w:szCs w:val="28"/>
        </w:rPr>
        <w:t>«</w:t>
      </w:r>
      <w:r w:rsidR="00B179F4" w:rsidRPr="00B179F4">
        <w:rPr>
          <w:rFonts w:ascii="PT Astra Serif" w:hAnsi="PT Astra Serif" w:cs="PT Astra Serif"/>
          <w:b/>
          <w:bCs/>
          <w:sz w:val="28"/>
          <w:szCs w:val="28"/>
          <w:lang w:eastAsia="ar-SA"/>
        </w:rPr>
        <w:t>О внесении изменений в Закон Ульяновской области</w:t>
      </w:r>
    </w:p>
    <w:p w:rsidR="00FE274B" w:rsidRPr="00730BAE" w:rsidRDefault="00B179F4" w:rsidP="00B179F4">
      <w:pPr>
        <w:widowControl w:val="0"/>
        <w:suppressAutoHyphens/>
        <w:autoSpaceDE w:val="0"/>
        <w:jc w:val="center"/>
        <w:rPr>
          <w:rFonts w:ascii="PT Astra Serif" w:hAnsi="PT Astra Serif" w:cs="PT Astra Serif"/>
          <w:sz w:val="28"/>
          <w:szCs w:val="28"/>
        </w:rPr>
      </w:pPr>
      <w:proofErr w:type="gramStart"/>
      <w:r w:rsidRPr="00B179F4">
        <w:rPr>
          <w:rFonts w:ascii="PT Astra Serif" w:hAnsi="PT Astra Serif" w:cs="PT Astra Serif"/>
          <w:b/>
          <w:bCs/>
          <w:sz w:val="28"/>
          <w:szCs w:val="28"/>
          <w:lang w:eastAsia="ar-SA"/>
        </w:rPr>
        <w:t>«</w:t>
      </w:r>
      <w:r w:rsidR="00FE5696" w:rsidRPr="00FE5696">
        <w:rPr>
          <w:rFonts w:ascii="PT Astra Serif" w:hAnsi="PT Astra Serif" w:cs="PT Astra Serif"/>
          <w:b/>
          <w:bCs/>
          <w:sz w:val="28"/>
          <w:szCs w:val="28"/>
          <w:lang w:eastAsia="ar-SA"/>
        </w:rPr>
        <w:t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 w:rsidR="00FE274B" w:rsidRPr="00730BAE">
        <w:rPr>
          <w:rFonts w:ascii="PT Astra Serif" w:hAnsi="PT Astra Serif" w:cs="PT Astra Serif"/>
          <w:color w:val="000000"/>
          <w:sz w:val="28"/>
          <w:szCs w:val="28"/>
        </w:rPr>
        <w:t>»</w:t>
      </w:r>
      <w:proofErr w:type="gramEnd"/>
    </w:p>
    <w:p w:rsidR="00FE274B" w:rsidRPr="00730BAE" w:rsidRDefault="00FE274B" w:rsidP="006C04C4">
      <w:pPr>
        <w:pStyle w:val="2"/>
        <w:ind w:firstLine="709"/>
        <w:rPr>
          <w:rFonts w:ascii="PT Astra Serif" w:hAnsi="PT Astra Serif" w:cs="PT Astra Serif"/>
          <w:color w:val="000000"/>
        </w:rPr>
      </w:pPr>
    </w:p>
    <w:p w:rsidR="00FE274B" w:rsidRDefault="00FE274B" w:rsidP="00B179F4">
      <w:pPr>
        <w:pStyle w:val="2"/>
        <w:tabs>
          <w:tab w:val="left" w:pos="709"/>
        </w:tabs>
        <w:spacing w:line="360" w:lineRule="auto"/>
        <w:ind w:firstLine="709"/>
        <w:rPr>
          <w:rFonts w:ascii="PT Astra Serif" w:hAnsi="PT Astra Serif" w:cs="PT Astra Serif"/>
          <w:color w:val="000000"/>
        </w:rPr>
      </w:pPr>
      <w:proofErr w:type="gramStart"/>
      <w:r w:rsidRPr="00730BAE">
        <w:rPr>
          <w:rFonts w:ascii="PT Astra Serif" w:hAnsi="PT Astra Serif" w:cs="PT Astra Serif"/>
          <w:color w:val="000000"/>
        </w:rPr>
        <w:t xml:space="preserve">Проект </w:t>
      </w:r>
      <w:r w:rsidR="002E4468" w:rsidRPr="002E4468">
        <w:rPr>
          <w:rFonts w:ascii="PT Astra Serif" w:hAnsi="PT Astra Serif" w:cs="PT Astra Serif"/>
          <w:color w:val="000000"/>
        </w:rPr>
        <w:t>закона Ульяновской области</w:t>
      </w:r>
      <w:r w:rsidR="002E4468">
        <w:rPr>
          <w:rFonts w:ascii="PT Astra Serif" w:hAnsi="PT Astra Serif" w:cs="PT Astra Serif"/>
          <w:color w:val="000000"/>
        </w:rPr>
        <w:t xml:space="preserve"> </w:t>
      </w:r>
      <w:r w:rsidR="002E4468" w:rsidRPr="002E4468">
        <w:rPr>
          <w:rFonts w:ascii="PT Astra Serif" w:hAnsi="PT Astra Serif" w:cs="PT Astra Serif"/>
          <w:color w:val="000000"/>
        </w:rPr>
        <w:t>«</w:t>
      </w:r>
      <w:r w:rsidR="00B179F4" w:rsidRPr="00B179F4">
        <w:rPr>
          <w:rFonts w:ascii="PT Astra Serif" w:hAnsi="PT Astra Serif" w:cs="PT Astra Serif"/>
          <w:color w:val="000000"/>
        </w:rPr>
        <w:t>О внесении изменений в Закон Ульяновской области</w:t>
      </w:r>
      <w:r w:rsidR="00B179F4">
        <w:rPr>
          <w:rFonts w:ascii="PT Astra Serif" w:hAnsi="PT Astra Serif" w:cs="PT Astra Serif"/>
          <w:color w:val="000000"/>
        </w:rPr>
        <w:t xml:space="preserve"> </w:t>
      </w:r>
      <w:r w:rsidR="00B179F4" w:rsidRPr="00B179F4">
        <w:rPr>
          <w:rFonts w:ascii="PT Astra Serif" w:hAnsi="PT Astra Serif" w:cs="PT Astra Serif"/>
          <w:color w:val="000000"/>
        </w:rPr>
        <w:t>«</w:t>
      </w:r>
      <w:r w:rsidR="00FE5696" w:rsidRPr="00FE5696">
        <w:rPr>
          <w:rFonts w:ascii="PT Astra Serif" w:hAnsi="PT Astra Serif" w:cs="PT Astra Serif"/>
          <w:color w:val="000000"/>
        </w:rPr>
        <w:t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</w:t>
      </w:r>
      <w:proofErr w:type="gramEnd"/>
      <w:r w:rsidR="00FE5696" w:rsidRPr="00FE5696">
        <w:rPr>
          <w:rFonts w:ascii="PT Astra Serif" w:hAnsi="PT Astra Serif" w:cs="PT Astra Serif"/>
          <w:color w:val="000000"/>
        </w:rPr>
        <w:t xml:space="preserve">, </w:t>
      </w:r>
      <w:proofErr w:type="gramStart"/>
      <w:r w:rsidR="00FE5696" w:rsidRPr="00FE5696">
        <w:rPr>
          <w:rFonts w:ascii="PT Astra Serif" w:hAnsi="PT Astra Serif" w:cs="PT Astra Serif"/>
          <w:color w:val="000000"/>
        </w:rPr>
        <w:t>затрагивающих</w:t>
      </w:r>
      <w:proofErr w:type="gramEnd"/>
      <w:r w:rsidR="00FE5696" w:rsidRPr="00FE5696">
        <w:rPr>
          <w:rFonts w:ascii="PT Astra Serif" w:hAnsi="PT Astra Serif" w:cs="PT Astra Serif"/>
          <w:color w:val="000000"/>
        </w:rPr>
        <w:t xml:space="preserve"> вопросы осуществления предпринимательской и инвестиционной деятельности</w:t>
      </w:r>
      <w:r w:rsidR="002E4468" w:rsidRPr="002E4468">
        <w:rPr>
          <w:rFonts w:ascii="PT Astra Serif" w:hAnsi="PT Astra Serif" w:cs="PT Astra Serif"/>
          <w:color w:val="000000"/>
        </w:rPr>
        <w:t>»</w:t>
      </w:r>
      <w:r w:rsidRPr="003D4D13">
        <w:rPr>
          <w:rFonts w:ascii="PT Astra Serif" w:hAnsi="PT Astra Serif" w:cs="PT Astra Serif"/>
          <w:color w:val="000000"/>
        </w:rPr>
        <w:t xml:space="preserve"> (далее – проект </w:t>
      </w:r>
      <w:r w:rsidR="002E4468">
        <w:rPr>
          <w:rFonts w:ascii="PT Astra Serif" w:hAnsi="PT Astra Serif" w:cs="PT Astra Serif"/>
          <w:color w:val="000000"/>
        </w:rPr>
        <w:t>закона</w:t>
      </w:r>
      <w:r w:rsidRPr="003D4D13">
        <w:rPr>
          <w:rFonts w:ascii="PT Astra Serif" w:hAnsi="PT Astra Serif" w:cs="PT Astra Serif"/>
          <w:color w:val="000000"/>
        </w:rPr>
        <w:t xml:space="preserve">) разработан в </w:t>
      </w:r>
      <w:r w:rsidR="002E4468">
        <w:rPr>
          <w:rFonts w:ascii="PT Astra Serif" w:hAnsi="PT Astra Serif" w:cs="PT Astra Serif"/>
          <w:color w:val="000000"/>
        </w:rPr>
        <w:t>соответствии с дорожной картой</w:t>
      </w:r>
      <w:r w:rsidR="00B5202B">
        <w:rPr>
          <w:rFonts w:ascii="PT Astra Serif" w:hAnsi="PT Astra Serif" w:cs="PT Astra Serif"/>
          <w:color w:val="000000"/>
        </w:rPr>
        <w:t xml:space="preserve"> по созданию контрольно-надзорного управления администрации Губернатора Ульяновской области от 11.11.2019 №</w:t>
      </w:r>
      <w:r w:rsidR="00FE5696">
        <w:rPr>
          <w:rFonts w:ascii="PT Astra Serif" w:hAnsi="PT Astra Serif" w:cs="PT Astra Serif"/>
          <w:color w:val="000000"/>
        </w:rPr>
        <w:t xml:space="preserve"> </w:t>
      </w:r>
      <w:r w:rsidR="00B5202B">
        <w:rPr>
          <w:rFonts w:ascii="PT Astra Serif" w:hAnsi="PT Astra Serif" w:cs="PT Astra Serif"/>
          <w:color w:val="000000"/>
        </w:rPr>
        <w:t>214-ПЛ</w:t>
      </w:r>
      <w:bookmarkStart w:id="0" w:name="_GoBack"/>
      <w:bookmarkEnd w:id="0"/>
      <w:r w:rsidRPr="003D4D13">
        <w:rPr>
          <w:rFonts w:ascii="PT Astra Serif" w:hAnsi="PT Astra Serif" w:cs="PT Astra Serif"/>
          <w:color w:val="000000"/>
        </w:rPr>
        <w:t>.</w:t>
      </w:r>
    </w:p>
    <w:p w:rsidR="00B5202B" w:rsidRDefault="00FE274B" w:rsidP="009407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proofErr w:type="gramStart"/>
      <w:r w:rsidRPr="006C04C4">
        <w:rPr>
          <w:rFonts w:ascii="PT Astra Serif" w:hAnsi="PT Astra Serif" w:cs="PT Astra Serif"/>
          <w:color w:val="000000"/>
          <w:sz w:val="28"/>
          <w:szCs w:val="28"/>
        </w:rPr>
        <w:t xml:space="preserve">Проектом </w:t>
      </w:r>
      <w:r w:rsidR="00B5202B">
        <w:rPr>
          <w:rFonts w:ascii="PT Astra Serif" w:hAnsi="PT Astra Serif" w:cs="PT Astra Serif"/>
          <w:color w:val="000000"/>
          <w:sz w:val="28"/>
          <w:szCs w:val="28"/>
        </w:rPr>
        <w:t>закона</w:t>
      </w:r>
      <w:r w:rsidRPr="006C04C4">
        <w:rPr>
          <w:rFonts w:ascii="PT Astra Serif" w:hAnsi="PT Astra Serif" w:cs="PT Astra Serif"/>
          <w:color w:val="000000"/>
          <w:sz w:val="28"/>
          <w:szCs w:val="28"/>
        </w:rPr>
        <w:t xml:space="preserve"> предлагается </w:t>
      </w:r>
      <w:r w:rsidR="006114A9">
        <w:rPr>
          <w:rFonts w:ascii="PT Astra Serif" w:hAnsi="PT Astra Serif" w:cs="PT Astra Serif"/>
          <w:color w:val="000000"/>
          <w:sz w:val="28"/>
          <w:szCs w:val="28"/>
        </w:rPr>
        <w:t xml:space="preserve">внести изменения в </w:t>
      </w:r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t xml:space="preserve">Закон Ульяновской области от 5 ноября 2013 года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</w:t>
      </w:r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lastRenderedPageBreak/>
        <w:t>воздействия нормативных</w:t>
      </w:r>
      <w:proofErr w:type="gramEnd"/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t xml:space="preserve"> правовых актов Ульяновской области, затрагивающих вопросы осуществления предпринимательской и инвестиционной деятельности»</w:t>
      </w:r>
      <w:r w:rsidR="006114A9">
        <w:rPr>
          <w:rFonts w:ascii="PT Astra Serif" w:hAnsi="PT Astra Serif" w:cs="PT Astra Serif"/>
          <w:color w:val="000000"/>
          <w:sz w:val="28"/>
          <w:szCs w:val="28"/>
        </w:rPr>
        <w:t xml:space="preserve"> в части передачи полномочий </w:t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 xml:space="preserve">по подготовке </w:t>
      </w:r>
      <w:r w:rsidR="00AE7CD0" w:rsidRPr="00AE7CD0">
        <w:rPr>
          <w:rFonts w:ascii="PT Astra Serif" w:hAnsi="PT Astra Serif" w:cs="PT Astra Serif"/>
          <w:color w:val="000000"/>
          <w:sz w:val="28"/>
          <w:szCs w:val="28"/>
        </w:rPr>
        <w:t xml:space="preserve">заключения об оценке </w:t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 xml:space="preserve">регулирующего воздействия </w:t>
      </w:r>
      <w:r w:rsidR="00AE7CD0" w:rsidRPr="00AE7CD0">
        <w:rPr>
          <w:rFonts w:ascii="PT Astra Serif" w:hAnsi="PT Astra Serif" w:cs="PT Astra Serif"/>
          <w:color w:val="000000"/>
          <w:sz w:val="28"/>
          <w:szCs w:val="28"/>
        </w:rPr>
        <w:t>проектов нормативных правовых актов Ульяновской области</w:t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>, проведения экспертизы и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деятельности, в Правительство Ульяновской области.</w:t>
      </w:r>
    </w:p>
    <w:p w:rsidR="00B5202B" w:rsidRP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 w:rsidRPr="00B5202B">
        <w:rPr>
          <w:rFonts w:ascii="PT Astra Serif" w:hAnsi="PT Astra Serif" w:cs="PT Astra Serif"/>
          <w:bdr w:val="none" w:sz="0" w:space="0" w:color="auto" w:frame="1"/>
        </w:rPr>
        <w:t xml:space="preserve">Проект </w:t>
      </w:r>
      <w:r>
        <w:rPr>
          <w:rFonts w:ascii="PT Astra Serif" w:hAnsi="PT Astra Serif" w:cs="PT Astra Serif"/>
          <w:bdr w:val="none" w:sz="0" w:space="0" w:color="auto" w:frame="1"/>
        </w:rPr>
        <w:t>закона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 прошёл антикоррупционную экспертизу в департаменте реформирования контрольной (надзорной) деятельности, правового и финансового обеспечения Министерства цифровой экономики и конкуренции Ульяновской области. </w:t>
      </w:r>
      <w:proofErr w:type="spellStart"/>
      <w:r w:rsidRPr="00B5202B">
        <w:rPr>
          <w:rFonts w:ascii="PT Astra Serif" w:hAnsi="PT Astra Serif" w:cs="PT Astra Serif"/>
          <w:bdr w:val="none" w:sz="0" w:space="0" w:color="auto" w:frame="1"/>
        </w:rPr>
        <w:t>Коррупциогенных</w:t>
      </w:r>
      <w:proofErr w:type="spellEnd"/>
      <w:r w:rsidRPr="00B5202B">
        <w:rPr>
          <w:rFonts w:ascii="PT Astra Serif" w:hAnsi="PT Astra Serif" w:cs="PT Astra Serif"/>
          <w:bdr w:val="none" w:sz="0" w:space="0" w:color="auto" w:frame="1"/>
        </w:rPr>
        <w:t xml:space="preserve"> факторов не выявлено.</w:t>
      </w:r>
    </w:p>
    <w:p w:rsid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 w:rsidRPr="00B5202B">
        <w:rPr>
          <w:rFonts w:ascii="PT Astra Serif" w:hAnsi="PT Astra Serif" w:cs="PT Astra Serif"/>
          <w:bdr w:val="none" w:sz="0" w:space="0" w:color="auto" w:frame="1"/>
        </w:rPr>
        <w:t xml:space="preserve">Проект </w:t>
      </w:r>
      <w:r>
        <w:rPr>
          <w:rFonts w:ascii="PT Astra Serif" w:hAnsi="PT Astra Serif" w:cs="PT Astra Serif"/>
          <w:bdr w:val="none" w:sz="0" w:space="0" w:color="auto" w:frame="1"/>
        </w:rPr>
        <w:t xml:space="preserve">закона </w:t>
      </w:r>
      <w:r w:rsidRPr="00B5202B">
        <w:rPr>
          <w:rFonts w:ascii="PT Astra Serif" w:hAnsi="PT Astra Serif" w:cs="PT Astra Serif"/>
          <w:bdr w:val="none" w:sz="0" w:space="0" w:color="auto" w:frame="1"/>
        </w:rPr>
        <w:t>не требует проведения оценки регулирующего воздействия.</w:t>
      </w:r>
    </w:p>
    <w:p w:rsid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 w:rsidRPr="00E745A1">
        <w:rPr>
          <w:rFonts w:ascii="PT Astra Serif" w:hAnsi="PT Astra Serif" w:cs="PT Astra Serif"/>
          <w:bdr w:val="none" w:sz="0" w:space="0" w:color="auto" w:frame="1"/>
        </w:rPr>
        <w:t xml:space="preserve">Принятие проекта </w:t>
      </w:r>
      <w:r>
        <w:rPr>
          <w:rFonts w:ascii="PT Astra Serif" w:hAnsi="PT Astra Serif" w:cs="PT Astra Serif"/>
          <w:bdr w:val="none" w:sz="0" w:space="0" w:color="auto" w:frame="1"/>
        </w:rPr>
        <w:t>закона</w:t>
      </w:r>
      <w:r w:rsidRPr="00E745A1">
        <w:rPr>
          <w:rFonts w:ascii="PT Astra Serif" w:hAnsi="PT Astra Serif" w:cs="PT Astra Serif"/>
          <w:bdr w:val="none" w:sz="0" w:space="0" w:color="auto" w:frame="1"/>
        </w:rPr>
        <w:t xml:space="preserve"> не повлечёт негативных социально-экономических и иных последствий.</w:t>
      </w:r>
    </w:p>
    <w:p w:rsid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>
        <w:rPr>
          <w:rFonts w:ascii="PT Astra Serif" w:hAnsi="PT Astra Serif" w:cs="PT Astra Serif"/>
          <w:bdr w:val="none" w:sz="0" w:space="0" w:color="auto" w:frame="1"/>
        </w:rPr>
        <w:t>П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роект </w:t>
      </w:r>
      <w:r>
        <w:rPr>
          <w:rFonts w:ascii="PT Astra Serif" w:hAnsi="PT Astra Serif" w:cs="PT Astra Serif"/>
          <w:bdr w:val="none" w:sz="0" w:space="0" w:color="auto" w:frame="1"/>
        </w:rPr>
        <w:t>закона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 подготовлен </w:t>
      </w:r>
      <w:r>
        <w:rPr>
          <w:rFonts w:ascii="PT Astra Serif" w:hAnsi="PT Astra Serif" w:cs="PT Astra Serif"/>
          <w:bdr w:val="none" w:sz="0" w:space="0" w:color="auto" w:frame="1"/>
        </w:rPr>
        <w:t xml:space="preserve">начальником </w:t>
      </w:r>
      <w:proofErr w:type="gramStart"/>
      <w:r w:rsidRPr="00B5202B">
        <w:rPr>
          <w:rFonts w:ascii="PT Astra Serif" w:hAnsi="PT Astra Serif" w:cs="PT Astra Serif"/>
          <w:bdr w:val="none" w:sz="0" w:space="0" w:color="auto" w:frame="1"/>
        </w:rPr>
        <w:t>отдела оценки регулирующего воздействия департамента развития конкуренции Министерства цифровой экономики</w:t>
      </w:r>
      <w:proofErr w:type="gramEnd"/>
      <w:r w:rsidRPr="00B5202B">
        <w:rPr>
          <w:rFonts w:ascii="PT Astra Serif" w:hAnsi="PT Astra Serif" w:cs="PT Astra Serif"/>
          <w:bdr w:val="none" w:sz="0" w:space="0" w:color="auto" w:frame="1"/>
        </w:rPr>
        <w:t xml:space="preserve"> и конкуренции Ульяновской области </w:t>
      </w:r>
      <w:r>
        <w:rPr>
          <w:rFonts w:ascii="PT Astra Serif" w:hAnsi="PT Astra Serif" w:cs="PT Astra Serif"/>
          <w:bdr w:val="none" w:sz="0" w:space="0" w:color="auto" w:frame="1"/>
        </w:rPr>
        <w:t>Егоровым Александром Алексеевичем</w:t>
      </w:r>
      <w:r w:rsidRPr="00B5202B">
        <w:rPr>
          <w:rFonts w:ascii="PT Astra Serif" w:hAnsi="PT Astra Serif" w:cs="PT Astra Serif"/>
          <w:bdr w:val="none" w:sz="0" w:space="0" w:color="auto" w:frame="1"/>
        </w:rPr>
        <w:t>.</w:t>
      </w:r>
    </w:p>
    <w:p w:rsidR="00FE274B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E274B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E274B" w:rsidRPr="00E745A1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E274B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обязанности </w:t>
      </w:r>
    </w:p>
    <w:p w:rsidR="00FE274B" w:rsidRPr="00E745A1" w:rsidRDefault="00FE274B" w:rsidP="00940789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E745A1">
        <w:rPr>
          <w:rFonts w:ascii="PT Astra Serif" w:hAnsi="PT Astra Serif" w:cs="PT Astra Serif"/>
          <w:sz w:val="28"/>
          <w:szCs w:val="28"/>
        </w:rPr>
        <w:t>Министр</w:t>
      </w:r>
      <w:r>
        <w:rPr>
          <w:rFonts w:ascii="PT Astra Serif" w:hAnsi="PT Astra Serif" w:cs="PT Astra Serif"/>
          <w:sz w:val="28"/>
          <w:szCs w:val="28"/>
        </w:rPr>
        <w:t>а</w:t>
      </w:r>
      <w:r w:rsidRPr="00E745A1">
        <w:rPr>
          <w:rFonts w:ascii="PT Astra Serif" w:hAnsi="PT Astra Serif" w:cs="PT Astra Serif"/>
          <w:color w:val="000000"/>
          <w:sz w:val="28"/>
          <w:szCs w:val="28"/>
        </w:rPr>
        <w:t xml:space="preserve"> цифровой экономики </w:t>
      </w:r>
    </w:p>
    <w:p w:rsidR="00FE274B" w:rsidRPr="00B5202B" w:rsidRDefault="00FE274B" w:rsidP="00940789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E745A1">
        <w:rPr>
          <w:rFonts w:ascii="PT Astra Serif" w:hAnsi="PT Astra Serif" w:cs="PT Astra Serif"/>
          <w:color w:val="000000"/>
          <w:sz w:val="28"/>
          <w:szCs w:val="28"/>
        </w:rPr>
        <w:t xml:space="preserve">и конкуренции Ульяновской области                                         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     </w:t>
      </w:r>
      <w:r w:rsidRPr="00E745A1">
        <w:rPr>
          <w:rFonts w:ascii="PT Astra Serif" w:hAnsi="PT Astra Serif" w:cs="PT Astra Serif"/>
          <w:color w:val="000000"/>
          <w:sz w:val="28"/>
          <w:szCs w:val="28"/>
        </w:rPr>
        <w:t xml:space="preserve">      </w:t>
      </w:r>
      <w:proofErr w:type="spellStart"/>
      <w:r>
        <w:rPr>
          <w:rFonts w:ascii="PT Astra Serif" w:hAnsi="PT Astra Serif" w:cs="PT Astra Serif"/>
          <w:color w:val="000000"/>
          <w:sz w:val="28"/>
          <w:szCs w:val="28"/>
        </w:rPr>
        <w:t>Н.В.Зонтов</w:t>
      </w:r>
      <w:proofErr w:type="spellEnd"/>
    </w:p>
    <w:sectPr w:rsidR="00FE274B" w:rsidRPr="00B5202B" w:rsidSect="006C04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F5B" w:rsidRDefault="00174F5B" w:rsidP="008A7121">
      <w:r>
        <w:separator/>
      </w:r>
    </w:p>
  </w:endnote>
  <w:endnote w:type="continuationSeparator" w:id="0">
    <w:p w:rsidR="00174F5B" w:rsidRDefault="00174F5B" w:rsidP="008A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F5B" w:rsidRDefault="00174F5B" w:rsidP="008A7121">
      <w:r>
        <w:separator/>
      </w:r>
    </w:p>
  </w:footnote>
  <w:footnote w:type="continuationSeparator" w:id="0">
    <w:p w:rsidR="00174F5B" w:rsidRDefault="00174F5B" w:rsidP="008A7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74B" w:rsidRDefault="00174F5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47A3F">
      <w:rPr>
        <w:noProof/>
      </w:rPr>
      <w:t>2</w:t>
    </w:r>
    <w:r>
      <w:rPr>
        <w:noProof/>
      </w:rPr>
      <w:fldChar w:fldCharType="end"/>
    </w:r>
  </w:p>
  <w:p w:rsidR="00FE274B" w:rsidRDefault="00FE27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7B6"/>
    <w:multiLevelType w:val="hybridMultilevel"/>
    <w:tmpl w:val="FA9CC86E"/>
    <w:lvl w:ilvl="0" w:tplc="515CC9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50EE0810"/>
    <w:multiLevelType w:val="hybridMultilevel"/>
    <w:tmpl w:val="FCEA367A"/>
    <w:lvl w:ilvl="0" w:tplc="7ADEF63C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C74"/>
    <w:rsid w:val="00000E0F"/>
    <w:rsid w:val="000021AF"/>
    <w:rsid w:val="0000220D"/>
    <w:rsid w:val="000029E0"/>
    <w:rsid w:val="000041D5"/>
    <w:rsid w:val="0000474A"/>
    <w:rsid w:val="000063D1"/>
    <w:rsid w:val="00006CF6"/>
    <w:rsid w:val="000122C7"/>
    <w:rsid w:val="0001395E"/>
    <w:rsid w:val="000147E8"/>
    <w:rsid w:val="00014BD9"/>
    <w:rsid w:val="0001535A"/>
    <w:rsid w:val="00015BF5"/>
    <w:rsid w:val="00017426"/>
    <w:rsid w:val="000179BE"/>
    <w:rsid w:val="00022679"/>
    <w:rsid w:val="00023AFC"/>
    <w:rsid w:val="00025886"/>
    <w:rsid w:val="000266B2"/>
    <w:rsid w:val="00026AB2"/>
    <w:rsid w:val="00027CD2"/>
    <w:rsid w:val="0003039D"/>
    <w:rsid w:val="00030ACE"/>
    <w:rsid w:val="00034BAF"/>
    <w:rsid w:val="00035664"/>
    <w:rsid w:val="00036883"/>
    <w:rsid w:val="00037B57"/>
    <w:rsid w:val="000416A8"/>
    <w:rsid w:val="00042F33"/>
    <w:rsid w:val="00050936"/>
    <w:rsid w:val="00052632"/>
    <w:rsid w:val="00053290"/>
    <w:rsid w:val="000538F8"/>
    <w:rsid w:val="00054467"/>
    <w:rsid w:val="000545DB"/>
    <w:rsid w:val="00054A50"/>
    <w:rsid w:val="00056BE5"/>
    <w:rsid w:val="00060A9C"/>
    <w:rsid w:val="00063276"/>
    <w:rsid w:val="00063704"/>
    <w:rsid w:val="000667CC"/>
    <w:rsid w:val="00067127"/>
    <w:rsid w:val="00071A0A"/>
    <w:rsid w:val="00073A8A"/>
    <w:rsid w:val="00076C0B"/>
    <w:rsid w:val="00077BEB"/>
    <w:rsid w:val="00077E84"/>
    <w:rsid w:val="00083896"/>
    <w:rsid w:val="000839EB"/>
    <w:rsid w:val="00083A95"/>
    <w:rsid w:val="00085A6C"/>
    <w:rsid w:val="00085B56"/>
    <w:rsid w:val="0008650C"/>
    <w:rsid w:val="00091594"/>
    <w:rsid w:val="000925C3"/>
    <w:rsid w:val="000938AF"/>
    <w:rsid w:val="00094552"/>
    <w:rsid w:val="000956B6"/>
    <w:rsid w:val="0009641A"/>
    <w:rsid w:val="000964EA"/>
    <w:rsid w:val="000A1DC6"/>
    <w:rsid w:val="000A3B0F"/>
    <w:rsid w:val="000A700A"/>
    <w:rsid w:val="000B05BD"/>
    <w:rsid w:val="000B0C6B"/>
    <w:rsid w:val="000B59AD"/>
    <w:rsid w:val="000C06B5"/>
    <w:rsid w:val="000C1443"/>
    <w:rsid w:val="000C1AAD"/>
    <w:rsid w:val="000C3545"/>
    <w:rsid w:val="000C3B7D"/>
    <w:rsid w:val="000C5307"/>
    <w:rsid w:val="000D0D38"/>
    <w:rsid w:val="000D2D9E"/>
    <w:rsid w:val="000D31E6"/>
    <w:rsid w:val="000D52B1"/>
    <w:rsid w:val="000D61E3"/>
    <w:rsid w:val="000D65AE"/>
    <w:rsid w:val="000E0975"/>
    <w:rsid w:val="000E3E90"/>
    <w:rsid w:val="000E4655"/>
    <w:rsid w:val="000E6494"/>
    <w:rsid w:val="000E6C8F"/>
    <w:rsid w:val="000E74A1"/>
    <w:rsid w:val="000E753F"/>
    <w:rsid w:val="000E7739"/>
    <w:rsid w:val="000F247E"/>
    <w:rsid w:val="000F25DB"/>
    <w:rsid w:val="000F2AAB"/>
    <w:rsid w:val="000F5592"/>
    <w:rsid w:val="000F5B4B"/>
    <w:rsid w:val="000F6E5A"/>
    <w:rsid w:val="000F71BE"/>
    <w:rsid w:val="0010070C"/>
    <w:rsid w:val="00100B1A"/>
    <w:rsid w:val="00106959"/>
    <w:rsid w:val="00107EB9"/>
    <w:rsid w:val="0011418E"/>
    <w:rsid w:val="001171C1"/>
    <w:rsid w:val="001229F7"/>
    <w:rsid w:val="00126CC8"/>
    <w:rsid w:val="00127D43"/>
    <w:rsid w:val="00132BF2"/>
    <w:rsid w:val="00132D76"/>
    <w:rsid w:val="00141BF8"/>
    <w:rsid w:val="00151C70"/>
    <w:rsid w:val="00152370"/>
    <w:rsid w:val="0015269F"/>
    <w:rsid w:val="001569AE"/>
    <w:rsid w:val="001619A5"/>
    <w:rsid w:val="001628B0"/>
    <w:rsid w:val="001630CA"/>
    <w:rsid w:val="00163BA4"/>
    <w:rsid w:val="00163F47"/>
    <w:rsid w:val="00164673"/>
    <w:rsid w:val="001655FE"/>
    <w:rsid w:val="00171170"/>
    <w:rsid w:val="00171A8B"/>
    <w:rsid w:val="001742D2"/>
    <w:rsid w:val="00174376"/>
    <w:rsid w:val="00174BAD"/>
    <w:rsid w:val="00174F5B"/>
    <w:rsid w:val="001765E0"/>
    <w:rsid w:val="00177562"/>
    <w:rsid w:val="001803A2"/>
    <w:rsid w:val="00182678"/>
    <w:rsid w:val="001826AA"/>
    <w:rsid w:val="0018325B"/>
    <w:rsid w:val="001855F6"/>
    <w:rsid w:val="00187F2E"/>
    <w:rsid w:val="00194DEE"/>
    <w:rsid w:val="001960F2"/>
    <w:rsid w:val="001A4C95"/>
    <w:rsid w:val="001A75D0"/>
    <w:rsid w:val="001B21EF"/>
    <w:rsid w:val="001B3669"/>
    <w:rsid w:val="001B484A"/>
    <w:rsid w:val="001B584B"/>
    <w:rsid w:val="001B7D4E"/>
    <w:rsid w:val="001C3AE2"/>
    <w:rsid w:val="001D3A97"/>
    <w:rsid w:val="001E2B91"/>
    <w:rsid w:val="001E42FC"/>
    <w:rsid w:val="001E4874"/>
    <w:rsid w:val="001E6D74"/>
    <w:rsid w:val="001E7247"/>
    <w:rsid w:val="001F0722"/>
    <w:rsid w:val="001F1784"/>
    <w:rsid w:val="001F1A6E"/>
    <w:rsid w:val="001F26A1"/>
    <w:rsid w:val="002008CB"/>
    <w:rsid w:val="00200972"/>
    <w:rsid w:val="0020400A"/>
    <w:rsid w:val="002042D9"/>
    <w:rsid w:val="0020509D"/>
    <w:rsid w:val="00206983"/>
    <w:rsid w:val="00206BF8"/>
    <w:rsid w:val="00206FDD"/>
    <w:rsid w:val="00207BC9"/>
    <w:rsid w:val="002106C5"/>
    <w:rsid w:val="00210AFE"/>
    <w:rsid w:val="00211A7A"/>
    <w:rsid w:val="00214DB4"/>
    <w:rsid w:val="00216E1B"/>
    <w:rsid w:val="00220CAE"/>
    <w:rsid w:val="0022237F"/>
    <w:rsid w:val="002267E7"/>
    <w:rsid w:val="00226C77"/>
    <w:rsid w:val="002307CF"/>
    <w:rsid w:val="0023130B"/>
    <w:rsid w:val="00231426"/>
    <w:rsid w:val="00231562"/>
    <w:rsid w:val="00233C2C"/>
    <w:rsid w:val="00235A98"/>
    <w:rsid w:val="0023613C"/>
    <w:rsid w:val="0023731B"/>
    <w:rsid w:val="002410A5"/>
    <w:rsid w:val="00243B02"/>
    <w:rsid w:val="00244839"/>
    <w:rsid w:val="00245CBD"/>
    <w:rsid w:val="002568D1"/>
    <w:rsid w:val="002654A1"/>
    <w:rsid w:val="002663E0"/>
    <w:rsid w:val="00270CF7"/>
    <w:rsid w:val="00272014"/>
    <w:rsid w:val="002726D1"/>
    <w:rsid w:val="00272C16"/>
    <w:rsid w:val="0027658E"/>
    <w:rsid w:val="00277A27"/>
    <w:rsid w:val="002806FD"/>
    <w:rsid w:val="002815A6"/>
    <w:rsid w:val="002818B9"/>
    <w:rsid w:val="002828B2"/>
    <w:rsid w:val="00282F60"/>
    <w:rsid w:val="00285800"/>
    <w:rsid w:val="00285E72"/>
    <w:rsid w:val="00286E58"/>
    <w:rsid w:val="002917EC"/>
    <w:rsid w:val="002926AC"/>
    <w:rsid w:val="002930CB"/>
    <w:rsid w:val="002A28DE"/>
    <w:rsid w:val="002A3678"/>
    <w:rsid w:val="002A3954"/>
    <w:rsid w:val="002A6F12"/>
    <w:rsid w:val="002A6F27"/>
    <w:rsid w:val="002B2B70"/>
    <w:rsid w:val="002B2F80"/>
    <w:rsid w:val="002B3233"/>
    <w:rsid w:val="002B72A1"/>
    <w:rsid w:val="002B79A6"/>
    <w:rsid w:val="002C1901"/>
    <w:rsid w:val="002C389F"/>
    <w:rsid w:val="002C39EE"/>
    <w:rsid w:val="002C493D"/>
    <w:rsid w:val="002C6359"/>
    <w:rsid w:val="002C74F9"/>
    <w:rsid w:val="002D0BDB"/>
    <w:rsid w:val="002D2766"/>
    <w:rsid w:val="002D5D3E"/>
    <w:rsid w:val="002D6439"/>
    <w:rsid w:val="002E4468"/>
    <w:rsid w:val="002E6A7A"/>
    <w:rsid w:val="002E7B9A"/>
    <w:rsid w:val="002F1E33"/>
    <w:rsid w:val="002F3EA5"/>
    <w:rsid w:val="002F4ACA"/>
    <w:rsid w:val="002F550F"/>
    <w:rsid w:val="002F5B74"/>
    <w:rsid w:val="002F7C86"/>
    <w:rsid w:val="00300A71"/>
    <w:rsid w:val="00304EE1"/>
    <w:rsid w:val="003058F6"/>
    <w:rsid w:val="00305D07"/>
    <w:rsid w:val="0030664F"/>
    <w:rsid w:val="0030714B"/>
    <w:rsid w:val="0031006C"/>
    <w:rsid w:val="00311597"/>
    <w:rsid w:val="003117B2"/>
    <w:rsid w:val="00313E21"/>
    <w:rsid w:val="00314E26"/>
    <w:rsid w:val="00315B82"/>
    <w:rsid w:val="00317B2A"/>
    <w:rsid w:val="00320F52"/>
    <w:rsid w:val="003215A8"/>
    <w:rsid w:val="00321A8D"/>
    <w:rsid w:val="00321FD1"/>
    <w:rsid w:val="0032350C"/>
    <w:rsid w:val="00325666"/>
    <w:rsid w:val="003275AC"/>
    <w:rsid w:val="00327717"/>
    <w:rsid w:val="00330E87"/>
    <w:rsid w:val="0033183F"/>
    <w:rsid w:val="00332DEE"/>
    <w:rsid w:val="003334D9"/>
    <w:rsid w:val="00334BC9"/>
    <w:rsid w:val="003358C4"/>
    <w:rsid w:val="00335E2E"/>
    <w:rsid w:val="00335FCB"/>
    <w:rsid w:val="0033729B"/>
    <w:rsid w:val="0033767B"/>
    <w:rsid w:val="00337CCD"/>
    <w:rsid w:val="0034033F"/>
    <w:rsid w:val="0034058B"/>
    <w:rsid w:val="003456C5"/>
    <w:rsid w:val="003472E0"/>
    <w:rsid w:val="0035126B"/>
    <w:rsid w:val="00351D65"/>
    <w:rsid w:val="0035243C"/>
    <w:rsid w:val="003550C2"/>
    <w:rsid w:val="00357702"/>
    <w:rsid w:val="003578B6"/>
    <w:rsid w:val="003606CF"/>
    <w:rsid w:val="00360E06"/>
    <w:rsid w:val="00363BC6"/>
    <w:rsid w:val="003676ED"/>
    <w:rsid w:val="0037076C"/>
    <w:rsid w:val="00372D73"/>
    <w:rsid w:val="003761BC"/>
    <w:rsid w:val="00380736"/>
    <w:rsid w:val="0038127C"/>
    <w:rsid w:val="00386EFB"/>
    <w:rsid w:val="00391332"/>
    <w:rsid w:val="003923F8"/>
    <w:rsid w:val="0039258E"/>
    <w:rsid w:val="0039386A"/>
    <w:rsid w:val="00393F5F"/>
    <w:rsid w:val="00395DAD"/>
    <w:rsid w:val="003A3063"/>
    <w:rsid w:val="003A381D"/>
    <w:rsid w:val="003A4690"/>
    <w:rsid w:val="003A60D7"/>
    <w:rsid w:val="003A764A"/>
    <w:rsid w:val="003A7699"/>
    <w:rsid w:val="003B0AAC"/>
    <w:rsid w:val="003B104D"/>
    <w:rsid w:val="003B1586"/>
    <w:rsid w:val="003B4FE0"/>
    <w:rsid w:val="003B72B8"/>
    <w:rsid w:val="003B7B1A"/>
    <w:rsid w:val="003C0448"/>
    <w:rsid w:val="003C2CBB"/>
    <w:rsid w:val="003D31A7"/>
    <w:rsid w:val="003D38BB"/>
    <w:rsid w:val="003D4D13"/>
    <w:rsid w:val="003D5746"/>
    <w:rsid w:val="003D5FE7"/>
    <w:rsid w:val="003D6ADA"/>
    <w:rsid w:val="003D7411"/>
    <w:rsid w:val="003E0E5C"/>
    <w:rsid w:val="003E1562"/>
    <w:rsid w:val="003E5986"/>
    <w:rsid w:val="003F08EB"/>
    <w:rsid w:val="003F258D"/>
    <w:rsid w:val="003F2BA6"/>
    <w:rsid w:val="003F4CBB"/>
    <w:rsid w:val="003F6232"/>
    <w:rsid w:val="003F7A1A"/>
    <w:rsid w:val="003F7A56"/>
    <w:rsid w:val="004002DA"/>
    <w:rsid w:val="00400F4C"/>
    <w:rsid w:val="00402E4E"/>
    <w:rsid w:val="00403F7E"/>
    <w:rsid w:val="00404DF7"/>
    <w:rsid w:val="00406026"/>
    <w:rsid w:val="004074A7"/>
    <w:rsid w:val="0041028E"/>
    <w:rsid w:val="0041339E"/>
    <w:rsid w:val="004142CD"/>
    <w:rsid w:val="00416299"/>
    <w:rsid w:val="00416EEE"/>
    <w:rsid w:val="00420FB6"/>
    <w:rsid w:val="0042216B"/>
    <w:rsid w:val="00423154"/>
    <w:rsid w:val="004232E6"/>
    <w:rsid w:val="00423919"/>
    <w:rsid w:val="00423A1C"/>
    <w:rsid w:val="00425AEA"/>
    <w:rsid w:val="0042678C"/>
    <w:rsid w:val="0043092E"/>
    <w:rsid w:val="0043348C"/>
    <w:rsid w:val="0043610D"/>
    <w:rsid w:val="004372C3"/>
    <w:rsid w:val="00440128"/>
    <w:rsid w:val="00440DDC"/>
    <w:rsid w:val="0044128C"/>
    <w:rsid w:val="00443596"/>
    <w:rsid w:val="00443800"/>
    <w:rsid w:val="004438CD"/>
    <w:rsid w:val="004438F9"/>
    <w:rsid w:val="0044397A"/>
    <w:rsid w:val="00446CD8"/>
    <w:rsid w:val="00447025"/>
    <w:rsid w:val="00447517"/>
    <w:rsid w:val="00451324"/>
    <w:rsid w:val="00451A0A"/>
    <w:rsid w:val="00452437"/>
    <w:rsid w:val="0045292A"/>
    <w:rsid w:val="00453C50"/>
    <w:rsid w:val="0045449B"/>
    <w:rsid w:val="00454A48"/>
    <w:rsid w:val="00457521"/>
    <w:rsid w:val="00460ECF"/>
    <w:rsid w:val="00460F0E"/>
    <w:rsid w:val="00461C4C"/>
    <w:rsid w:val="00463621"/>
    <w:rsid w:val="00463A49"/>
    <w:rsid w:val="00463C5E"/>
    <w:rsid w:val="00464487"/>
    <w:rsid w:val="004670E0"/>
    <w:rsid w:val="004715D3"/>
    <w:rsid w:val="0047297B"/>
    <w:rsid w:val="0047348E"/>
    <w:rsid w:val="004734F0"/>
    <w:rsid w:val="004748B4"/>
    <w:rsid w:val="004764F3"/>
    <w:rsid w:val="00481023"/>
    <w:rsid w:val="004816ED"/>
    <w:rsid w:val="00484CF0"/>
    <w:rsid w:val="004937CD"/>
    <w:rsid w:val="00497758"/>
    <w:rsid w:val="004A2DFC"/>
    <w:rsid w:val="004A316D"/>
    <w:rsid w:val="004A371A"/>
    <w:rsid w:val="004A7783"/>
    <w:rsid w:val="004B18BE"/>
    <w:rsid w:val="004B20E3"/>
    <w:rsid w:val="004B2BE7"/>
    <w:rsid w:val="004B5593"/>
    <w:rsid w:val="004B78DD"/>
    <w:rsid w:val="004C0E95"/>
    <w:rsid w:val="004C18B7"/>
    <w:rsid w:val="004C5402"/>
    <w:rsid w:val="004C59CC"/>
    <w:rsid w:val="004C6745"/>
    <w:rsid w:val="004D005A"/>
    <w:rsid w:val="004D1359"/>
    <w:rsid w:val="004D14E4"/>
    <w:rsid w:val="004D3889"/>
    <w:rsid w:val="004D4E46"/>
    <w:rsid w:val="004E0626"/>
    <w:rsid w:val="004E2741"/>
    <w:rsid w:val="004E42DA"/>
    <w:rsid w:val="004F1603"/>
    <w:rsid w:val="004F4CA7"/>
    <w:rsid w:val="004F50FA"/>
    <w:rsid w:val="004F6020"/>
    <w:rsid w:val="00501634"/>
    <w:rsid w:val="00501BC5"/>
    <w:rsid w:val="005044A4"/>
    <w:rsid w:val="00504638"/>
    <w:rsid w:val="00504655"/>
    <w:rsid w:val="00505B72"/>
    <w:rsid w:val="00506EA5"/>
    <w:rsid w:val="00512647"/>
    <w:rsid w:val="00514E1B"/>
    <w:rsid w:val="0051560C"/>
    <w:rsid w:val="00515922"/>
    <w:rsid w:val="00515F08"/>
    <w:rsid w:val="005163CF"/>
    <w:rsid w:val="00516A72"/>
    <w:rsid w:val="005211E1"/>
    <w:rsid w:val="005230F0"/>
    <w:rsid w:val="005241E7"/>
    <w:rsid w:val="0052439C"/>
    <w:rsid w:val="005268BD"/>
    <w:rsid w:val="0052771D"/>
    <w:rsid w:val="00527B54"/>
    <w:rsid w:val="0053174F"/>
    <w:rsid w:val="00534931"/>
    <w:rsid w:val="00534E6A"/>
    <w:rsid w:val="00542669"/>
    <w:rsid w:val="00542D0C"/>
    <w:rsid w:val="005450AC"/>
    <w:rsid w:val="005469B1"/>
    <w:rsid w:val="005473A0"/>
    <w:rsid w:val="00552DE6"/>
    <w:rsid w:val="00554180"/>
    <w:rsid w:val="005548A2"/>
    <w:rsid w:val="0056310E"/>
    <w:rsid w:val="00564919"/>
    <w:rsid w:val="00565D57"/>
    <w:rsid w:val="005660DE"/>
    <w:rsid w:val="0056617F"/>
    <w:rsid w:val="005668F9"/>
    <w:rsid w:val="00566F37"/>
    <w:rsid w:val="00567199"/>
    <w:rsid w:val="00570EED"/>
    <w:rsid w:val="00571EB1"/>
    <w:rsid w:val="00572DD7"/>
    <w:rsid w:val="005732AF"/>
    <w:rsid w:val="00577718"/>
    <w:rsid w:val="0058072A"/>
    <w:rsid w:val="00580941"/>
    <w:rsid w:val="0058141E"/>
    <w:rsid w:val="005847B0"/>
    <w:rsid w:val="00585F08"/>
    <w:rsid w:val="00590F10"/>
    <w:rsid w:val="00594BC4"/>
    <w:rsid w:val="00597130"/>
    <w:rsid w:val="005A7F1B"/>
    <w:rsid w:val="005B13A6"/>
    <w:rsid w:val="005B2C89"/>
    <w:rsid w:val="005B5C74"/>
    <w:rsid w:val="005B7573"/>
    <w:rsid w:val="005C0B4E"/>
    <w:rsid w:val="005C2DC7"/>
    <w:rsid w:val="005C5B12"/>
    <w:rsid w:val="005D6EFC"/>
    <w:rsid w:val="005E155F"/>
    <w:rsid w:val="005E613B"/>
    <w:rsid w:val="005E635D"/>
    <w:rsid w:val="005E6799"/>
    <w:rsid w:val="005E71CC"/>
    <w:rsid w:val="005E755D"/>
    <w:rsid w:val="005E7932"/>
    <w:rsid w:val="005F00DF"/>
    <w:rsid w:val="005F272F"/>
    <w:rsid w:val="005F3E18"/>
    <w:rsid w:val="005F603A"/>
    <w:rsid w:val="00600CE6"/>
    <w:rsid w:val="00601E1B"/>
    <w:rsid w:val="00601F2C"/>
    <w:rsid w:val="0060225A"/>
    <w:rsid w:val="006027F3"/>
    <w:rsid w:val="00602FD9"/>
    <w:rsid w:val="0060600A"/>
    <w:rsid w:val="00606728"/>
    <w:rsid w:val="00607633"/>
    <w:rsid w:val="0061104F"/>
    <w:rsid w:val="006110CD"/>
    <w:rsid w:val="006114A9"/>
    <w:rsid w:val="00613878"/>
    <w:rsid w:val="00614BDE"/>
    <w:rsid w:val="00614CCB"/>
    <w:rsid w:val="00620A9C"/>
    <w:rsid w:val="0062144B"/>
    <w:rsid w:val="006228D8"/>
    <w:rsid w:val="00624CF5"/>
    <w:rsid w:val="00626C1D"/>
    <w:rsid w:val="006273E7"/>
    <w:rsid w:val="00627872"/>
    <w:rsid w:val="00630706"/>
    <w:rsid w:val="00630ECF"/>
    <w:rsid w:val="00630F2E"/>
    <w:rsid w:val="00631684"/>
    <w:rsid w:val="00632E07"/>
    <w:rsid w:val="006345F7"/>
    <w:rsid w:val="00635E64"/>
    <w:rsid w:val="00641962"/>
    <w:rsid w:val="0064476E"/>
    <w:rsid w:val="0064480B"/>
    <w:rsid w:val="006449D2"/>
    <w:rsid w:val="00645470"/>
    <w:rsid w:val="00647A3F"/>
    <w:rsid w:val="00651E2B"/>
    <w:rsid w:val="00653F85"/>
    <w:rsid w:val="006547C1"/>
    <w:rsid w:val="00654D4B"/>
    <w:rsid w:val="00655974"/>
    <w:rsid w:val="00657B4E"/>
    <w:rsid w:val="00660605"/>
    <w:rsid w:val="00662C75"/>
    <w:rsid w:val="00663B5E"/>
    <w:rsid w:val="00663C04"/>
    <w:rsid w:val="00665CBC"/>
    <w:rsid w:val="0066650C"/>
    <w:rsid w:val="00667321"/>
    <w:rsid w:val="00667849"/>
    <w:rsid w:val="006701FA"/>
    <w:rsid w:val="006704BD"/>
    <w:rsid w:val="00670FC7"/>
    <w:rsid w:val="0067157C"/>
    <w:rsid w:val="006730B7"/>
    <w:rsid w:val="00674C08"/>
    <w:rsid w:val="00676EEF"/>
    <w:rsid w:val="00677181"/>
    <w:rsid w:val="006779CE"/>
    <w:rsid w:val="0068024B"/>
    <w:rsid w:val="00680497"/>
    <w:rsid w:val="00681C7A"/>
    <w:rsid w:val="0068280A"/>
    <w:rsid w:val="00682D1A"/>
    <w:rsid w:val="0068355D"/>
    <w:rsid w:val="006839DB"/>
    <w:rsid w:val="0069263A"/>
    <w:rsid w:val="00693DEA"/>
    <w:rsid w:val="00694C2E"/>
    <w:rsid w:val="006971E8"/>
    <w:rsid w:val="006A1263"/>
    <w:rsid w:val="006A1FDD"/>
    <w:rsid w:val="006A4785"/>
    <w:rsid w:val="006A4C67"/>
    <w:rsid w:val="006A5056"/>
    <w:rsid w:val="006A5219"/>
    <w:rsid w:val="006A68F9"/>
    <w:rsid w:val="006A785D"/>
    <w:rsid w:val="006B4137"/>
    <w:rsid w:val="006B503D"/>
    <w:rsid w:val="006C0162"/>
    <w:rsid w:val="006C040E"/>
    <w:rsid w:val="006C04C4"/>
    <w:rsid w:val="006C051D"/>
    <w:rsid w:val="006C1350"/>
    <w:rsid w:val="006C1738"/>
    <w:rsid w:val="006C3DAC"/>
    <w:rsid w:val="006C65B2"/>
    <w:rsid w:val="006C7C39"/>
    <w:rsid w:val="006D2D3F"/>
    <w:rsid w:val="006D41E6"/>
    <w:rsid w:val="006D55C5"/>
    <w:rsid w:val="006D5EF2"/>
    <w:rsid w:val="006E1AE8"/>
    <w:rsid w:val="006E3362"/>
    <w:rsid w:val="006E6EDD"/>
    <w:rsid w:val="006F2422"/>
    <w:rsid w:val="006F39D1"/>
    <w:rsid w:val="0070086F"/>
    <w:rsid w:val="007025E0"/>
    <w:rsid w:val="00707E32"/>
    <w:rsid w:val="00711856"/>
    <w:rsid w:val="00711E21"/>
    <w:rsid w:val="00714D6E"/>
    <w:rsid w:val="007154AB"/>
    <w:rsid w:val="00724A21"/>
    <w:rsid w:val="007251F1"/>
    <w:rsid w:val="00725E5C"/>
    <w:rsid w:val="00726D51"/>
    <w:rsid w:val="007276F3"/>
    <w:rsid w:val="0072778A"/>
    <w:rsid w:val="00730BAE"/>
    <w:rsid w:val="00731183"/>
    <w:rsid w:val="007313C7"/>
    <w:rsid w:val="007341C1"/>
    <w:rsid w:val="00734389"/>
    <w:rsid w:val="007348A7"/>
    <w:rsid w:val="0073563C"/>
    <w:rsid w:val="00735C44"/>
    <w:rsid w:val="00740000"/>
    <w:rsid w:val="007414CE"/>
    <w:rsid w:val="00743843"/>
    <w:rsid w:val="00745CD9"/>
    <w:rsid w:val="007500E9"/>
    <w:rsid w:val="00751860"/>
    <w:rsid w:val="00752940"/>
    <w:rsid w:val="00754DB2"/>
    <w:rsid w:val="00756021"/>
    <w:rsid w:val="007563B8"/>
    <w:rsid w:val="0075768A"/>
    <w:rsid w:val="00762F2B"/>
    <w:rsid w:val="0076336D"/>
    <w:rsid w:val="00763711"/>
    <w:rsid w:val="00764079"/>
    <w:rsid w:val="007651DF"/>
    <w:rsid w:val="00765B14"/>
    <w:rsid w:val="00766377"/>
    <w:rsid w:val="007664E1"/>
    <w:rsid w:val="00767221"/>
    <w:rsid w:val="00771E9A"/>
    <w:rsid w:val="007739E8"/>
    <w:rsid w:val="007773B2"/>
    <w:rsid w:val="00781B48"/>
    <w:rsid w:val="007830B4"/>
    <w:rsid w:val="007851D5"/>
    <w:rsid w:val="007866C5"/>
    <w:rsid w:val="0079012E"/>
    <w:rsid w:val="00790A52"/>
    <w:rsid w:val="00790AD3"/>
    <w:rsid w:val="0079169D"/>
    <w:rsid w:val="007918F1"/>
    <w:rsid w:val="00793B06"/>
    <w:rsid w:val="007951C2"/>
    <w:rsid w:val="00797D75"/>
    <w:rsid w:val="007A0430"/>
    <w:rsid w:val="007A12C0"/>
    <w:rsid w:val="007A132D"/>
    <w:rsid w:val="007A2110"/>
    <w:rsid w:val="007A7036"/>
    <w:rsid w:val="007A7C55"/>
    <w:rsid w:val="007C0781"/>
    <w:rsid w:val="007C4222"/>
    <w:rsid w:val="007C572E"/>
    <w:rsid w:val="007C6DA6"/>
    <w:rsid w:val="007D178F"/>
    <w:rsid w:val="007D3906"/>
    <w:rsid w:val="007D3C5D"/>
    <w:rsid w:val="007D3EFC"/>
    <w:rsid w:val="007D4080"/>
    <w:rsid w:val="007D5326"/>
    <w:rsid w:val="007E0F50"/>
    <w:rsid w:val="007E29A2"/>
    <w:rsid w:val="007E2FE4"/>
    <w:rsid w:val="007E5F62"/>
    <w:rsid w:val="007E6BAB"/>
    <w:rsid w:val="007E7F97"/>
    <w:rsid w:val="007F051A"/>
    <w:rsid w:val="007F0611"/>
    <w:rsid w:val="007F3761"/>
    <w:rsid w:val="007F58AE"/>
    <w:rsid w:val="007F74C5"/>
    <w:rsid w:val="007F7AFC"/>
    <w:rsid w:val="00800094"/>
    <w:rsid w:val="00801BF8"/>
    <w:rsid w:val="00802321"/>
    <w:rsid w:val="0080247F"/>
    <w:rsid w:val="00802B56"/>
    <w:rsid w:val="008033DD"/>
    <w:rsid w:val="00803F94"/>
    <w:rsid w:val="00804C3C"/>
    <w:rsid w:val="00806016"/>
    <w:rsid w:val="00806EB4"/>
    <w:rsid w:val="00807F41"/>
    <w:rsid w:val="008111A8"/>
    <w:rsid w:val="008138BD"/>
    <w:rsid w:val="00813D3E"/>
    <w:rsid w:val="00817F7A"/>
    <w:rsid w:val="00821A40"/>
    <w:rsid w:val="00822F6C"/>
    <w:rsid w:val="008238CE"/>
    <w:rsid w:val="008249DE"/>
    <w:rsid w:val="00825106"/>
    <w:rsid w:val="00825142"/>
    <w:rsid w:val="0083147C"/>
    <w:rsid w:val="00831A03"/>
    <w:rsid w:val="00832271"/>
    <w:rsid w:val="0083340F"/>
    <w:rsid w:val="00836851"/>
    <w:rsid w:val="00841300"/>
    <w:rsid w:val="00851163"/>
    <w:rsid w:val="00851167"/>
    <w:rsid w:val="00853C77"/>
    <w:rsid w:val="00854BEE"/>
    <w:rsid w:val="008552C2"/>
    <w:rsid w:val="00856BF0"/>
    <w:rsid w:val="00857E88"/>
    <w:rsid w:val="00861D89"/>
    <w:rsid w:val="00864C43"/>
    <w:rsid w:val="00866CDF"/>
    <w:rsid w:val="00870E17"/>
    <w:rsid w:val="008718C3"/>
    <w:rsid w:val="00873012"/>
    <w:rsid w:val="0087527E"/>
    <w:rsid w:val="008753E4"/>
    <w:rsid w:val="00877043"/>
    <w:rsid w:val="00877816"/>
    <w:rsid w:val="00877DBD"/>
    <w:rsid w:val="008818B8"/>
    <w:rsid w:val="0088209B"/>
    <w:rsid w:val="00884340"/>
    <w:rsid w:val="00885A42"/>
    <w:rsid w:val="008908AA"/>
    <w:rsid w:val="0089405A"/>
    <w:rsid w:val="008947AF"/>
    <w:rsid w:val="00895A9B"/>
    <w:rsid w:val="00896703"/>
    <w:rsid w:val="008A25A1"/>
    <w:rsid w:val="008A7121"/>
    <w:rsid w:val="008B1187"/>
    <w:rsid w:val="008B2E89"/>
    <w:rsid w:val="008B3810"/>
    <w:rsid w:val="008B49B4"/>
    <w:rsid w:val="008B5910"/>
    <w:rsid w:val="008C1C98"/>
    <w:rsid w:val="008C39C7"/>
    <w:rsid w:val="008C4176"/>
    <w:rsid w:val="008C6E0B"/>
    <w:rsid w:val="008C70BC"/>
    <w:rsid w:val="008D03F3"/>
    <w:rsid w:val="008D4631"/>
    <w:rsid w:val="008D522B"/>
    <w:rsid w:val="008E27F2"/>
    <w:rsid w:val="008E40CF"/>
    <w:rsid w:val="008E6327"/>
    <w:rsid w:val="008F10EA"/>
    <w:rsid w:val="008F5848"/>
    <w:rsid w:val="008F6114"/>
    <w:rsid w:val="009016E4"/>
    <w:rsid w:val="00907269"/>
    <w:rsid w:val="009130EB"/>
    <w:rsid w:val="00913482"/>
    <w:rsid w:val="009136C3"/>
    <w:rsid w:val="0091733C"/>
    <w:rsid w:val="00917745"/>
    <w:rsid w:val="009178B5"/>
    <w:rsid w:val="00921FBD"/>
    <w:rsid w:val="00923E0D"/>
    <w:rsid w:val="00924386"/>
    <w:rsid w:val="00924D89"/>
    <w:rsid w:val="00925FD6"/>
    <w:rsid w:val="00931EC8"/>
    <w:rsid w:val="00933592"/>
    <w:rsid w:val="00935E32"/>
    <w:rsid w:val="0093737B"/>
    <w:rsid w:val="0093768E"/>
    <w:rsid w:val="00940789"/>
    <w:rsid w:val="009415A3"/>
    <w:rsid w:val="009419A3"/>
    <w:rsid w:val="00946720"/>
    <w:rsid w:val="00946B34"/>
    <w:rsid w:val="009503E6"/>
    <w:rsid w:val="0095202F"/>
    <w:rsid w:val="00952447"/>
    <w:rsid w:val="009526FF"/>
    <w:rsid w:val="0095345B"/>
    <w:rsid w:val="00954A72"/>
    <w:rsid w:val="009617E6"/>
    <w:rsid w:val="0096215F"/>
    <w:rsid w:val="00963511"/>
    <w:rsid w:val="00963AFC"/>
    <w:rsid w:val="00965436"/>
    <w:rsid w:val="009718EC"/>
    <w:rsid w:val="009728E5"/>
    <w:rsid w:val="00975FBF"/>
    <w:rsid w:val="009770BB"/>
    <w:rsid w:val="009805B8"/>
    <w:rsid w:val="00980ECF"/>
    <w:rsid w:val="00980FF4"/>
    <w:rsid w:val="009814A0"/>
    <w:rsid w:val="009820F3"/>
    <w:rsid w:val="009834B1"/>
    <w:rsid w:val="00984167"/>
    <w:rsid w:val="00987AAA"/>
    <w:rsid w:val="00990A2C"/>
    <w:rsid w:val="00991C7F"/>
    <w:rsid w:val="0099325B"/>
    <w:rsid w:val="0099370C"/>
    <w:rsid w:val="00993BB1"/>
    <w:rsid w:val="009944DA"/>
    <w:rsid w:val="0099598D"/>
    <w:rsid w:val="00997E76"/>
    <w:rsid w:val="009A0319"/>
    <w:rsid w:val="009A0C8D"/>
    <w:rsid w:val="009A27D6"/>
    <w:rsid w:val="009A31A2"/>
    <w:rsid w:val="009A51EE"/>
    <w:rsid w:val="009A59E3"/>
    <w:rsid w:val="009A5D30"/>
    <w:rsid w:val="009B3E26"/>
    <w:rsid w:val="009B63EE"/>
    <w:rsid w:val="009B6504"/>
    <w:rsid w:val="009B78CE"/>
    <w:rsid w:val="009B7900"/>
    <w:rsid w:val="009C49E6"/>
    <w:rsid w:val="009C6B06"/>
    <w:rsid w:val="009C7567"/>
    <w:rsid w:val="009D57DE"/>
    <w:rsid w:val="009D5A74"/>
    <w:rsid w:val="009D77FE"/>
    <w:rsid w:val="009D7A03"/>
    <w:rsid w:val="009E044B"/>
    <w:rsid w:val="009E2507"/>
    <w:rsid w:val="009E3BCD"/>
    <w:rsid w:val="009E55E8"/>
    <w:rsid w:val="009E6948"/>
    <w:rsid w:val="009E73E1"/>
    <w:rsid w:val="009F0028"/>
    <w:rsid w:val="009F073F"/>
    <w:rsid w:val="009F07D6"/>
    <w:rsid w:val="009F1149"/>
    <w:rsid w:val="009F5282"/>
    <w:rsid w:val="009F7015"/>
    <w:rsid w:val="00A063C8"/>
    <w:rsid w:val="00A10BBA"/>
    <w:rsid w:val="00A13592"/>
    <w:rsid w:val="00A156DC"/>
    <w:rsid w:val="00A160C2"/>
    <w:rsid w:val="00A162BC"/>
    <w:rsid w:val="00A2135B"/>
    <w:rsid w:val="00A23C29"/>
    <w:rsid w:val="00A24FE6"/>
    <w:rsid w:val="00A310CB"/>
    <w:rsid w:val="00A313E5"/>
    <w:rsid w:val="00A31887"/>
    <w:rsid w:val="00A31D28"/>
    <w:rsid w:val="00A3657B"/>
    <w:rsid w:val="00A44911"/>
    <w:rsid w:val="00A451A6"/>
    <w:rsid w:val="00A51553"/>
    <w:rsid w:val="00A51633"/>
    <w:rsid w:val="00A52B6E"/>
    <w:rsid w:val="00A534D7"/>
    <w:rsid w:val="00A53E8E"/>
    <w:rsid w:val="00A56197"/>
    <w:rsid w:val="00A567A9"/>
    <w:rsid w:val="00A605B4"/>
    <w:rsid w:val="00A61285"/>
    <w:rsid w:val="00A62F36"/>
    <w:rsid w:val="00A62F47"/>
    <w:rsid w:val="00A63812"/>
    <w:rsid w:val="00A64603"/>
    <w:rsid w:val="00A672DE"/>
    <w:rsid w:val="00A72108"/>
    <w:rsid w:val="00A737CB"/>
    <w:rsid w:val="00A74F71"/>
    <w:rsid w:val="00A75151"/>
    <w:rsid w:val="00A80A64"/>
    <w:rsid w:val="00A81AF3"/>
    <w:rsid w:val="00A83851"/>
    <w:rsid w:val="00A85979"/>
    <w:rsid w:val="00A878D9"/>
    <w:rsid w:val="00A9006B"/>
    <w:rsid w:val="00A92D59"/>
    <w:rsid w:val="00A93DA6"/>
    <w:rsid w:val="00A96344"/>
    <w:rsid w:val="00A9638B"/>
    <w:rsid w:val="00AA4315"/>
    <w:rsid w:val="00AA58AE"/>
    <w:rsid w:val="00AA5A4D"/>
    <w:rsid w:val="00AA6E35"/>
    <w:rsid w:val="00AA6F5F"/>
    <w:rsid w:val="00AA73D6"/>
    <w:rsid w:val="00AB0CFC"/>
    <w:rsid w:val="00AB2F5A"/>
    <w:rsid w:val="00AB556F"/>
    <w:rsid w:val="00AB7F3D"/>
    <w:rsid w:val="00AC0449"/>
    <w:rsid w:val="00AC2658"/>
    <w:rsid w:val="00AC2B5A"/>
    <w:rsid w:val="00AC4151"/>
    <w:rsid w:val="00AC6525"/>
    <w:rsid w:val="00AC67B0"/>
    <w:rsid w:val="00AD22A7"/>
    <w:rsid w:val="00AD2510"/>
    <w:rsid w:val="00AD4859"/>
    <w:rsid w:val="00AD710E"/>
    <w:rsid w:val="00AE02BB"/>
    <w:rsid w:val="00AE7CD0"/>
    <w:rsid w:val="00AE7F52"/>
    <w:rsid w:val="00AF0A9D"/>
    <w:rsid w:val="00AF0E26"/>
    <w:rsid w:val="00AF21FE"/>
    <w:rsid w:val="00AF40AA"/>
    <w:rsid w:val="00B007D4"/>
    <w:rsid w:val="00B029F6"/>
    <w:rsid w:val="00B04C8A"/>
    <w:rsid w:val="00B179F4"/>
    <w:rsid w:val="00B209C4"/>
    <w:rsid w:val="00B21A63"/>
    <w:rsid w:val="00B25879"/>
    <w:rsid w:val="00B26C23"/>
    <w:rsid w:val="00B30A92"/>
    <w:rsid w:val="00B310F5"/>
    <w:rsid w:val="00B31AF2"/>
    <w:rsid w:val="00B3243C"/>
    <w:rsid w:val="00B34FB9"/>
    <w:rsid w:val="00B35844"/>
    <w:rsid w:val="00B35A1F"/>
    <w:rsid w:val="00B372BD"/>
    <w:rsid w:val="00B37CA2"/>
    <w:rsid w:val="00B37DF8"/>
    <w:rsid w:val="00B44093"/>
    <w:rsid w:val="00B45914"/>
    <w:rsid w:val="00B505D2"/>
    <w:rsid w:val="00B5101E"/>
    <w:rsid w:val="00B51A77"/>
    <w:rsid w:val="00B5202B"/>
    <w:rsid w:val="00B5259C"/>
    <w:rsid w:val="00B52AE9"/>
    <w:rsid w:val="00B531CA"/>
    <w:rsid w:val="00B53BFE"/>
    <w:rsid w:val="00B5741F"/>
    <w:rsid w:val="00B6042E"/>
    <w:rsid w:val="00B6171C"/>
    <w:rsid w:val="00B618BB"/>
    <w:rsid w:val="00B62F57"/>
    <w:rsid w:val="00B63026"/>
    <w:rsid w:val="00B63180"/>
    <w:rsid w:val="00B65335"/>
    <w:rsid w:val="00B6670F"/>
    <w:rsid w:val="00B70D7F"/>
    <w:rsid w:val="00B73349"/>
    <w:rsid w:val="00B739D2"/>
    <w:rsid w:val="00B74227"/>
    <w:rsid w:val="00B76B33"/>
    <w:rsid w:val="00B77BC0"/>
    <w:rsid w:val="00B849DE"/>
    <w:rsid w:val="00B86D29"/>
    <w:rsid w:val="00B87DE7"/>
    <w:rsid w:val="00B9140C"/>
    <w:rsid w:val="00B93149"/>
    <w:rsid w:val="00B94EAD"/>
    <w:rsid w:val="00B95650"/>
    <w:rsid w:val="00B960F9"/>
    <w:rsid w:val="00B97DE8"/>
    <w:rsid w:val="00B97EC8"/>
    <w:rsid w:val="00BA0438"/>
    <w:rsid w:val="00BA572C"/>
    <w:rsid w:val="00BA5D57"/>
    <w:rsid w:val="00BA6681"/>
    <w:rsid w:val="00BA6C8B"/>
    <w:rsid w:val="00BA793B"/>
    <w:rsid w:val="00BB143E"/>
    <w:rsid w:val="00BB421E"/>
    <w:rsid w:val="00BB71D0"/>
    <w:rsid w:val="00BC0136"/>
    <w:rsid w:val="00BC0CEF"/>
    <w:rsid w:val="00BC176B"/>
    <w:rsid w:val="00BC2181"/>
    <w:rsid w:val="00BC2A3B"/>
    <w:rsid w:val="00BC3A0B"/>
    <w:rsid w:val="00BC5A70"/>
    <w:rsid w:val="00BD4A17"/>
    <w:rsid w:val="00BD54AC"/>
    <w:rsid w:val="00BD57BE"/>
    <w:rsid w:val="00BD7760"/>
    <w:rsid w:val="00BE11B7"/>
    <w:rsid w:val="00BF1172"/>
    <w:rsid w:val="00BF3186"/>
    <w:rsid w:val="00BF32DB"/>
    <w:rsid w:val="00BF54E8"/>
    <w:rsid w:val="00BF7A83"/>
    <w:rsid w:val="00BF7CC9"/>
    <w:rsid w:val="00C01253"/>
    <w:rsid w:val="00C01531"/>
    <w:rsid w:val="00C02B1E"/>
    <w:rsid w:val="00C050D6"/>
    <w:rsid w:val="00C06776"/>
    <w:rsid w:val="00C06A5F"/>
    <w:rsid w:val="00C119A8"/>
    <w:rsid w:val="00C121D6"/>
    <w:rsid w:val="00C13220"/>
    <w:rsid w:val="00C1646A"/>
    <w:rsid w:val="00C17A56"/>
    <w:rsid w:val="00C2413B"/>
    <w:rsid w:val="00C248F8"/>
    <w:rsid w:val="00C25E02"/>
    <w:rsid w:val="00C27034"/>
    <w:rsid w:val="00C3063F"/>
    <w:rsid w:val="00C3749E"/>
    <w:rsid w:val="00C42A0E"/>
    <w:rsid w:val="00C43425"/>
    <w:rsid w:val="00C45809"/>
    <w:rsid w:val="00C5154B"/>
    <w:rsid w:val="00C542D9"/>
    <w:rsid w:val="00C551F1"/>
    <w:rsid w:val="00C5778C"/>
    <w:rsid w:val="00C62157"/>
    <w:rsid w:val="00C64C78"/>
    <w:rsid w:val="00C65010"/>
    <w:rsid w:val="00C73526"/>
    <w:rsid w:val="00C7433E"/>
    <w:rsid w:val="00C74569"/>
    <w:rsid w:val="00C75B80"/>
    <w:rsid w:val="00C76FCD"/>
    <w:rsid w:val="00C7763D"/>
    <w:rsid w:val="00C80E74"/>
    <w:rsid w:val="00C80EEF"/>
    <w:rsid w:val="00C8101E"/>
    <w:rsid w:val="00C81EB5"/>
    <w:rsid w:val="00C8412D"/>
    <w:rsid w:val="00C842EF"/>
    <w:rsid w:val="00C85CDE"/>
    <w:rsid w:val="00C863D4"/>
    <w:rsid w:val="00C86942"/>
    <w:rsid w:val="00C90EC5"/>
    <w:rsid w:val="00C91DAF"/>
    <w:rsid w:val="00C9664B"/>
    <w:rsid w:val="00C97868"/>
    <w:rsid w:val="00CA0FD1"/>
    <w:rsid w:val="00CA1143"/>
    <w:rsid w:val="00CA1E2E"/>
    <w:rsid w:val="00CA2278"/>
    <w:rsid w:val="00CA228D"/>
    <w:rsid w:val="00CA4389"/>
    <w:rsid w:val="00CA4A44"/>
    <w:rsid w:val="00CA4B21"/>
    <w:rsid w:val="00CA5306"/>
    <w:rsid w:val="00CA6665"/>
    <w:rsid w:val="00CA73BC"/>
    <w:rsid w:val="00CB1486"/>
    <w:rsid w:val="00CB1FFD"/>
    <w:rsid w:val="00CB44F5"/>
    <w:rsid w:val="00CB5718"/>
    <w:rsid w:val="00CB7831"/>
    <w:rsid w:val="00CB7DB8"/>
    <w:rsid w:val="00CC13D3"/>
    <w:rsid w:val="00CC282B"/>
    <w:rsid w:val="00CC283E"/>
    <w:rsid w:val="00CC2C71"/>
    <w:rsid w:val="00CC3203"/>
    <w:rsid w:val="00CC337B"/>
    <w:rsid w:val="00CC4966"/>
    <w:rsid w:val="00CC4BCD"/>
    <w:rsid w:val="00CC5AAB"/>
    <w:rsid w:val="00CD4485"/>
    <w:rsid w:val="00CD4B67"/>
    <w:rsid w:val="00CD5283"/>
    <w:rsid w:val="00CE046D"/>
    <w:rsid w:val="00CE5684"/>
    <w:rsid w:val="00CF20F2"/>
    <w:rsid w:val="00CF2A28"/>
    <w:rsid w:val="00CF4C07"/>
    <w:rsid w:val="00CF675A"/>
    <w:rsid w:val="00CF6B41"/>
    <w:rsid w:val="00D036D0"/>
    <w:rsid w:val="00D03EDD"/>
    <w:rsid w:val="00D04794"/>
    <w:rsid w:val="00D04877"/>
    <w:rsid w:val="00D06116"/>
    <w:rsid w:val="00D118C7"/>
    <w:rsid w:val="00D14766"/>
    <w:rsid w:val="00D151E7"/>
    <w:rsid w:val="00D1645F"/>
    <w:rsid w:val="00D17058"/>
    <w:rsid w:val="00D17AE4"/>
    <w:rsid w:val="00D20B90"/>
    <w:rsid w:val="00D22743"/>
    <w:rsid w:val="00D23F53"/>
    <w:rsid w:val="00D32E4D"/>
    <w:rsid w:val="00D43688"/>
    <w:rsid w:val="00D447D6"/>
    <w:rsid w:val="00D459BF"/>
    <w:rsid w:val="00D46B89"/>
    <w:rsid w:val="00D5000E"/>
    <w:rsid w:val="00D51702"/>
    <w:rsid w:val="00D528E2"/>
    <w:rsid w:val="00D57A39"/>
    <w:rsid w:val="00D6075B"/>
    <w:rsid w:val="00D63F37"/>
    <w:rsid w:val="00D64718"/>
    <w:rsid w:val="00D651C7"/>
    <w:rsid w:val="00D66877"/>
    <w:rsid w:val="00D72C74"/>
    <w:rsid w:val="00D73424"/>
    <w:rsid w:val="00D74ABA"/>
    <w:rsid w:val="00D77CD8"/>
    <w:rsid w:val="00D8309E"/>
    <w:rsid w:val="00D848A6"/>
    <w:rsid w:val="00D85067"/>
    <w:rsid w:val="00D9000B"/>
    <w:rsid w:val="00D907E8"/>
    <w:rsid w:val="00D91979"/>
    <w:rsid w:val="00D93BAB"/>
    <w:rsid w:val="00D94108"/>
    <w:rsid w:val="00DA2BE7"/>
    <w:rsid w:val="00DA31BE"/>
    <w:rsid w:val="00DA57D1"/>
    <w:rsid w:val="00DA58B3"/>
    <w:rsid w:val="00DB29F1"/>
    <w:rsid w:val="00DB438F"/>
    <w:rsid w:val="00DB4C38"/>
    <w:rsid w:val="00DB5C91"/>
    <w:rsid w:val="00DB63EF"/>
    <w:rsid w:val="00DB74A2"/>
    <w:rsid w:val="00DC00B0"/>
    <w:rsid w:val="00DC39B8"/>
    <w:rsid w:val="00DC72BF"/>
    <w:rsid w:val="00DC79EE"/>
    <w:rsid w:val="00DD1497"/>
    <w:rsid w:val="00DD164D"/>
    <w:rsid w:val="00DD5829"/>
    <w:rsid w:val="00DD5D82"/>
    <w:rsid w:val="00DD72D5"/>
    <w:rsid w:val="00DE0D60"/>
    <w:rsid w:val="00DE16DC"/>
    <w:rsid w:val="00DE22A9"/>
    <w:rsid w:val="00DE2FC5"/>
    <w:rsid w:val="00DE67FA"/>
    <w:rsid w:val="00DE75A9"/>
    <w:rsid w:val="00DF17A1"/>
    <w:rsid w:val="00DF2192"/>
    <w:rsid w:val="00DF3AFF"/>
    <w:rsid w:val="00DF6504"/>
    <w:rsid w:val="00DF6656"/>
    <w:rsid w:val="00E008B8"/>
    <w:rsid w:val="00E019C5"/>
    <w:rsid w:val="00E06C61"/>
    <w:rsid w:val="00E10F53"/>
    <w:rsid w:val="00E11EE6"/>
    <w:rsid w:val="00E15F57"/>
    <w:rsid w:val="00E162D1"/>
    <w:rsid w:val="00E2109E"/>
    <w:rsid w:val="00E2147F"/>
    <w:rsid w:val="00E221E5"/>
    <w:rsid w:val="00E223CD"/>
    <w:rsid w:val="00E23C6E"/>
    <w:rsid w:val="00E24727"/>
    <w:rsid w:val="00E24F6D"/>
    <w:rsid w:val="00E25A99"/>
    <w:rsid w:val="00E31621"/>
    <w:rsid w:val="00E331F6"/>
    <w:rsid w:val="00E345BE"/>
    <w:rsid w:val="00E34F6B"/>
    <w:rsid w:val="00E36CDD"/>
    <w:rsid w:val="00E409DE"/>
    <w:rsid w:val="00E40E2E"/>
    <w:rsid w:val="00E41316"/>
    <w:rsid w:val="00E43A2E"/>
    <w:rsid w:val="00E47438"/>
    <w:rsid w:val="00E47831"/>
    <w:rsid w:val="00E47DE3"/>
    <w:rsid w:val="00E51E6C"/>
    <w:rsid w:val="00E5202E"/>
    <w:rsid w:val="00E54740"/>
    <w:rsid w:val="00E56483"/>
    <w:rsid w:val="00E57BF6"/>
    <w:rsid w:val="00E57CE8"/>
    <w:rsid w:val="00E57E5F"/>
    <w:rsid w:val="00E62330"/>
    <w:rsid w:val="00E62C1D"/>
    <w:rsid w:val="00E63003"/>
    <w:rsid w:val="00E65230"/>
    <w:rsid w:val="00E670B8"/>
    <w:rsid w:val="00E745A1"/>
    <w:rsid w:val="00E74621"/>
    <w:rsid w:val="00E74AD6"/>
    <w:rsid w:val="00E76A40"/>
    <w:rsid w:val="00E77390"/>
    <w:rsid w:val="00E8026D"/>
    <w:rsid w:val="00E87FBD"/>
    <w:rsid w:val="00E90B76"/>
    <w:rsid w:val="00E93865"/>
    <w:rsid w:val="00E94B15"/>
    <w:rsid w:val="00E96539"/>
    <w:rsid w:val="00E965C7"/>
    <w:rsid w:val="00E96921"/>
    <w:rsid w:val="00EA0440"/>
    <w:rsid w:val="00EA054B"/>
    <w:rsid w:val="00EA1939"/>
    <w:rsid w:val="00EA1DAE"/>
    <w:rsid w:val="00EA39D7"/>
    <w:rsid w:val="00EA46D0"/>
    <w:rsid w:val="00EA49BD"/>
    <w:rsid w:val="00EA5DFE"/>
    <w:rsid w:val="00EB0AC9"/>
    <w:rsid w:val="00EB144F"/>
    <w:rsid w:val="00EB3056"/>
    <w:rsid w:val="00EB483A"/>
    <w:rsid w:val="00EB4FF6"/>
    <w:rsid w:val="00EB5F96"/>
    <w:rsid w:val="00EB7A1E"/>
    <w:rsid w:val="00EC3637"/>
    <w:rsid w:val="00EC4E2A"/>
    <w:rsid w:val="00EC60C7"/>
    <w:rsid w:val="00ED0216"/>
    <w:rsid w:val="00ED1BAC"/>
    <w:rsid w:val="00ED2F90"/>
    <w:rsid w:val="00ED6C98"/>
    <w:rsid w:val="00EE0AFA"/>
    <w:rsid w:val="00EE175B"/>
    <w:rsid w:val="00EE358D"/>
    <w:rsid w:val="00EE37F9"/>
    <w:rsid w:val="00EE469E"/>
    <w:rsid w:val="00EE490A"/>
    <w:rsid w:val="00EE59BC"/>
    <w:rsid w:val="00EF51AE"/>
    <w:rsid w:val="00F0048D"/>
    <w:rsid w:val="00F01B0F"/>
    <w:rsid w:val="00F04B1E"/>
    <w:rsid w:val="00F1326F"/>
    <w:rsid w:val="00F13710"/>
    <w:rsid w:val="00F14C77"/>
    <w:rsid w:val="00F15D07"/>
    <w:rsid w:val="00F15E3D"/>
    <w:rsid w:val="00F16687"/>
    <w:rsid w:val="00F16975"/>
    <w:rsid w:val="00F20326"/>
    <w:rsid w:val="00F248D1"/>
    <w:rsid w:val="00F24AD3"/>
    <w:rsid w:val="00F2556E"/>
    <w:rsid w:val="00F26C3B"/>
    <w:rsid w:val="00F33274"/>
    <w:rsid w:val="00F36B72"/>
    <w:rsid w:val="00F424EE"/>
    <w:rsid w:val="00F447A2"/>
    <w:rsid w:val="00F46CC8"/>
    <w:rsid w:val="00F47447"/>
    <w:rsid w:val="00F502BA"/>
    <w:rsid w:val="00F51F61"/>
    <w:rsid w:val="00F53ECC"/>
    <w:rsid w:val="00F55CA5"/>
    <w:rsid w:val="00F67052"/>
    <w:rsid w:val="00F721D6"/>
    <w:rsid w:val="00F742ED"/>
    <w:rsid w:val="00F75996"/>
    <w:rsid w:val="00F76637"/>
    <w:rsid w:val="00F777C8"/>
    <w:rsid w:val="00F77FF8"/>
    <w:rsid w:val="00F80D43"/>
    <w:rsid w:val="00F80FB5"/>
    <w:rsid w:val="00F818A3"/>
    <w:rsid w:val="00F86085"/>
    <w:rsid w:val="00F86DD1"/>
    <w:rsid w:val="00F9088A"/>
    <w:rsid w:val="00F91DDD"/>
    <w:rsid w:val="00F9207A"/>
    <w:rsid w:val="00F95EA0"/>
    <w:rsid w:val="00F95EE1"/>
    <w:rsid w:val="00F95F53"/>
    <w:rsid w:val="00FA2A70"/>
    <w:rsid w:val="00FA5A38"/>
    <w:rsid w:val="00FA7E29"/>
    <w:rsid w:val="00FB1C5D"/>
    <w:rsid w:val="00FB226C"/>
    <w:rsid w:val="00FC1ACF"/>
    <w:rsid w:val="00FC1CAA"/>
    <w:rsid w:val="00FC2DB3"/>
    <w:rsid w:val="00FC4964"/>
    <w:rsid w:val="00FC5168"/>
    <w:rsid w:val="00FC7FE7"/>
    <w:rsid w:val="00FD087E"/>
    <w:rsid w:val="00FD5319"/>
    <w:rsid w:val="00FE1CB7"/>
    <w:rsid w:val="00FE1E9B"/>
    <w:rsid w:val="00FE274B"/>
    <w:rsid w:val="00FE47DE"/>
    <w:rsid w:val="00FE5696"/>
    <w:rsid w:val="00FE6AA7"/>
    <w:rsid w:val="00FE7915"/>
    <w:rsid w:val="00FE7C80"/>
    <w:rsid w:val="00FF0ACB"/>
    <w:rsid w:val="00FF102B"/>
    <w:rsid w:val="00FF2C0B"/>
    <w:rsid w:val="00FF437B"/>
    <w:rsid w:val="00FF465E"/>
    <w:rsid w:val="00FF4B7C"/>
    <w:rsid w:val="00FF5B6F"/>
    <w:rsid w:val="00FF6101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66B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BC5A70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66B2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BC5A70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2">
    <w:name w:val="Body Text 2"/>
    <w:basedOn w:val="a"/>
    <w:link w:val="20"/>
    <w:uiPriority w:val="99"/>
    <w:rsid w:val="005B5C74"/>
    <w:pPr>
      <w:autoSpaceDE w:val="0"/>
      <w:autoSpaceDN w:val="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7E5F62"/>
    <w:rPr>
      <w:sz w:val="28"/>
      <w:szCs w:val="28"/>
    </w:rPr>
  </w:style>
  <w:style w:type="paragraph" w:customStyle="1" w:styleId="a3">
    <w:name w:val="Знак"/>
    <w:basedOn w:val="a"/>
    <w:uiPriority w:val="99"/>
    <w:rsid w:val="005B5C7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B5C7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link w:val="a5"/>
    <w:uiPriority w:val="99"/>
    <w:qFormat/>
    <w:rsid w:val="005B5C74"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5B5C7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rsid w:val="008A7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A7121"/>
    <w:rPr>
      <w:sz w:val="24"/>
      <w:szCs w:val="24"/>
    </w:rPr>
  </w:style>
  <w:style w:type="paragraph" w:styleId="a8">
    <w:name w:val="footer"/>
    <w:basedOn w:val="a"/>
    <w:link w:val="a9"/>
    <w:uiPriority w:val="99"/>
    <w:rsid w:val="008A7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8A7121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735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C73526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5B13A6"/>
    <w:rPr>
      <w:color w:val="0000FF"/>
      <w:u w:val="single"/>
    </w:rPr>
  </w:style>
  <w:style w:type="character" w:styleId="ad">
    <w:name w:val="Emphasis"/>
    <w:uiPriority w:val="99"/>
    <w:qFormat/>
    <w:rsid w:val="005B13A6"/>
    <w:rPr>
      <w:i/>
      <w:iCs/>
    </w:rPr>
  </w:style>
  <w:style w:type="character" w:customStyle="1" w:styleId="apple-converted-space">
    <w:name w:val="apple-converted-space"/>
    <w:basedOn w:val="a0"/>
    <w:uiPriority w:val="99"/>
    <w:rsid w:val="005B13A6"/>
  </w:style>
  <w:style w:type="character" w:styleId="ae">
    <w:name w:val="Strong"/>
    <w:uiPriority w:val="99"/>
    <w:qFormat/>
    <w:rsid w:val="00730B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9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736">
          <w:marLeft w:val="2100"/>
          <w:marRight w:val="210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kiryandr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Artemyev</dc:creator>
  <cp:keywords/>
  <dc:description/>
  <cp:lastModifiedBy>Егоров Александр Алексеевич</cp:lastModifiedBy>
  <cp:revision>10</cp:revision>
  <cp:lastPrinted>2019-10-24T12:22:00Z</cp:lastPrinted>
  <dcterms:created xsi:type="dcterms:W3CDTF">2019-10-24T12:15:00Z</dcterms:created>
  <dcterms:modified xsi:type="dcterms:W3CDTF">2019-11-25T10:31:00Z</dcterms:modified>
</cp:coreProperties>
</file>