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B35" w:rsidRDefault="00835B35" w:rsidP="00835B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8214D3" w:rsidRDefault="00835B35" w:rsidP="00665CD0">
      <w:pPr>
        <w:jc w:val="center"/>
        <w:rPr>
          <w:b/>
          <w:bCs/>
          <w:sz w:val="28"/>
          <w:szCs w:val="28"/>
        </w:rPr>
      </w:pPr>
      <w:r w:rsidRPr="002D2665">
        <w:rPr>
          <w:b/>
          <w:bCs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2D2665">
        <w:rPr>
          <w:b/>
          <w:bCs/>
          <w:sz w:val="28"/>
          <w:szCs w:val="28"/>
        </w:rPr>
        <w:t>утратившими</w:t>
      </w:r>
      <w:proofErr w:type="gramEnd"/>
      <w:r w:rsidRPr="002D2665">
        <w:rPr>
          <w:b/>
          <w:bCs/>
          <w:sz w:val="28"/>
          <w:szCs w:val="28"/>
        </w:rPr>
        <w:t xml:space="preserve"> силу, приостановлению, изменению или принятию в связи </w:t>
      </w:r>
      <w:r w:rsidR="002D2665" w:rsidRPr="002D2665">
        <w:rPr>
          <w:b/>
          <w:bCs/>
          <w:sz w:val="28"/>
          <w:szCs w:val="28"/>
        </w:rPr>
        <w:t xml:space="preserve">              </w:t>
      </w:r>
      <w:r w:rsidRPr="002D2665">
        <w:rPr>
          <w:b/>
          <w:bCs/>
          <w:sz w:val="28"/>
          <w:szCs w:val="28"/>
        </w:rPr>
        <w:t xml:space="preserve">с </w:t>
      </w:r>
      <w:r w:rsidR="002D2665" w:rsidRPr="002D2665">
        <w:rPr>
          <w:b/>
          <w:bCs/>
          <w:sz w:val="28"/>
          <w:szCs w:val="28"/>
        </w:rPr>
        <w:t xml:space="preserve"> </w:t>
      </w:r>
      <w:r w:rsidR="00F04555" w:rsidRPr="002D2665">
        <w:rPr>
          <w:b/>
          <w:sz w:val="28"/>
          <w:szCs w:val="28"/>
        </w:rPr>
        <w:t xml:space="preserve">принятием </w:t>
      </w:r>
      <w:r w:rsidR="000134B4" w:rsidRPr="002D2665">
        <w:rPr>
          <w:b/>
          <w:sz w:val="28"/>
          <w:szCs w:val="28"/>
        </w:rPr>
        <w:t>з</w:t>
      </w:r>
      <w:r w:rsidR="0071297D" w:rsidRPr="002D2665">
        <w:rPr>
          <w:b/>
          <w:sz w:val="28"/>
          <w:szCs w:val="28"/>
        </w:rPr>
        <w:t xml:space="preserve">акона Ульяновской области </w:t>
      </w:r>
      <w:r w:rsidR="00665CD0" w:rsidRPr="00665CD0">
        <w:rPr>
          <w:b/>
          <w:bCs/>
          <w:sz w:val="28"/>
          <w:szCs w:val="28"/>
        </w:rPr>
        <w:t xml:space="preserve">«О внесении изменений </w:t>
      </w:r>
      <w:r w:rsidR="00665CD0">
        <w:rPr>
          <w:b/>
          <w:bCs/>
          <w:sz w:val="28"/>
          <w:szCs w:val="28"/>
        </w:rPr>
        <w:t xml:space="preserve">                      </w:t>
      </w:r>
      <w:r w:rsidR="00665CD0" w:rsidRPr="00665CD0">
        <w:rPr>
          <w:b/>
          <w:bCs/>
          <w:sz w:val="28"/>
          <w:szCs w:val="28"/>
        </w:rPr>
        <w:t>в Закон Ульяновской области «О государственн</w:t>
      </w:r>
      <w:r w:rsidR="00665CD0">
        <w:rPr>
          <w:b/>
          <w:bCs/>
          <w:sz w:val="28"/>
          <w:szCs w:val="28"/>
        </w:rPr>
        <w:t xml:space="preserve">ой поддержке благотворительной </w:t>
      </w:r>
      <w:r w:rsidR="00665CD0" w:rsidRPr="00665CD0">
        <w:rPr>
          <w:b/>
          <w:bCs/>
          <w:sz w:val="28"/>
          <w:szCs w:val="28"/>
        </w:rPr>
        <w:t>деятельности в Ульяновской области»</w:t>
      </w:r>
    </w:p>
    <w:p w:rsidR="008214D3" w:rsidRDefault="008214D3" w:rsidP="008214D3">
      <w:pPr>
        <w:jc w:val="center"/>
        <w:rPr>
          <w:b/>
          <w:bCs/>
          <w:sz w:val="28"/>
          <w:szCs w:val="28"/>
        </w:rPr>
      </w:pPr>
    </w:p>
    <w:p w:rsidR="00481A55" w:rsidRPr="004D42CD" w:rsidRDefault="00481A55" w:rsidP="004D42CD">
      <w:pPr>
        <w:jc w:val="both"/>
        <w:rPr>
          <w:sz w:val="28"/>
          <w:szCs w:val="28"/>
        </w:rPr>
      </w:pPr>
    </w:p>
    <w:p w:rsidR="0060452D" w:rsidRDefault="00E83D32" w:rsidP="0060452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14ED" w:rsidRPr="008C5F63">
        <w:rPr>
          <w:sz w:val="28"/>
          <w:szCs w:val="28"/>
        </w:rPr>
        <w:t xml:space="preserve">Принятие </w:t>
      </w:r>
      <w:r w:rsidR="000134B4" w:rsidRPr="008C5F63">
        <w:rPr>
          <w:sz w:val="28"/>
          <w:szCs w:val="28"/>
        </w:rPr>
        <w:t>з</w:t>
      </w:r>
      <w:r w:rsidR="0071297D" w:rsidRPr="008C5F63">
        <w:rPr>
          <w:sz w:val="28"/>
          <w:szCs w:val="28"/>
        </w:rPr>
        <w:t xml:space="preserve">акона Ульяновской области </w:t>
      </w:r>
      <w:r w:rsidR="00665CD0" w:rsidRPr="00665CD0">
        <w:rPr>
          <w:sz w:val="28"/>
          <w:szCs w:val="28"/>
        </w:rPr>
        <w:t>«О внесении изменений в Закон Ульяновской области «О государственн</w:t>
      </w:r>
      <w:r w:rsidR="00665CD0">
        <w:rPr>
          <w:sz w:val="28"/>
          <w:szCs w:val="28"/>
        </w:rPr>
        <w:t xml:space="preserve">ой поддержке благотворительной </w:t>
      </w:r>
      <w:r w:rsidR="00665CD0" w:rsidRPr="00665CD0">
        <w:rPr>
          <w:sz w:val="28"/>
          <w:szCs w:val="28"/>
        </w:rPr>
        <w:t>деятельности в Ульяновской области»</w:t>
      </w:r>
      <w:r w:rsidR="00665CD0">
        <w:rPr>
          <w:sz w:val="28"/>
          <w:szCs w:val="28"/>
        </w:rPr>
        <w:t xml:space="preserve"> </w:t>
      </w:r>
      <w:r w:rsidR="0060452D">
        <w:rPr>
          <w:sz w:val="28"/>
          <w:szCs w:val="28"/>
        </w:rPr>
        <w:t>потребует внесени</w:t>
      </w:r>
      <w:r w:rsidR="00EC290D">
        <w:rPr>
          <w:sz w:val="28"/>
          <w:szCs w:val="28"/>
        </w:rPr>
        <w:t>я</w:t>
      </w:r>
      <w:r w:rsidR="0060452D">
        <w:rPr>
          <w:sz w:val="28"/>
          <w:szCs w:val="28"/>
        </w:rPr>
        <w:t xml:space="preserve"> изменений </w:t>
      </w:r>
      <w:r w:rsidR="00665CD0">
        <w:rPr>
          <w:sz w:val="28"/>
          <w:szCs w:val="28"/>
        </w:rPr>
        <w:t xml:space="preserve">                        </w:t>
      </w:r>
      <w:r w:rsidR="0060452D">
        <w:rPr>
          <w:sz w:val="28"/>
          <w:szCs w:val="28"/>
        </w:rPr>
        <w:t>в п</w:t>
      </w:r>
      <w:r w:rsidR="0060452D" w:rsidRPr="0060452D">
        <w:rPr>
          <w:sz w:val="28"/>
          <w:szCs w:val="28"/>
        </w:rPr>
        <w:t xml:space="preserve">остановление Правительства Ульяновской области от 05.12.2008 </w:t>
      </w:r>
      <w:r w:rsidR="0060452D">
        <w:rPr>
          <w:sz w:val="28"/>
          <w:szCs w:val="28"/>
        </w:rPr>
        <w:t>№</w:t>
      </w:r>
      <w:r w:rsidR="0060452D" w:rsidRPr="0060452D">
        <w:rPr>
          <w:sz w:val="28"/>
          <w:szCs w:val="28"/>
        </w:rPr>
        <w:t xml:space="preserve"> 496-П</w:t>
      </w:r>
      <w:r w:rsidR="0060452D">
        <w:rPr>
          <w:sz w:val="28"/>
          <w:szCs w:val="28"/>
        </w:rPr>
        <w:t xml:space="preserve"> «</w:t>
      </w:r>
      <w:r w:rsidR="0060452D" w:rsidRPr="0060452D">
        <w:rPr>
          <w:sz w:val="28"/>
          <w:szCs w:val="28"/>
        </w:rPr>
        <w:t>О Совете Ульяновской области по вопросам благотворительности, духовности и милосердия</w:t>
      </w:r>
      <w:r w:rsidR="0060452D">
        <w:rPr>
          <w:sz w:val="28"/>
          <w:szCs w:val="28"/>
        </w:rPr>
        <w:t>».</w:t>
      </w:r>
    </w:p>
    <w:p w:rsidR="0060452D" w:rsidRDefault="0060452D" w:rsidP="00B61EFD">
      <w:pPr>
        <w:jc w:val="both"/>
        <w:rPr>
          <w:sz w:val="28"/>
          <w:szCs w:val="28"/>
        </w:rPr>
      </w:pPr>
    </w:p>
    <w:p w:rsidR="00EB7D80" w:rsidRPr="00A45AF1" w:rsidRDefault="00EB7D80" w:rsidP="00853E10">
      <w:pPr>
        <w:jc w:val="both"/>
        <w:rPr>
          <w:b/>
          <w:sz w:val="28"/>
          <w:szCs w:val="28"/>
        </w:rPr>
      </w:pPr>
    </w:p>
    <w:p w:rsidR="0060452D" w:rsidRPr="00A45AF1" w:rsidRDefault="0060452D" w:rsidP="00853E10">
      <w:pPr>
        <w:jc w:val="both"/>
        <w:rPr>
          <w:b/>
          <w:bCs/>
          <w:sz w:val="28"/>
          <w:szCs w:val="28"/>
        </w:rPr>
      </w:pPr>
    </w:p>
    <w:p w:rsidR="00A45AF1" w:rsidRPr="00A45AF1" w:rsidRDefault="00A45AF1" w:rsidP="00A45AF1">
      <w:pPr>
        <w:jc w:val="both"/>
        <w:rPr>
          <w:b/>
          <w:bCs/>
          <w:sz w:val="28"/>
          <w:szCs w:val="28"/>
        </w:rPr>
      </w:pPr>
      <w:r w:rsidRPr="00A45AF1">
        <w:rPr>
          <w:b/>
          <w:bCs/>
          <w:sz w:val="28"/>
          <w:szCs w:val="28"/>
        </w:rPr>
        <w:t>Министр здравоохранения, семьи и социального</w:t>
      </w:r>
    </w:p>
    <w:p w:rsidR="00EB7D80" w:rsidRPr="00A45AF1" w:rsidRDefault="00A45AF1" w:rsidP="00A45AF1">
      <w:pPr>
        <w:jc w:val="both"/>
        <w:rPr>
          <w:b/>
          <w:bCs/>
          <w:sz w:val="28"/>
          <w:szCs w:val="28"/>
        </w:rPr>
      </w:pPr>
      <w:r w:rsidRPr="00A45AF1">
        <w:rPr>
          <w:b/>
          <w:bCs/>
          <w:sz w:val="28"/>
          <w:szCs w:val="28"/>
        </w:rPr>
        <w:t>благополучия Ульяновской области</w:t>
      </w:r>
      <w:r w:rsidRPr="00A45AF1">
        <w:rPr>
          <w:b/>
          <w:bCs/>
          <w:sz w:val="28"/>
          <w:szCs w:val="28"/>
        </w:rPr>
        <w:tab/>
        <w:t xml:space="preserve">          </w:t>
      </w:r>
      <w:r>
        <w:rPr>
          <w:b/>
          <w:bCs/>
          <w:sz w:val="28"/>
          <w:szCs w:val="28"/>
        </w:rPr>
        <w:t xml:space="preserve">                               </w:t>
      </w:r>
      <w:proofErr w:type="spellStart"/>
      <w:r w:rsidRPr="00A45AF1">
        <w:rPr>
          <w:b/>
          <w:bCs/>
          <w:sz w:val="28"/>
          <w:szCs w:val="28"/>
        </w:rPr>
        <w:t>Р.А.Абдуллов</w:t>
      </w:r>
      <w:proofErr w:type="spellEnd"/>
      <w:r w:rsidRPr="00A45AF1">
        <w:rPr>
          <w:b/>
          <w:bCs/>
          <w:sz w:val="28"/>
          <w:szCs w:val="28"/>
        </w:rPr>
        <w:t xml:space="preserve">   </w:t>
      </w:r>
    </w:p>
    <w:p w:rsidR="00A45AF1" w:rsidRPr="00A45AF1" w:rsidRDefault="00A45AF1">
      <w:pPr>
        <w:jc w:val="both"/>
        <w:rPr>
          <w:b/>
          <w:bCs/>
          <w:sz w:val="28"/>
          <w:szCs w:val="28"/>
        </w:rPr>
      </w:pPr>
    </w:p>
    <w:sectPr w:rsidR="00A45AF1" w:rsidRPr="00A45AF1" w:rsidSect="00853E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D5D6C"/>
    <w:rsid w:val="000134B4"/>
    <w:rsid w:val="00023D58"/>
    <w:rsid w:val="00043B20"/>
    <w:rsid w:val="000525A5"/>
    <w:rsid w:val="000959B2"/>
    <w:rsid w:val="000A5351"/>
    <w:rsid w:val="000E19B5"/>
    <w:rsid w:val="00132432"/>
    <w:rsid w:val="001D31B9"/>
    <w:rsid w:val="00202F48"/>
    <w:rsid w:val="002314ED"/>
    <w:rsid w:val="002514FB"/>
    <w:rsid w:val="00265941"/>
    <w:rsid w:val="00274653"/>
    <w:rsid w:val="00292DF0"/>
    <w:rsid w:val="002D2665"/>
    <w:rsid w:val="002D2EBB"/>
    <w:rsid w:val="00307541"/>
    <w:rsid w:val="00315BA7"/>
    <w:rsid w:val="00323A13"/>
    <w:rsid w:val="00357A0A"/>
    <w:rsid w:val="00363417"/>
    <w:rsid w:val="0039129D"/>
    <w:rsid w:val="003B0C98"/>
    <w:rsid w:val="003B4ADE"/>
    <w:rsid w:val="004568A6"/>
    <w:rsid w:val="00481A55"/>
    <w:rsid w:val="004907E5"/>
    <w:rsid w:val="004D42CD"/>
    <w:rsid w:val="004D5F50"/>
    <w:rsid w:val="004E4B96"/>
    <w:rsid w:val="005003B3"/>
    <w:rsid w:val="0052063C"/>
    <w:rsid w:val="00586343"/>
    <w:rsid w:val="0060452D"/>
    <w:rsid w:val="0062540D"/>
    <w:rsid w:val="00665C9A"/>
    <w:rsid w:val="00665CD0"/>
    <w:rsid w:val="00666ECC"/>
    <w:rsid w:val="0068187C"/>
    <w:rsid w:val="006F3550"/>
    <w:rsid w:val="0071297D"/>
    <w:rsid w:val="00757C8C"/>
    <w:rsid w:val="00764619"/>
    <w:rsid w:val="00775CB1"/>
    <w:rsid w:val="007B250E"/>
    <w:rsid w:val="00801375"/>
    <w:rsid w:val="00811E5F"/>
    <w:rsid w:val="008214D3"/>
    <w:rsid w:val="00834AF3"/>
    <w:rsid w:val="00835B35"/>
    <w:rsid w:val="00853E10"/>
    <w:rsid w:val="008627C1"/>
    <w:rsid w:val="00871150"/>
    <w:rsid w:val="008751EB"/>
    <w:rsid w:val="00897D06"/>
    <w:rsid w:val="008A4504"/>
    <w:rsid w:val="008C5F63"/>
    <w:rsid w:val="008E6410"/>
    <w:rsid w:val="008F2203"/>
    <w:rsid w:val="009078BC"/>
    <w:rsid w:val="0091782F"/>
    <w:rsid w:val="00956721"/>
    <w:rsid w:val="009578C3"/>
    <w:rsid w:val="009A56B1"/>
    <w:rsid w:val="009F254A"/>
    <w:rsid w:val="009F7EE8"/>
    <w:rsid w:val="00A017F1"/>
    <w:rsid w:val="00A278BD"/>
    <w:rsid w:val="00A45AF1"/>
    <w:rsid w:val="00A4746E"/>
    <w:rsid w:val="00A97D1A"/>
    <w:rsid w:val="00AA620B"/>
    <w:rsid w:val="00B01933"/>
    <w:rsid w:val="00B259C8"/>
    <w:rsid w:val="00B61EFD"/>
    <w:rsid w:val="00C0030A"/>
    <w:rsid w:val="00C05024"/>
    <w:rsid w:val="00C05FDC"/>
    <w:rsid w:val="00C12FA1"/>
    <w:rsid w:val="00C248C8"/>
    <w:rsid w:val="00C60B9E"/>
    <w:rsid w:val="00C6241C"/>
    <w:rsid w:val="00C6259D"/>
    <w:rsid w:val="00C6768E"/>
    <w:rsid w:val="00C733AF"/>
    <w:rsid w:val="00CA47C8"/>
    <w:rsid w:val="00CD1A1F"/>
    <w:rsid w:val="00CF0661"/>
    <w:rsid w:val="00D56C04"/>
    <w:rsid w:val="00D81F03"/>
    <w:rsid w:val="00D8582E"/>
    <w:rsid w:val="00D86422"/>
    <w:rsid w:val="00DB77E1"/>
    <w:rsid w:val="00DC2D10"/>
    <w:rsid w:val="00DE518C"/>
    <w:rsid w:val="00E435D8"/>
    <w:rsid w:val="00E44EEE"/>
    <w:rsid w:val="00E50396"/>
    <w:rsid w:val="00E61D63"/>
    <w:rsid w:val="00E7574B"/>
    <w:rsid w:val="00E81B64"/>
    <w:rsid w:val="00E83D32"/>
    <w:rsid w:val="00E96B54"/>
    <w:rsid w:val="00EB7D80"/>
    <w:rsid w:val="00EC290D"/>
    <w:rsid w:val="00ED2BAB"/>
    <w:rsid w:val="00F04555"/>
    <w:rsid w:val="00F379BC"/>
    <w:rsid w:val="00F52CAF"/>
    <w:rsid w:val="00F74101"/>
    <w:rsid w:val="00F81EE5"/>
    <w:rsid w:val="00FA438F"/>
    <w:rsid w:val="00FC3807"/>
    <w:rsid w:val="00FD5D6C"/>
    <w:rsid w:val="00FE4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F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44E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44EE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9078BC"/>
    <w:rPr>
      <w:sz w:val="28"/>
    </w:rPr>
  </w:style>
  <w:style w:type="character" w:customStyle="1" w:styleId="a6">
    <w:name w:val="Основной текст Знак"/>
    <w:basedOn w:val="a0"/>
    <w:link w:val="a5"/>
    <w:rsid w:val="009078BC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Kozikova</cp:lastModifiedBy>
  <cp:revision>27</cp:revision>
  <cp:lastPrinted>2014-10-23T06:40:00Z</cp:lastPrinted>
  <dcterms:created xsi:type="dcterms:W3CDTF">2015-10-01T10:27:00Z</dcterms:created>
  <dcterms:modified xsi:type="dcterms:W3CDTF">2017-11-30T13:41:00Z</dcterms:modified>
</cp:coreProperties>
</file>