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40"/>
          <w:szCs w:val="28"/>
        </w:rPr>
      </w:pPr>
    </w:p>
    <w:p w:rsidR="00E121B9" w:rsidRPr="00305425" w:rsidRDefault="00E121B9" w:rsidP="00193EF6">
      <w:pPr>
        <w:rPr>
          <w:rFonts w:ascii="PT Astra Serif" w:hAnsi="PT Astra Serif"/>
          <w:sz w:val="28"/>
          <w:szCs w:val="28"/>
        </w:rPr>
      </w:pPr>
    </w:p>
    <w:p w:rsidR="00E121B9" w:rsidRPr="00305425" w:rsidRDefault="00E121B9" w:rsidP="00305425">
      <w:pPr>
        <w:pStyle w:val="a3"/>
        <w:jc w:val="center"/>
        <w:rPr>
          <w:rFonts w:ascii="PT Astra Serif" w:hAnsi="PT Astra Serif"/>
          <w:b/>
        </w:rPr>
      </w:pPr>
    </w:p>
    <w:p w:rsidR="00E121B9" w:rsidRPr="00305425" w:rsidRDefault="00E121B9" w:rsidP="00CC405A">
      <w:pPr>
        <w:pStyle w:val="a3"/>
        <w:jc w:val="center"/>
        <w:rPr>
          <w:rFonts w:ascii="PT Astra Serif" w:hAnsi="PT Astra Serif"/>
          <w:b/>
          <w:szCs w:val="28"/>
        </w:rPr>
      </w:pPr>
      <w:r w:rsidRPr="00305425">
        <w:rPr>
          <w:rFonts w:ascii="PT Astra Serif" w:hAnsi="PT Astra Serif"/>
          <w:b/>
        </w:rPr>
        <w:t xml:space="preserve">О проекте закона Ульяновской области </w:t>
      </w:r>
      <w:r w:rsidR="00305425">
        <w:rPr>
          <w:rFonts w:ascii="PT Astra Serif" w:hAnsi="PT Astra Serif"/>
          <w:b/>
        </w:rPr>
        <w:br/>
      </w:r>
      <w:r w:rsidRPr="00305425">
        <w:rPr>
          <w:rFonts w:ascii="PT Astra Serif" w:hAnsi="PT Astra Serif"/>
          <w:b/>
          <w:szCs w:val="28"/>
        </w:rPr>
        <w:t xml:space="preserve">«О внесении изменения в статью 7 Закона Ульяновской области </w:t>
      </w:r>
      <w:r w:rsidR="00305425">
        <w:rPr>
          <w:rFonts w:ascii="PT Astra Serif" w:hAnsi="PT Astra Serif"/>
          <w:b/>
          <w:szCs w:val="28"/>
        </w:rPr>
        <w:br/>
      </w:r>
      <w:r w:rsidRPr="00305425">
        <w:rPr>
          <w:rFonts w:ascii="PT Astra Serif" w:hAnsi="PT Astra Serif"/>
          <w:b/>
          <w:szCs w:val="28"/>
        </w:rPr>
        <w:t xml:space="preserve">«О мировых судьях Ульяновской области и признании </w:t>
      </w:r>
      <w:proofErr w:type="gramStart"/>
      <w:r w:rsidRPr="00305425">
        <w:rPr>
          <w:rFonts w:ascii="PT Astra Serif" w:hAnsi="PT Astra Serif"/>
          <w:b/>
          <w:szCs w:val="28"/>
        </w:rPr>
        <w:t>утратившими</w:t>
      </w:r>
      <w:proofErr w:type="gramEnd"/>
      <w:r w:rsidRPr="00305425">
        <w:rPr>
          <w:rFonts w:ascii="PT Astra Serif" w:hAnsi="PT Astra Serif"/>
          <w:b/>
          <w:szCs w:val="28"/>
        </w:rPr>
        <w:t xml:space="preserve"> силу отдельных законодательных актов Ульяновской области»</w:t>
      </w:r>
    </w:p>
    <w:p w:rsidR="00E121B9" w:rsidRPr="00305425" w:rsidRDefault="00E121B9" w:rsidP="00CC405A">
      <w:pPr>
        <w:pStyle w:val="a3"/>
        <w:jc w:val="center"/>
        <w:rPr>
          <w:rFonts w:ascii="PT Astra Serif" w:hAnsi="PT Astra Serif"/>
          <w:bCs/>
          <w:szCs w:val="28"/>
        </w:rPr>
      </w:pPr>
    </w:p>
    <w:p w:rsidR="00E121B9" w:rsidRPr="00305425" w:rsidRDefault="00E121B9" w:rsidP="00CC405A">
      <w:pPr>
        <w:pStyle w:val="a3"/>
        <w:ind w:firstLine="709"/>
        <w:rPr>
          <w:rFonts w:ascii="PT Astra Serif" w:hAnsi="PT Astra Serif"/>
          <w:szCs w:val="28"/>
        </w:rPr>
      </w:pPr>
      <w:r w:rsidRPr="00305425">
        <w:rPr>
          <w:rFonts w:ascii="PT Astra Serif" w:hAnsi="PT Astra Serif"/>
        </w:rPr>
        <w:t xml:space="preserve">1. Внести в Законодательное Собрание Ульяновской области проект закона Ульяновской области </w:t>
      </w:r>
      <w:r w:rsidRPr="00305425">
        <w:rPr>
          <w:rFonts w:ascii="PT Astra Serif" w:hAnsi="PT Astra Serif"/>
          <w:szCs w:val="28"/>
        </w:rPr>
        <w:t xml:space="preserve">«О внесении изменения в статью 7 Закона Ульяновской области «О мировых судьях Ульяновской области и признании </w:t>
      </w:r>
      <w:proofErr w:type="gramStart"/>
      <w:r w:rsidRPr="00305425">
        <w:rPr>
          <w:rFonts w:ascii="PT Astra Serif" w:hAnsi="PT Astra Serif"/>
          <w:szCs w:val="28"/>
        </w:rPr>
        <w:t>утратившими</w:t>
      </w:r>
      <w:proofErr w:type="gramEnd"/>
      <w:r w:rsidRPr="00305425">
        <w:rPr>
          <w:rFonts w:ascii="PT Astra Serif" w:hAnsi="PT Astra Serif"/>
          <w:szCs w:val="28"/>
        </w:rPr>
        <w:t xml:space="preserve"> силу отдельных законодательных актов Ульяновской области».</w:t>
      </w:r>
    </w:p>
    <w:p w:rsidR="00E121B9" w:rsidRPr="00305425" w:rsidRDefault="00E121B9" w:rsidP="00CC405A">
      <w:pPr>
        <w:pStyle w:val="a3"/>
        <w:ind w:firstLine="709"/>
        <w:rPr>
          <w:rFonts w:ascii="PT Astra Serif" w:hAnsi="PT Astra Serif"/>
          <w:bCs/>
          <w:szCs w:val="28"/>
        </w:rPr>
      </w:pPr>
      <w:r w:rsidRPr="00305425">
        <w:rPr>
          <w:rFonts w:ascii="PT Astra Serif" w:hAnsi="PT Astra Serif"/>
        </w:rPr>
        <w:t xml:space="preserve">2. </w:t>
      </w:r>
      <w:proofErr w:type="gramStart"/>
      <w:r w:rsidRPr="00305425">
        <w:rPr>
          <w:rFonts w:ascii="PT Astra Serif" w:hAnsi="PT Astra Serif"/>
        </w:rPr>
        <w:t xml:space="preserve">Назначить руководителя Агентства по обеспечению деятельности мировых судей Ульяновской области Выдрина Г.П.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Pr="00305425">
        <w:rPr>
          <w:rFonts w:ascii="PT Astra Serif" w:hAnsi="PT Astra Serif"/>
          <w:szCs w:val="28"/>
        </w:rPr>
        <w:t>«О внесении изменения в статью 7 Закона Ульяновской области «О мировых судьях Ульяновской области и признании утратившими силу отдельных законодательных актов Ульяновской области».</w:t>
      </w:r>
      <w:proofErr w:type="gramEnd"/>
    </w:p>
    <w:p w:rsidR="00E121B9" w:rsidRPr="00305425" w:rsidRDefault="00E121B9" w:rsidP="00CC405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E121B9" w:rsidRPr="00305425" w:rsidRDefault="00E121B9" w:rsidP="00CC405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E121B9" w:rsidRDefault="00E121B9" w:rsidP="00CC405A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1319F" w:rsidRPr="00305425" w:rsidRDefault="0071319F" w:rsidP="0071319F">
      <w:pPr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</w:t>
      </w:r>
    </w:p>
    <w:p w:rsidR="00E121B9" w:rsidRPr="00305425" w:rsidRDefault="00E121B9" w:rsidP="00CC405A">
      <w:pPr>
        <w:jc w:val="both"/>
        <w:rPr>
          <w:rFonts w:ascii="PT Astra Serif" w:hAnsi="PT Astra Serif"/>
          <w:sz w:val="28"/>
          <w:szCs w:val="28"/>
        </w:rPr>
      </w:pPr>
      <w:r w:rsidRPr="00305425">
        <w:rPr>
          <w:rFonts w:ascii="PT Astra Serif" w:hAnsi="PT Astra Serif"/>
          <w:sz w:val="28"/>
          <w:szCs w:val="28"/>
        </w:rPr>
        <w:t>Председател</w:t>
      </w:r>
      <w:r w:rsidR="0071319F">
        <w:rPr>
          <w:rFonts w:ascii="PT Astra Serif" w:hAnsi="PT Astra Serif"/>
          <w:sz w:val="28"/>
          <w:szCs w:val="28"/>
        </w:rPr>
        <w:t>я</w:t>
      </w:r>
      <w:r w:rsidRPr="00305425">
        <w:rPr>
          <w:rFonts w:ascii="PT Astra Serif" w:hAnsi="PT Astra Serif"/>
          <w:sz w:val="28"/>
          <w:szCs w:val="28"/>
        </w:rPr>
        <w:t xml:space="preserve"> </w:t>
      </w:r>
    </w:p>
    <w:p w:rsidR="00E121B9" w:rsidRPr="00305425" w:rsidRDefault="00E121B9" w:rsidP="00CC405A">
      <w:pPr>
        <w:jc w:val="both"/>
        <w:rPr>
          <w:rFonts w:ascii="PT Astra Serif" w:hAnsi="PT Astra Serif"/>
          <w:sz w:val="28"/>
          <w:szCs w:val="28"/>
        </w:rPr>
      </w:pPr>
      <w:r w:rsidRPr="00305425">
        <w:rPr>
          <w:rFonts w:ascii="PT Astra Serif" w:hAnsi="PT Astra Serif"/>
          <w:sz w:val="28"/>
          <w:szCs w:val="28"/>
        </w:rPr>
        <w:t>Правительства области</w:t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Pr="00305425">
        <w:rPr>
          <w:rFonts w:ascii="PT Astra Serif" w:hAnsi="PT Astra Serif"/>
          <w:sz w:val="28"/>
          <w:szCs w:val="28"/>
        </w:rPr>
        <w:tab/>
      </w:r>
      <w:r w:rsidR="0071319F">
        <w:rPr>
          <w:rFonts w:ascii="PT Astra Serif" w:hAnsi="PT Astra Serif"/>
          <w:sz w:val="28"/>
          <w:szCs w:val="28"/>
        </w:rPr>
        <w:t xml:space="preserve">       </w:t>
      </w:r>
      <w:bookmarkStart w:id="0" w:name="_GoBack"/>
      <w:bookmarkEnd w:id="0"/>
      <w:proofErr w:type="spellStart"/>
      <w:r w:rsidR="0071319F">
        <w:rPr>
          <w:rFonts w:ascii="PT Astra Serif" w:hAnsi="PT Astra Serif"/>
          <w:sz w:val="28"/>
          <w:szCs w:val="28"/>
        </w:rPr>
        <w:t>А.С.Тюрин</w:t>
      </w:r>
      <w:proofErr w:type="spellEnd"/>
    </w:p>
    <w:sectPr w:rsidR="00E121B9" w:rsidRPr="00305425" w:rsidSect="00305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67" w:rsidRDefault="00EC4367">
      <w:r>
        <w:separator/>
      </w:r>
    </w:p>
  </w:endnote>
  <w:endnote w:type="continuationSeparator" w:id="0">
    <w:p w:rsidR="00EC4367" w:rsidRDefault="00EC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Default="003054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Pr="00305425" w:rsidRDefault="00305425" w:rsidP="00305425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2111мм3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Default="003054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67" w:rsidRDefault="00EC4367">
      <w:r>
        <w:separator/>
      </w:r>
    </w:p>
  </w:footnote>
  <w:footnote w:type="continuationSeparator" w:id="0">
    <w:p w:rsidR="00EC4367" w:rsidRDefault="00EC4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Default="003054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Default="003054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425" w:rsidRDefault="003054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931C0"/>
    <w:multiLevelType w:val="hybridMultilevel"/>
    <w:tmpl w:val="E8CCA038"/>
    <w:lvl w:ilvl="0" w:tplc="F418CC9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1" w:tplc="57888D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2A4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A820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503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6C41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6F2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62A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044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5B"/>
    <w:rsid w:val="00040F90"/>
    <w:rsid w:val="000629A2"/>
    <w:rsid w:val="000A34C7"/>
    <w:rsid w:val="000D0F2F"/>
    <w:rsid w:val="000F1DCE"/>
    <w:rsid w:val="001760BA"/>
    <w:rsid w:val="001903DA"/>
    <w:rsid w:val="00193EF6"/>
    <w:rsid w:val="00207C3C"/>
    <w:rsid w:val="002142D5"/>
    <w:rsid w:val="002527B7"/>
    <w:rsid w:val="00273D58"/>
    <w:rsid w:val="00305425"/>
    <w:rsid w:val="003105EF"/>
    <w:rsid w:val="00373DF0"/>
    <w:rsid w:val="003854D0"/>
    <w:rsid w:val="003B0A84"/>
    <w:rsid w:val="003B1956"/>
    <w:rsid w:val="003E1D7B"/>
    <w:rsid w:val="003F41FA"/>
    <w:rsid w:val="004051E8"/>
    <w:rsid w:val="00406D62"/>
    <w:rsid w:val="005529A4"/>
    <w:rsid w:val="005E1DA6"/>
    <w:rsid w:val="005F5021"/>
    <w:rsid w:val="00622DAF"/>
    <w:rsid w:val="006563D5"/>
    <w:rsid w:val="00660F27"/>
    <w:rsid w:val="00663082"/>
    <w:rsid w:val="00676D8F"/>
    <w:rsid w:val="006B3136"/>
    <w:rsid w:val="006F0F93"/>
    <w:rsid w:val="00706577"/>
    <w:rsid w:val="0071319F"/>
    <w:rsid w:val="007245B9"/>
    <w:rsid w:val="007446DD"/>
    <w:rsid w:val="00761A1A"/>
    <w:rsid w:val="00766140"/>
    <w:rsid w:val="00795FF6"/>
    <w:rsid w:val="00796634"/>
    <w:rsid w:val="007A2657"/>
    <w:rsid w:val="007A60EB"/>
    <w:rsid w:val="007A7D78"/>
    <w:rsid w:val="007B382D"/>
    <w:rsid w:val="007D1E85"/>
    <w:rsid w:val="007E2D0E"/>
    <w:rsid w:val="00802A8B"/>
    <w:rsid w:val="00846F0E"/>
    <w:rsid w:val="00857119"/>
    <w:rsid w:val="008A34C5"/>
    <w:rsid w:val="008A511E"/>
    <w:rsid w:val="008B38E3"/>
    <w:rsid w:val="008D2CF5"/>
    <w:rsid w:val="00945ECD"/>
    <w:rsid w:val="0095275E"/>
    <w:rsid w:val="0099039A"/>
    <w:rsid w:val="009A195B"/>
    <w:rsid w:val="009A212E"/>
    <w:rsid w:val="009B1A78"/>
    <w:rsid w:val="009C21D6"/>
    <w:rsid w:val="009E14DD"/>
    <w:rsid w:val="00A01567"/>
    <w:rsid w:val="00A41306"/>
    <w:rsid w:val="00A66382"/>
    <w:rsid w:val="00A80721"/>
    <w:rsid w:val="00A93634"/>
    <w:rsid w:val="00AF2CB8"/>
    <w:rsid w:val="00B77457"/>
    <w:rsid w:val="00BD0869"/>
    <w:rsid w:val="00BE17A3"/>
    <w:rsid w:val="00C00A6C"/>
    <w:rsid w:val="00C1039E"/>
    <w:rsid w:val="00C21C77"/>
    <w:rsid w:val="00C47986"/>
    <w:rsid w:val="00C70C07"/>
    <w:rsid w:val="00C92B7C"/>
    <w:rsid w:val="00CB1982"/>
    <w:rsid w:val="00CC1BC1"/>
    <w:rsid w:val="00CC405A"/>
    <w:rsid w:val="00CC7AC4"/>
    <w:rsid w:val="00D07B70"/>
    <w:rsid w:val="00D169A5"/>
    <w:rsid w:val="00D43056"/>
    <w:rsid w:val="00D4401C"/>
    <w:rsid w:val="00D47CFA"/>
    <w:rsid w:val="00E039EA"/>
    <w:rsid w:val="00E121B9"/>
    <w:rsid w:val="00E30262"/>
    <w:rsid w:val="00E365E2"/>
    <w:rsid w:val="00E73B55"/>
    <w:rsid w:val="00E82694"/>
    <w:rsid w:val="00EA6FA3"/>
    <w:rsid w:val="00EB5247"/>
    <w:rsid w:val="00EC4367"/>
    <w:rsid w:val="00ED1631"/>
    <w:rsid w:val="00F076F6"/>
    <w:rsid w:val="00FA403E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5B"/>
    <w:rPr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A195B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9A195B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AF2CB8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2CB8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9A195B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F2CB8"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A6F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F2CB8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EA6F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B1A78"/>
    <w:rPr>
      <w:rFonts w:cs="Times New Roman"/>
    </w:rPr>
  </w:style>
  <w:style w:type="paragraph" w:styleId="a9">
    <w:name w:val="Balloon Text"/>
    <w:basedOn w:val="a"/>
    <w:link w:val="aa"/>
    <w:uiPriority w:val="99"/>
    <w:rsid w:val="009B1A78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9B1A78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5B"/>
    <w:rPr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A195B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9A195B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AF2CB8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2CB8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9A195B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F2CB8"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EA6F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F2CB8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EA6F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B1A78"/>
    <w:rPr>
      <w:rFonts w:cs="Times New Roman"/>
    </w:rPr>
  </w:style>
  <w:style w:type="paragraph" w:styleId="a9">
    <w:name w:val="Balloon Text"/>
    <w:basedOn w:val="a"/>
    <w:link w:val="aa"/>
    <w:uiPriority w:val="99"/>
    <w:rsid w:val="009B1A78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9B1A78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8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UODMSUO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Макеева Мария Юрьевна</cp:lastModifiedBy>
  <cp:revision>5</cp:revision>
  <cp:lastPrinted>2019-11-28T10:01:00Z</cp:lastPrinted>
  <dcterms:created xsi:type="dcterms:W3CDTF">2019-11-21T10:29:00Z</dcterms:created>
  <dcterms:modified xsi:type="dcterms:W3CDTF">2019-11-28T10:01:00Z</dcterms:modified>
</cp:coreProperties>
</file>