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58"/>
        <w:gridCol w:w="4879"/>
      </w:tblGrid>
      <w:tr w:rsidR="00181C35" w:rsidRPr="000D43C7" w14:paraId="457BF135" w14:textId="77777777" w:rsidTr="00E246FD">
        <w:tc>
          <w:tcPr>
            <w:tcW w:w="4981" w:type="dxa"/>
          </w:tcPr>
          <w:p w14:paraId="09370246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bookmarkStart w:id="0" w:name="bookmark3"/>
          </w:p>
        </w:tc>
        <w:tc>
          <w:tcPr>
            <w:tcW w:w="5014" w:type="dxa"/>
          </w:tcPr>
          <w:p w14:paraId="1E5EFF70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 xml:space="preserve">Вносится прокурором </w:t>
            </w:r>
          </w:p>
          <w:p w14:paraId="3D7A3485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Ульяновской области</w:t>
            </w:r>
          </w:p>
          <w:p w14:paraId="143D9B13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  <w:p w14:paraId="1A72E9B1" w14:textId="77777777" w:rsidR="00181C35" w:rsidRPr="000D43C7" w:rsidRDefault="00181C35" w:rsidP="00181C35">
            <w:pPr>
              <w:jc w:val="right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проект</w:t>
            </w:r>
          </w:p>
        </w:tc>
      </w:tr>
    </w:tbl>
    <w:p w14:paraId="3EE16A27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68B22339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14FE1F5F" w14:textId="77777777" w:rsidR="009B4760" w:rsidRPr="000D43C7" w:rsidRDefault="009B4760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740634EF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2D29A239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ЗАКОН</w:t>
      </w:r>
    </w:p>
    <w:p w14:paraId="31411FAD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УЛЬЯНОВСКОЙ ОБЛАСТИ</w:t>
      </w:r>
    </w:p>
    <w:p w14:paraId="2A6907D1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A5D99D8" w14:textId="77777777" w:rsidR="00497BF8" w:rsidRPr="000D43C7" w:rsidRDefault="00497BF8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3E3C0CC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236816F8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О внесении изменений в Кодекс Ульяновской области </w:t>
      </w:r>
    </w:p>
    <w:p w14:paraId="6B45FF28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об административных правонарушениях</w:t>
      </w:r>
    </w:p>
    <w:bookmarkEnd w:id="0"/>
    <w:p w14:paraId="775AA447" w14:textId="77777777" w:rsidR="004A2778" w:rsidRDefault="004A2778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B5D36A5" w14:textId="77777777" w:rsidR="000D43C7" w:rsidRPr="000D43C7" w:rsidRDefault="000D43C7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720645B5" w14:textId="77777777" w:rsidR="004A2778" w:rsidRPr="000D43C7" w:rsidRDefault="004A2778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75AD3500" w14:textId="3C6DEF92" w:rsidR="004A2778" w:rsidRPr="000D43C7" w:rsidRDefault="004A2778" w:rsidP="00B8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Внести в Кодекс Ульяновской области об административных правонарушениях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(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«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Ульяновская правда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»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от 04.03.2011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23; от 12.08.2011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89; от 07.12.2011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138; от 02.03.2012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22; от 06.04.2012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36;</w:t>
      </w:r>
      <w:r w:rsidR="00CC5299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131B0A">
        <w:rPr>
          <w:rFonts w:ascii="PT Astra Serif" w:hAnsi="PT Astra Serif" w:cs="Times New Roman"/>
          <w:color w:val="auto"/>
          <w:sz w:val="28"/>
          <w:szCs w:val="28"/>
        </w:rPr>
        <w:t xml:space="preserve"> 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11.04.2012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38; от 27.04.2012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44; от 24.07.2012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78;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10.10.2012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111; от 12.12.2012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138-139; от 08.02.2013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14; от 06.03.2013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25; </w:t>
      </w:r>
      <w:r w:rsidR="00E34FD9">
        <w:rPr>
          <w:rFonts w:ascii="PT Astra Serif" w:hAnsi="PT Astra Serif" w:cs="Times New Roman"/>
          <w:color w:val="auto"/>
          <w:sz w:val="28"/>
          <w:szCs w:val="28"/>
        </w:rPr>
        <w:t xml:space="preserve">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07.09.2013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109; от 08.11.2013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143; 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>о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т 31.12.2013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174; </w:t>
      </w:r>
      <w:r w:rsidR="00E34FD9">
        <w:rPr>
          <w:rFonts w:ascii="PT Astra Serif" w:hAnsi="PT Astra Serif" w:cs="Times New Roman"/>
          <w:color w:val="auto"/>
          <w:sz w:val="28"/>
          <w:szCs w:val="28"/>
        </w:rPr>
        <w:t xml:space="preserve">           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24.04.2014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59; от 09.06.2014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82-83; от 08.12.2014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180; </w:t>
      </w:r>
      <w:r w:rsidR="00E34FD9">
        <w:rPr>
          <w:rFonts w:ascii="PT Astra Serif" w:hAnsi="PT Astra Serif" w:cs="Times New Roman"/>
          <w:color w:val="auto"/>
          <w:sz w:val="28"/>
          <w:szCs w:val="28"/>
        </w:rPr>
        <w:t xml:space="preserve">         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06.04.2015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44; от 08.06.2015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76-77; от 09.07.2015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93; от 13.10.2015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143; от 07.12.2015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170;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14.03.2016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31; от 06.09.2016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109; </w:t>
      </w:r>
      <w:r w:rsidR="00E34FD9">
        <w:rPr>
          <w:rFonts w:ascii="PT Astra Serif" w:hAnsi="PT Astra Serif" w:cs="Times New Roman"/>
          <w:color w:val="auto"/>
          <w:sz w:val="28"/>
          <w:szCs w:val="28"/>
        </w:rPr>
        <w:t xml:space="preserve">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27.01.2017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6; от 05.09.2017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65; от 30.11.2017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89; от 01.06.2018 </w:t>
      </w:r>
      <w:r w:rsidR="00E34FD9">
        <w:rPr>
          <w:rFonts w:ascii="PT Astra Serif" w:hAnsi="PT Astra Serif" w:cs="Times New Roman"/>
          <w:color w:val="auto"/>
          <w:sz w:val="28"/>
          <w:szCs w:val="28"/>
        </w:rPr>
        <w:t xml:space="preserve">    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36; от 04.09.2018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64; от 16.10.2018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76; от 30.04.2019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31; </w:t>
      </w:r>
      <w:r w:rsidR="00E34FD9">
        <w:rPr>
          <w:rFonts w:ascii="PT Astra Serif" w:hAnsi="PT Astra Serif" w:cs="Times New Roman"/>
          <w:color w:val="auto"/>
          <w:sz w:val="28"/>
          <w:szCs w:val="28"/>
        </w:rPr>
        <w:t xml:space="preserve">    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31.05.2019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39;</w:t>
      </w:r>
      <w:r w:rsidR="00EE2BC3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 </w:t>
      </w:r>
      <w:r w:rsidR="001A2A2C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01.11.2019 № 83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) следующие изменения:</w:t>
      </w:r>
    </w:p>
    <w:p w14:paraId="10D731C5" w14:textId="77777777" w:rsidR="00B80656" w:rsidRPr="000D43C7" w:rsidRDefault="004A2778" w:rsidP="00B80656">
      <w:pPr>
        <w:shd w:val="clear" w:color="auto" w:fill="FFFFFF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1" w:name="_Hlk24456800"/>
      <w:r w:rsidRPr="000D43C7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r w:rsidR="007141FF" w:rsidRPr="000D43C7">
        <w:rPr>
          <w:rFonts w:ascii="PT Astra Serif" w:eastAsia="Times New Roman" w:hAnsi="PT Astra Serif" w:cs="Times New Roman"/>
          <w:sz w:val="28"/>
          <w:szCs w:val="28"/>
        </w:rPr>
        <w:t xml:space="preserve">главу 7 </w:t>
      </w:r>
      <w:r w:rsidRPr="000D43C7">
        <w:rPr>
          <w:rFonts w:ascii="PT Astra Serif" w:eastAsia="Times New Roman" w:hAnsi="PT Astra Serif" w:cs="Times New Roman"/>
          <w:sz w:val="28"/>
          <w:szCs w:val="28"/>
        </w:rPr>
        <w:t>дополнить статьёй 2</w:t>
      </w:r>
      <w:r w:rsidR="005042AD" w:rsidRPr="000D43C7">
        <w:rPr>
          <w:rFonts w:ascii="PT Astra Serif" w:eastAsia="Times New Roman" w:hAnsi="PT Astra Serif" w:cs="Times New Roman"/>
          <w:sz w:val="28"/>
          <w:szCs w:val="28"/>
        </w:rPr>
        <w:t>5</w:t>
      </w:r>
      <w:r w:rsidR="005042AD" w:rsidRPr="000D43C7">
        <w:rPr>
          <w:rFonts w:ascii="PT Astra Serif" w:eastAsia="Times New Roman" w:hAnsi="PT Astra Serif" w:cs="Times New Roman"/>
          <w:sz w:val="28"/>
          <w:szCs w:val="28"/>
          <w:vertAlign w:val="superscript"/>
        </w:rPr>
        <w:t>3</w:t>
      </w:r>
      <w:r w:rsidRPr="000D43C7">
        <w:rPr>
          <w:rFonts w:ascii="PT Astra Serif" w:eastAsia="Times New Roman" w:hAnsi="PT Astra Serif" w:cs="Times New Roman"/>
          <w:sz w:val="28"/>
          <w:szCs w:val="28"/>
        </w:rPr>
        <w:t xml:space="preserve"> следующего содержания:</w:t>
      </w:r>
    </w:p>
    <w:p w14:paraId="2A9D1448" w14:textId="77777777" w:rsidR="001B3668" w:rsidRDefault="001B3668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671FCD18" w14:textId="571D09D6" w:rsidR="001B3668" w:rsidRDefault="001B3668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100F3B39" w14:textId="77777777" w:rsidR="00F04B2A" w:rsidRDefault="00F04B2A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523482C9" w14:textId="77777777" w:rsidR="001B3668" w:rsidRDefault="001B3668" w:rsidP="002D1B22">
      <w:pPr>
        <w:shd w:val="clear" w:color="auto" w:fill="FFFFFF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438A4969" w14:textId="77777777" w:rsidR="001B3668" w:rsidRDefault="001B3668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2B2F2CAB" w14:textId="6EE7B8F2" w:rsidR="00C5750C" w:rsidRPr="000D43C7" w:rsidRDefault="00743956" w:rsidP="00E2352E">
      <w:pPr>
        <w:shd w:val="clear" w:color="auto" w:fill="FFFFFF"/>
        <w:ind w:left="2410" w:hanging="1701"/>
        <w:jc w:val="both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lastRenderedPageBreak/>
        <w:t>«Статья 25</w:t>
      </w:r>
      <w:r w:rsidR="005042AD" w:rsidRPr="000D43C7">
        <w:rPr>
          <w:rFonts w:ascii="PT Astra Serif" w:eastAsia="Times New Roman" w:hAnsi="PT Astra Serif" w:cs="Times New Roman"/>
          <w:color w:val="auto"/>
          <w:sz w:val="28"/>
          <w:szCs w:val="28"/>
          <w:vertAlign w:val="superscript"/>
        </w:rPr>
        <w:t>3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.</w:t>
      </w:r>
      <w:r w:rsidR="00D52074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C5750C"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Непредставление или несвоевременное </w:t>
      </w:r>
      <w:r w:rsidR="00D76992"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представление </w:t>
      </w:r>
      <w:r w:rsidR="00015CBF"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в исполнительный орган государственной власти Ульяновской области</w:t>
      </w:r>
      <w:r w:rsidR="00D76992"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, </w:t>
      </w:r>
      <w:r w:rsidR="00BD6EF8"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осуществляющий</w:t>
      </w:r>
      <w:r w:rsidR="00015CBF"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</w:t>
      </w:r>
      <w:r w:rsidR="00BD6EF8"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государственное управление в сфере жилищно-коммунального хозяйства, </w:t>
      </w:r>
      <w:r w:rsidR="00015CBF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>краткосрочн</w:t>
      </w:r>
      <w:r w:rsidR="00605F6A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>ого</w:t>
      </w:r>
      <w:r w:rsidR="00015CBF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 план</w:t>
      </w:r>
      <w:r w:rsidR="00605F6A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а реализации </w:t>
      </w:r>
      <w:r w:rsidR="00C5750C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региональной программы капитального ремонта общего имущества </w:t>
      </w:r>
      <w:r w:rsidR="008A0B3E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в </w:t>
      </w:r>
      <w:r w:rsidR="00C5750C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>многоквартирных домах, расположенных</w:t>
      </w:r>
      <w:r w:rsidR="003912D9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 </w:t>
      </w:r>
      <w:r w:rsidR="008A0B3E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 </w:t>
      </w:r>
      <w:r w:rsidR="00BD6EF8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на </w:t>
      </w:r>
      <w:r w:rsidR="00C5750C" w:rsidRPr="000D43C7">
        <w:rPr>
          <w:rFonts w:ascii="PT Astra Serif" w:hAnsi="PT Astra Serif" w:cs="Times New Roman"/>
          <w:b/>
          <w:bCs/>
          <w:color w:val="auto"/>
          <w:sz w:val="28"/>
          <w:szCs w:val="28"/>
        </w:rPr>
        <w:t>территории Ульяновской области</w:t>
      </w:r>
    </w:p>
    <w:p w14:paraId="4BD168B3" w14:textId="77777777" w:rsidR="00015CBF" w:rsidRPr="000D43C7" w:rsidRDefault="00015CBF" w:rsidP="00CC5299">
      <w:pPr>
        <w:autoSpaceDE w:val="0"/>
        <w:autoSpaceDN w:val="0"/>
        <w:adjustRightInd w:val="0"/>
        <w:spacing w:line="480" w:lineRule="auto"/>
        <w:ind w:firstLine="709"/>
        <w:jc w:val="both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</w:p>
    <w:bookmarkEnd w:id="1"/>
    <w:p w14:paraId="3BAA66EE" w14:textId="7C173F9F" w:rsidR="00632980" w:rsidRDefault="006B6A98" w:rsidP="00B80656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Непредставление 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орган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ами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местного самоуправления муниципальных образований Ульяновской области в 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исполнительный орган государственной власти Ульяновской области, осуществляющий государственное управление в сфере жилищно-коммунального хозяйства, 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утверждённ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ых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муниципальным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правовым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акт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а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6329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органов местного самоуправления 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соответствующ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их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муниципальн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ых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образовани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й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Ульяновской области 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>краткосрочн</w:t>
      </w:r>
      <w:r w:rsidR="00601401" w:rsidRPr="000D43C7">
        <w:rPr>
          <w:rFonts w:ascii="PT Astra Serif" w:hAnsi="PT Astra Serif" w:cs="Times New Roman"/>
          <w:bCs/>
          <w:color w:val="auto"/>
          <w:sz w:val="28"/>
          <w:szCs w:val="28"/>
        </w:rPr>
        <w:t>ых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 xml:space="preserve"> пл</w:t>
      </w:r>
      <w:bookmarkStart w:id="2" w:name="_GoBack"/>
      <w:bookmarkEnd w:id="2"/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>ан</w:t>
      </w:r>
      <w:r w:rsidR="00601401" w:rsidRPr="000D43C7">
        <w:rPr>
          <w:rFonts w:ascii="PT Astra Serif" w:hAnsi="PT Astra Serif" w:cs="Times New Roman"/>
          <w:bCs/>
          <w:color w:val="auto"/>
          <w:sz w:val="28"/>
          <w:szCs w:val="28"/>
        </w:rPr>
        <w:t>ов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 xml:space="preserve"> реализации региональной программы капитального ремонта общего имущества в многоквартирных домах, расположенных на территории Ульяновской области</w:t>
      </w:r>
      <w:r w:rsidR="003F120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, 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либо представление указанных краткосрочных планов </w:t>
      </w:r>
      <w:r w:rsidR="00402E74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по истечении установленного нормативным правовым актом Правительства Ульяновской области срока </w:t>
      </w:r>
      <w:r w:rsidR="003F120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–</w:t>
      </w:r>
      <w:r w:rsidR="006329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</w:p>
    <w:p w14:paraId="133B9261" w14:textId="77777777" w:rsidR="00C4410F" w:rsidRPr="000D43C7" w:rsidRDefault="00EF6ECC" w:rsidP="00B80656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43C7">
        <w:rPr>
          <w:rFonts w:ascii="PT Astra Serif" w:hAnsi="PT Astra Serif" w:cs="Times New Roman"/>
          <w:sz w:val="28"/>
          <w:szCs w:val="28"/>
        </w:rPr>
        <w:t>влеч</w:t>
      </w:r>
      <w:r w:rsidR="00402E74" w:rsidRPr="000D43C7">
        <w:rPr>
          <w:rFonts w:ascii="PT Astra Serif" w:hAnsi="PT Astra Serif" w:cs="Times New Roman"/>
          <w:sz w:val="28"/>
          <w:szCs w:val="28"/>
        </w:rPr>
        <w:t>ё</w:t>
      </w:r>
      <w:r w:rsidRPr="000D43C7">
        <w:rPr>
          <w:rFonts w:ascii="PT Astra Serif" w:hAnsi="PT Astra Serif" w:cs="Times New Roman"/>
          <w:sz w:val="28"/>
          <w:szCs w:val="28"/>
        </w:rPr>
        <w:t xml:space="preserve">т наложение административного штрафа на должностных </w:t>
      </w:r>
      <w:r w:rsidR="000B26D6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Pr="000D43C7">
        <w:rPr>
          <w:rFonts w:ascii="PT Astra Serif" w:hAnsi="PT Astra Serif" w:cs="Times New Roman"/>
          <w:sz w:val="28"/>
          <w:szCs w:val="28"/>
        </w:rPr>
        <w:t xml:space="preserve">лиц </w:t>
      </w:r>
      <w:r w:rsidR="00402E74" w:rsidRPr="000D43C7">
        <w:rPr>
          <w:rFonts w:ascii="PT Astra Serif" w:hAnsi="PT Astra Serif" w:cs="Times New Roman"/>
          <w:sz w:val="28"/>
          <w:szCs w:val="28"/>
        </w:rPr>
        <w:t xml:space="preserve">органов местного самоуправления муниципальных образований Ульяновской области в размере </w:t>
      </w:r>
      <w:r w:rsidRPr="000D43C7">
        <w:rPr>
          <w:rFonts w:ascii="PT Astra Serif" w:hAnsi="PT Astra Serif" w:cs="Times New Roman"/>
          <w:sz w:val="28"/>
          <w:szCs w:val="28"/>
        </w:rPr>
        <w:t>от тр</w:t>
      </w:r>
      <w:r w:rsidR="00402E74" w:rsidRPr="000D43C7">
        <w:rPr>
          <w:rFonts w:ascii="PT Astra Serif" w:hAnsi="PT Astra Serif" w:cs="Times New Roman"/>
          <w:sz w:val="28"/>
          <w:szCs w:val="28"/>
        </w:rPr>
        <w:t>ё</w:t>
      </w:r>
      <w:r w:rsidRPr="000D43C7">
        <w:rPr>
          <w:rFonts w:ascii="PT Astra Serif" w:hAnsi="PT Astra Serif" w:cs="Times New Roman"/>
          <w:sz w:val="28"/>
          <w:szCs w:val="28"/>
        </w:rPr>
        <w:t>х тысяч до пяти тысяч рублей.</w:t>
      </w:r>
      <w:r w:rsidR="00E10670" w:rsidRPr="000D43C7">
        <w:rPr>
          <w:rFonts w:ascii="PT Astra Serif" w:hAnsi="PT Astra Serif" w:cs="Times New Roman"/>
          <w:sz w:val="28"/>
          <w:szCs w:val="28"/>
        </w:rPr>
        <w:t>»;</w:t>
      </w:r>
    </w:p>
    <w:p w14:paraId="6F6B4583" w14:textId="77777777" w:rsidR="00026575" w:rsidRPr="000D43C7" w:rsidRDefault="00B80656" w:rsidP="00B80656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43C7">
        <w:rPr>
          <w:rFonts w:ascii="PT Astra Serif" w:hAnsi="PT Astra Serif" w:cs="Times New Roman"/>
          <w:sz w:val="28"/>
          <w:szCs w:val="28"/>
        </w:rPr>
        <w:t>2</w:t>
      </w:r>
      <w:r w:rsidR="00F12567" w:rsidRPr="000D43C7">
        <w:rPr>
          <w:rFonts w:ascii="PT Astra Serif" w:hAnsi="PT Astra Serif" w:cs="Times New Roman"/>
          <w:sz w:val="28"/>
          <w:szCs w:val="28"/>
        </w:rPr>
        <w:t>) с</w:t>
      </w:r>
      <w:r w:rsidR="00026575" w:rsidRPr="000D43C7">
        <w:rPr>
          <w:rFonts w:ascii="PT Astra Serif" w:hAnsi="PT Astra Serif" w:cs="Times New Roman"/>
          <w:sz w:val="28"/>
          <w:szCs w:val="28"/>
        </w:rPr>
        <w:t xml:space="preserve">татью 35 </w:t>
      </w:r>
      <w:r w:rsidR="002670BE" w:rsidRPr="000D43C7">
        <w:rPr>
          <w:rFonts w:ascii="PT Astra Serif" w:hAnsi="PT Astra Serif" w:cs="Times New Roman"/>
          <w:sz w:val="28"/>
          <w:szCs w:val="28"/>
        </w:rPr>
        <w:t>дополнить словами «, и дела об административных правонарушениях, предусмотренных статьёй 23</w:t>
      </w:r>
      <w:r w:rsidRPr="000D43C7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Pr="000D43C7">
        <w:rPr>
          <w:rFonts w:ascii="PT Astra Serif" w:hAnsi="PT Astra Serif" w:cs="Times New Roman"/>
          <w:sz w:val="28"/>
          <w:szCs w:val="28"/>
        </w:rPr>
        <w:t xml:space="preserve"> настоящего Кодекса».</w:t>
      </w:r>
    </w:p>
    <w:p w14:paraId="75668F74" w14:textId="77777777" w:rsidR="00466084" w:rsidRDefault="00466084" w:rsidP="002D1B22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3" w:name="bookmark6"/>
    </w:p>
    <w:p w14:paraId="7A9A51AB" w14:textId="77777777" w:rsidR="00522C0E" w:rsidRPr="000D43C7" w:rsidRDefault="00522C0E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Губернатор Ульяновской области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="000B26D6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="00B16D74"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</w:t>
      </w:r>
      <w:r w:rsidR="00677DB4"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     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</w:t>
      </w:r>
      <w:r w:rsidR="000B26D6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    </w:t>
      </w:r>
      <w:proofErr w:type="spellStart"/>
      <w:r w:rsidR="000B26D6" w:rsidRPr="000B26D6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С</w:t>
      </w: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.И.Морозов</w:t>
      </w:r>
      <w:proofErr w:type="spellEnd"/>
    </w:p>
    <w:p w14:paraId="54EBEE7C" w14:textId="77777777" w:rsidR="000B26D6" w:rsidRPr="000D43C7" w:rsidRDefault="000B26D6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7A28DF6A" w14:textId="77777777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г. Ульяновск</w:t>
      </w:r>
    </w:p>
    <w:p w14:paraId="0D0FD395" w14:textId="77777777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____ ____________ 201</w:t>
      </w:r>
      <w:r w:rsidR="00677DB4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9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г.</w:t>
      </w:r>
    </w:p>
    <w:p w14:paraId="3334A829" w14:textId="77777777" w:rsidR="00B2314B" w:rsidRPr="000D43C7" w:rsidRDefault="00522C0E" w:rsidP="00677DB4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№ ______-ЗО</w:t>
      </w:r>
      <w:bookmarkEnd w:id="3"/>
    </w:p>
    <w:sectPr w:rsidR="00B2314B" w:rsidRPr="000D43C7" w:rsidSect="000D43C7">
      <w:headerReference w:type="even" r:id="rId7"/>
      <w:type w:val="continuous"/>
      <w:pgSz w:w="11905" w:h="16837"/>
      <w:pgMar w:top="1259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FBE8E" w14:textId="77777777" w:rsidR="001C4FFE" w:rsidRDefault="001C4FFE" w:rsidP="00C4410F">
      <w:r>
        <w:separator/>
      </w:r>
    </w:p>
  </w:endnote>
  <w:endnote w:type="continuationSeparator" w:id="0">
    <w:p w14:paraId="2FDF5669" w14:textId="77777777" w:rsidR="001C4FFE" w:rsidRDefault="001C4FFE" w:rsidP="00C4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22E5E" w14:textId="77777777" w:rsidR="001C4FFE" w:rsidRDefault="001C4FFE"/>
  </w:footnote>
  <w:footnote w:type="continuationSeparator" w:id="0">
    <w:p w14:paraId="60B0C020" w14:textId="77777777" w:rsidR="001C4FFE" w:rsidRDefault="001C4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5ED79" w14:textId="77777777" w:rsidR="00C4410F" w:rsidRDefault="00EF6ECC">
    <w:pPr>
      <w:pStyle w:val="a6"/>
      <w:framePr w:w="12031" w:h="163" w:wrap="none" w:vAnchor="text" w:hAnchor="page" w:x="-62" w:y="878"/>
      <w:shd w:val="clear" w:color="auto" w:fill="auto"/>
      <w:ind w:left="6312"/>
    </w:pPr>
    <w:r>
      <w:rPr>
        <w:rStyle w:val="115pt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60569"/>
    <w:multiLevelType w:val="multilevel"/>
    <w:tmpl w:val="058AD1D6"/>
    <w:lvl w:ilvl="0">
      <w:start w:val="2016"/>
      <w:numFmt w:val="decimal"/>
      <w:lvlText w:val="04.0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1B72E3"/>
    <w:multiLevelType w:val="multilevel"/>
    <w:tmpl w:val="75ACD42A"/>
    <w:lvl w:ilvl="0">
      <w:start w:val="2018"/>
      <w:numFmt w:val="decimal"/>
      <w:lvlText w:val="12.0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3A7CC7"/>
    <w:multiLevelType w:val="multilevel"/>
    <w:tmpl w:val="3E746F8A"/>
    <w:lvl w:ilvl="0">
      <w:start w:val="2017"/>
      <w:numFmt w:val="decimal"/>
      <w:lvlText w:val="02.0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0F"/>
    <w:rsid w:val="00007544"/>
    <w:rsid w:val="00015CBF"/>
    <w:rsid w:val="000203E6"/>
    <w:rsid w:val="00026575"/>
    <w:rsid w:val="00047A19"/>
    <w:rsid w:val="00094F90"/>
    <w:rsid w:val="0009590A"/>
    <w:rsid w:val="000A1D2A"/>
    <w:rsid w:val="000A636B"/>
    <w:rsid w:val="000B26D6"/>
    <w:rsid w:val="000C661B"/>
    <w:rsid w:val="000D43C7"/>
    <w:rsid w:val="000E1017"/>
    <w:rsid w:val="00101106"/>
    <w:rsid w:val="00115A86"/>
    <w:rsid w:val="00116BE0"/>
    <w:rsid w:val="00131B0A"/>
    <w:rsid w:val="00151A29"/>
    <w:rsid w:val="00181C35"/>
    <w:rsid w:val="001A2A2C"/>
    <w:rsid w:val="001B3668"/>
    <w:rsid w:val="001C4FFE"/>
    <w:rsid w:val="001D2A0A"/>
    <w:rsid w:val="001D3C1C"/>
    <w:rsid w:val="001F72BB"/>
    <w:rsid w:val="002063B4"/>
    <w:rsid w:val="002670BE"/>
    <w:rsid w:val="002A7E58"/>
    <w:rsid w:val="002D1B22"/>
    <w:rsid w:val="003912D9"/>
    <w:rsid w:val="00392B01"/>
    <w:rsid w:val="003D7A22"/>
    <w:rsid w:val="003F1206"/>
    <w:rsid w:val="003F30BD"/>
    <w:rsid w:val="00402E74"/>
    <w:rsid w:val="004265AB"/>
    <w:rsid w:val="00466084"/>
    <w:rsid w:val="00497BF8"/>
    <w:rsid w:val="004A1B03"/>
    <w:rsid w:val="004A2778"/>
    <w:rsid w:val="004A2855"/>
    <w:rsid w:val="005042AD"/>
    <w:rsid w:val="00516FE6"/>
    <w:rsid w:val="00520869"/>
    <w:rsid w:val="00522C0E"/>
    <w:rsid w:val="00563969"/>
    <w:rsid w:val="005F2324"/>
    <w:rsid w:val="00601401"/>
    <w:rsid w:val="00601D1D"/>
    <w:rsid w:val="00605F6A"/>
    <w:rsid w:val="00632980"/>
    <w:rsid w:val="00677DB4"/>
    <w:rsid w:val="00692EFE"/>
    <w:rsid w:val="006B1767"/>
    <w:rsid w:val="006B6A98"/>
    <w:rsid w:val="006C71DE"/>
    <w:rsid w:val="006E23E4"/>
    <w:rsid w:val="007141FF"/>
    <w:rsid w:val="00743956"/>
    <w:rsid w:val="007B731E"/>
    <w:rsid w:val="007C0421"/>
    <w:rsid w:val="00816E03"/>
    <w:rsid w:val="008A0B3E"/>
    <w:rsid w:val="008C5F18"/>
    <w:rsid w:val="008E31BD"/>
    <w:rsid w:val="008F5227"/>
    <w:rsid w:val="00914FB3"/>
    <w:rsid w:val="009202A9"/>
    <w:rsid w:val="00967BE4"/>
    <w:rsid w:val="009B4760"/>
    <w:rsid w:val="009C0677"/>
    <w:rsid w:val="009E03CA"/>
    <w:rsid w:val="00A01D51"/>
    <w:rsid w:val="00A55705"/>
    <w:rsid w:val="00A97532"/>
    <w:rsid w:val="00AE4BF8"/>
    <w:rsid w:val="00B16D74"/>
    <w:rsid w:val="00B2314B"/>
    <w:rsid w:val="00B35AC2"/>
    <w:rsid w:val="00B533F3"/>
    <w:rsid w:val="00B658DF"/>
    <w:rsid w:val="00B76130"/>
    <w:rsid w:val="00B80656"/>
    <w:rsid w:val="00B9311B"/>
    <w:rsid w:val="00BD6EF8"/>
    <w:rsid w:val="00C00C98"/>
    <w:rsid w:val="00C11E22"/>
    <w:rsid w:val="00C2214C"/>
    <w:rsid w:val="00C4410F"/>
    <w:rsid w:val="00C5750C"/>
    <w:rsid w:val="00C82D59"/>
    <w:rsid w:val="00CC5299"/>
    <w:rsid w:val="00CC7236"/>
    <w:rsid w:val="00D3154A"/>
    <w:rsid w:val="00D52074"/>
    <w:rsid w:val="00D70659"/>
    <w:rsid w:val="00D76992"/>
    <w:rsid w:val="00DC08A5"/>
    <w:rsid w:val="00E10670"/>
    <w:rsid w:val="00E2352E"/>
    <w:rsid w:val="00E256D3"/>
    <w:rsid w:val="00E34FD9"/>
    <w:rsid w:val="00E44ACD"/>
    <w:rsid w:val="00EE2BC3"/>
    <w:rsid w:val="00EF6ECC"/>
    <w:rsid w:val="00F04B2A"/>
    <w:rsid w:val="00F12567"/>
    <w:rsid w:val="00F761C3"/>
    <w:rsid w:val="00FA13E2"/>
    <w:rsid w:val="00FE0D6C"/>
    <w:rsid w:val="00FE6B1B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E9C9"/>
  <w15:docId w15:val="{5D32EE0E-6EF3-4D1C-BE9F-60EFEE71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4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410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">
    <w:name w:val="Заголовок №1_"/>
    <w:basedOn w:val="a0"/>
    <w:link w:val="1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5">
    <w:name w:val="Колонтитул_"/>
    <w:basedOn w:val="a0"/>
    <w:link w:val="a6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">
    <w:name w:val="Основной текст1"/>
    <w:basedOn w:val="a"/>
    <w:link w:val="a4"/>
    <w:rsid w:val="00C4410F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4410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6">
    <w:name w:val="Колонтитул"/>
    <w:basedOn w:val="a"/>
    <w:link w:val="a5"/>
    <w:rsid w:val="00C4410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D1B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1B2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8</cp:revision>
  <cp:lastPrinted>2019-11-18T14:18:00Z</cp:lastPrinted>
  <dcterms:created xsi:type="dcterms:W3CDTF">2019-11-18T14:27:00Z</dcterms:created>
  <dcterms:modified xsi:type="dcterms:W3CDTF">2019-11-18T14:32:00Z</dcterms:modified>
</cp:coreProperties>
</file>