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A61B9F" w:rsidRDefault="004A15FA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A61B9F">
        <w:rPr>
          <w:rFonts w:ascii="PT Astra Serif" w:hAnsi="PT Astra Serif"/>
          <w:sz w:val="28"/>
          <w:szCs w:val="28"/>
        </w:rPr>
        <w:t>УТВЕРЖДЁН</w:t>
      </w:r>
    </w:p>
    <w:p w:rsidR="00BE79B8" w:rsidRPr="00A61B9F" w:rsidRDefault="00BE79B8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</w:p>
    <w:p w:rsidR="004A15FA" w:rsidRPr="00A61B9F" w:rsidRDefault="004A15FA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A61B9F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A61B9F" w:rsidRDefault="004A15FA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A61B9F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A61B9F" w:rsidRDefault="004A15FA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A61B9F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A61B9F" w:rsidRDefault="00A174DA" w:rsidP="00A61B9F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A61B9F">
        <w:rPr>
          <w:rFonts w:ascii="PT Astra Serif" w:hAnsi="PT Astra Serif"/>
          <w:sz w:val="28"/>
          <w:szCs w:val="28"/>
        </w:rPr>
        <w:t xml:space="preserve">от </w:t>
      </w:r>
      <w:r w:rsidR="00A61B9F" w:rsidRPr="00A61B9F">
        <w:rPr>
          <w:rFonts w:ascii="PT Astra Serif" w:hAnsi="PT Astra Serif"/>
          <w:sz w:val="28"/>
          <w:szCs w:val="28"/>
        </w:rPr>
        <w:t>13.12.2024</w:t>
      </w:r>
      <w:r w:rsidR="001C6199" w:rsidRPr="00A61B9F">
        <w:rPr>
          <w:rFonts w:ascii="PT Astra Serif" w:hAnsi="PT Astra Serif"/>
          <w:sz w:val="28"/>
          <w:szCs w:val="28"/>
        </w:rPr>
        <w:t xml:space="preserve"> </w:t>
      </w:r>
      <w:r w:rsidR="0075050B" w:rsidRPr="00A61B9F">
        <w:rPr>
          <w:rFonts w:ascii="PT Astra Serif" w:hAnsi="PT Astra Serif"/>
          <w:sz w:val="28"/>
          <w:szCs w:val="28"/>
        </w:rPr>
        <w:t xml:space="preserve">№ </w:t>
      </w:r>
      <w:r w:rsidR="00A61B9F" w:rsidRPr="00A61B9F">
        <w:rPr>
          <w:rFonts w:ascii="PT Astra Serif" w:hAnsi="PT Astra Serif"/>
          <w:sz w:val="28"/>
          <w:szCs w:val="28"/>
        </w:rPr>
        <w:t>1277/20-7</w:t>
      </w:r>
    </w:p>
    <w:p w:rsidR="0039236C" w:rsidRPr="00A61B9F" w:rsidRDefault="0039236C" w:rsidP="004A15FA">
      <w:pPr>
        <w:jc w:val="center"/>
        <w:rPr>
          <w:rFonts w:ascii="PT Astra Serif" w:hAnsi="PT Astra Serif"/>
          <w:b/>
        </w:rPr>
      </w:pPr>
    </w:p>
    <w:p w:rsidR="008E057F" w:rsidRPr="00A61B9F" w:rsidRDefault="008E057F" w:rsidP="004A15FA">
      <w:pPr>
        <w:jc w:val="center"/>
        <w:rPr>
          <w:rFonts w:ascii="PT Astra Serif" w:hAnsi="PT Astra Serif"/>
          <w:b/>
          <w:sz w:val="28"/>
          <w:szCs w:val="28"/>
        </w:rPr>
      </w:pPr>
    </w:p>
    <w:p w:rsidR="00FB3670" w:rsidRPr="00A61B9F" w:rsidRDefault="00FB78B4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A61B9F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A61B9F">
        <w:rPr>
          <w:rFonts w:ascii="PT Astra Serif" w:hAnsi="PT Astra Serif"/>
          <w:b/>
          <w:sz w:val="28"/>
          <w:szCs w:val="28"/>
        </w:rPr>
        <w:t>ДЕЯТЕЛЬНОСТИ</w:t>
      </w:r>
      <w:r w:rsidRPr="00A61B9F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A61B9F" w:rsidRDefault="004A15FA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A61B9F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A61B9F">
        <w:rPr>
          <w:rFonts w:ascii="PT Astra Serif" w:hAnsi="PT Astra Serif"/>
          <w:b/>
          <w:sz w:val="28"/>
          <w:szCs w:val="28"/>
          <w:lang w:val="en-US"/>
        </w:rPr>
        <w:t>I</w:t>
      </w:r>
      <w:r w:rsidRPr="00A61B9F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A61B9F">
        <w:rPr>
          <w:rFonts w:ascii="PT Astra Serif" w:hAnsi="PT Astra Serif"/>
          <w:b/>
          <w:sz w:val="28"/>
          <w:szCs w:val="28"/>
        </w:rPr>
        <w:t>2</w:t>
      </w:r>
      <w:r w:rsidR="00EF7998" w:rsidRPr="00A61B9F">
        <w:rPr>
          <w:rFonts w:ascii="PT Astra Serif" w:hAnsi="PT Astra Serif"/>
          <w:b/>
          <w:sz w:val="28"/>
          <w:szCs w:val="28"/>
        </w:rPr>
        <w:t>5</w:t>
      </w:r>
      <w:r w:rsidRPr="00A61B9F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A61B9F" w:rsidRDefault="0039236C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A61B9F">
        <w:tc>
          <w:tcPr>
            <w:tcW w:w="14868" w:type="dxa"/>
            <w:shd w:val="clear" w:color="auto" w:fill="F3F3F3"/>
          </w:tcPr>
          <w:p w:rsidR="00BA321D" w:rsidRPr="00A61B9F" w:rsidRDefault="00BA321D" w:rsidP="005C62B1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1B9F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A61B9F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A61B9F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A61B9F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A61B9F" w:rsidRDefault="00A14769" w:rsidP="005C62B1">
            <w:pPr>
              <w:spacing w:after="60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A61B9F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D33022" w:rsidRPr="00A61B9F" w:rsidRDefault="00D33022" w:rsidP="004A15F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A61B9F">
        <w:trPr>
          <w:tblHeader/>
        </w:trPr>
        <w:tc>
          <w:tcPr>
            <w:tcW w:w="588" w:type="dxa"/>
            <w:vMerge w:val="restart"/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A61B9F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A61B9F">
              <w:rPr>
                <w:rFonts w:ascii="PT Astra Serif" w:hAnsi="PT Astra Serif"/>
                <w:b/>
              </w:rPr>
              <w:t>/</w:t>
            </w:r>
            <w:proofErr w:type="spellStart"/>
            <w:r w:rsidRPr="00A61B9F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800" w:type="dxa"/>
            <w:vMerge w:val="restart"/>
          </w:tcPr>
          <w:p w:rsidR="002C64D0" w:rsidRPr="00A61B9F" w:rsidRDefault="00C6788F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Наименование</w:t>
            </w:r>
            <w:r w:rsidR="00741F98" w:rsidRPr="00A61B9F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A61B9F" w:rsidRDefault="00741F98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проекта</w:t>
            </w:r>
            <w:r w:rsidR="002C64D0" w:rsidRPr="00A61B9F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A61B9F" w:rsidRDefault="00F6143C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 w:val="restart"/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A61B9F" w:rsidRDefault="009163BD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Сроки рассмотрения</w:t>
            </w:r>
            <w:r w:rsidR="00741F98" w:rsidRPr="00A61B9F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A61B9F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A61B9F" w:rsidRDefault="00E82405" w:rsidP="00A366A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A61B9F" w:rsidRDefault="00BE79B8" w:rsidP="00A36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к</w:t>
            </w:r>
            <w:r w:rsidR="00E82405" w:rsidRPr="00A61B9F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A61B9F" w:rsidRDefault="00FB78B4" w:rsidP="00A366A2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A61B9F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A61B9F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2B1F91" w:rsidRPr="00A61B9F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2B1F91" w:rsidRPr="00A61B9F" w:rsidRDefault="002B1F91" w:rsidP="00A366A2">
            <w:pPr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EE0AFC" w:rsidRPr="00A61B9F" w:rsidRDefault="00B117D2" w:rsidP="00A366A2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/>
              </w:rPr>
              <w:t>1.1</w:t>
            </w:r>
            <w:r w:rsidR="005C62B1" w:rsidRPr="00A61B9F">
              <w:rPr>
                <w:rFonts w:ascii="PT Astra Serif" w:hAnsi="PT Astra Serif"/>
                <w:b/>
              </w:rPr>
              <w:t>.</w:t>
            </w:r>
            <w:r w:rsidRPr="00A61B9F">
              <w:rPr>
                <w:rFonts w:ascii="PT Astra Serif" w:hAnsi="PT Astra Serif"/>
                <w:b/>
              </w:rPr>
              <w:t xml:space="preserve"> Новые  законы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A61B9F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A321D" w:rsidRPr="00A61B9F" w:rsidRDefault="00BA321D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2B1F91" w:rsidRPr="00A61B9F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2B1F91" w:rsidRPr="00A61B9F" w:rsidRDefault="002B1F91" w:rsidP="00A366A2">
            <w:pPr>
              <w:jc w:val="center"/>
              <w:rPr>
                <w:rFonts w:ascii="PT Astra Serif" w:hAnsi="PT Astra Serif"/>
              </w:rPr>
            </w:pPr>
          </w:p>
        </w:tc>
      </w:tr>
      <w:tr w:rsidR="00982312" w:rsidRPr="00A61B9F" w:rsidTr="001C6199">
        <w:tc>
          <w:tcPr>
            <w:tcW w:w="588" w:type="dxa"/>
          </w:tcPr>
          <w:p w:rsidR="00982312" w:rsidRPr="00A61B9F" w:rsidRDefault="00982312" w:rsidP="00A366A2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8E057F" w:rsidRPr="00A61B9F" w:rsidRDefault="009B6112" w:rsidP="00973E49">
            <w:pPr>
              <w:jc w:val="both"/>
              <w:rPr>
                <w:rFonts w:ascii="PT Astra Serif" w:eastAsia="Calibri" w:hAnsi="PT Astra Serif" w:cs="PT Astra Serif"/>
                <w:sz w:val="16"/>
                <w:szCs w:val="16"/>
                <w:lang w:eastAsia="en-US"/>
              </w:rPr>
            </w:pPr>
            <w:r w:rsidRPr="00A61B9F">
              <w:rPr>
                <w:rFonts w:ascii="PT Astra Serif" w:hAnsi="PT Astra Serif"/>
              </w:rPr>
              <w:t xml:space="preserve">«О некоторых особенностях запрета продажи безалкогольных тонизирующих напитков (в том числе энергетических) </w:t>
            </w:r>
            <w:r w:rsidRPr="00A61B9F">
              <w:rPr>
                <w:rFonts w:ascii="PT Astra Serif" w:hAnsi="PT Astra Serif"/>
              </w:rPr>
              <w:br/>
              <w:t>на территории Ульяновской области»</w:t>
            </w:r>
          </w:p>
        </w:tc>
        <w:tc>
          <w:tcPr>
            <w:tcW w:w="2520" w:type="dxa"/>
          </w:tcPr>
          <w:p w:rsidR="009B6112" w:rsidRPr="00A61B9F" w:rsidRDefault="009B6112" w:rsidP="009B611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982312" w:rsidRPr="00A61B9F" w:rsidRDefault="009B6112" w:rsidP="009B611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B6112" w:rsidRPr="00A61B9F" w:rsidRDefault="009B6112" w:rsidP="009B611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A61B9F">
              <w:rPr>
                <w:rFonts w:ascii="PT Astra Serif" w:hAnsi="PT Astra Serif"/>
              </w:rPr>
              <w:t>аграрной</w:t>
            </w:r>
            <w:proofErr w:type="gramEnd"/>
          </w:p>
          <w:p w:rsidR="00982312" w:rsidRPr="00A61B9F" w:rsidRDefault="009B6112" w:rsidP="009B611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982312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</w:t>
            </w:r>
            <w:r w:rsidR="009B6112" w:rsidRPr="00A61B9F">
              <w:rPr>
                <w:rFonts w:ascii="PT Astra Serif" w:hAnsi="PT Astra Serif"/>
              </w:rPr>
              <w:t>евраль</w:t>
            </w:r>
          </w:p>
        </w:tc>
        <w:tc>
          <w:tcPr>
            <w:tcW w:w="2040" w:type="dxa"/>
          </w:tcPr>
          <w:p w:rsidR="00982312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</w:t>
            </w:r>
            <w:r w:rsidR="009B6112" w:rsidRPr="00A61B9F">
              <w:rPr>
                <w:rFonts w:ascii="PT Astra Serif" w:hAnsi="PT Astra Serif"/>
              </w:rPr>
              <w:t>евраль</w:t>
            </w:r>
          </w:p>
        </w:tc>
      </w:tr>
      <w:tr w:rsidR="005C026D" w:rsidRPr="00A61B9F" w:rsidTr="001C6199">
        <w:tc>
          <w:tcPr>
            <w:tcW w:w="588" w:type="dxa"/>
          </w:tcPr>
          <w:p w:rsidR="005C026D" w:rsidRPr="00A61B9F" w:rsidRDefault="005C026D" w:rsidP="00A366A2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D75586" w:rsidRPr="00A61B9F" w:rsidRDefault="005C026D" w:rsidP="00973E49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«О порядке дополнительного использования органами государственной власти Ульяновской области собственных финансовых сре</w:t>
            </w:r>
            <w:proofErr w:type="gramStart"/>
            <w:r w:rsidRPr="00A61B9F">
              <w:rPr>
                <w:rFonts w:ascii="PT Astra Serif" w:hAnsi="PT Astra Serif"/>
              </w:rPr>
              <w:t>дств в ц</w:t>
            </w:r>
            <w:proofErr w:type="gramEnd"/>
            <w:r w:rsidRPr="00A61B9F">
              <w:rPr>
                <w:rFonts w:ascii="PT Astra Serif" w:hAnsi="PT Astra Serif"/>
              </w:rPr>
              <w:t xml:space="preserve">елях финансового обеспечения расходных обязательств, возникающих при выполнении переданных им для осуществления полномочий Российской Федерации в области охоты </w:t>
            </w:r>
            <w:r w:rsidRPr="00A61B9F">
              <w:rPr>
                <w:rFonts w:ascii="PT Astra Serif" w:hAnsi="PT Astra Serif"/>
              </w:rPr>
              <w:br/>
              <w:t>и сохранения охотничьих ресурсов»</w:t>
            </w:r>
          </w:p>
        </w:tc>
        <w:tc>
          <w:tcPr>
            <w:tcW w:w="2520" w:type="dxa"/>
          </w:tcPr>
          <w:p w:rsidR="005C026D" w:rsidRPr="00A61B9F" w:rsidRDefault="005C026D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5C026D" w:rsidRPr="00A61B9F" w:rsidRDefault="005C026D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5C026D" w:rsidRPr="00A61B9F" w:rsidRDefault="005C026D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5C026D" w:rsidRPr="00A61B9F" w:rsidRDefault="005C026D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</w:rPr>
              <w:t xml:space="preserve">по природопользованию </w:t>
            </w:r>
            <w:r w:rsidRPr="00A61B9F">
              <w:rPr>
                <w:rFonts w:ascii="PT Astra Serif" w:hAnsi="PT Astra Serif"/>
                <w:bCs/>
              </w:rPr>
              <w:br/>
              <w:t>и охране окружающей среды</w:t>
            </w:r>
          </w:p>
        </w:tc>
        <w:tc>
          <w:tcPr>
            <w:tcW w:w="1920" w:type="dxa"/>
          </w:tcPr>
          <w:p w:rsidR="005C026D" w:rsidRPr="00A61B9F" w:rsidRDefault="00DB6EC2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</w:t>
            </w:r>
            <w:r w:rsidR="005C026D" w:rsidRPr="00A61B9F">
              <w:rPr>
                <w:rFonts w:ascii="PT Astra Serif" w:hAnsi="PT Astra Serif"/>
              </w:rPr>
              <w:t>арт</w:t>
            </w:r>
          </w:p>
        </w:tc>
        <w:tc>
          <w:tcPr>
            <w:tcW w:w="2040" w:type="dxa"/>
          </w:tcPr>
          <w:p w:rsidR="005C026D" w:rsidRPr="00A61B9F" w:rsidRDefault="00DB6EC2" w:rsidP="00521F01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5C026D" w:rsidRPr="00A61B9F" w:rsidTr="001C6199">
        <w:tc>
          <w:tcPr>
            <w:tcW w:w="588" w:type="dxa"/>
          </w:tcPr>
          <w:p w:rsidR="005C026D" w:rsidRPr="00A61B9F" w:rsidRDefault="005C026D" w:rsidP="00A366A2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C026D" w:rsidRPr="00A61B9F" w:rsidRDefault="005C026D" w:rsidP="00A366A2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«</w:t>
            </w:r>
            <w:r w:rsidRPr="00A61B9F">
              <w:rPr>
                <w:rFonts w:ascii="PT Astra Serif" w:hAnsi="PT Astra Serif" w:cs="PT Astra Serif;Times New Roman"/>
              </w:rPr>
              <w:t>О порядке дополнительного использования органами государственной власти Ульяновской области собственных финансовых сре</w:t>
            </w:r>
            <w:proofErr w:type="gramStart"/>
            <w:r w:rsidRPr="00A61B9F">
              <w:rPr>
                <w:rFonts w:ascii="PT Astra Serif" w:hAnsi="PT Astra Serif" w:cs="PT Astra Serif;Times New Roman"/>
              </w:rPr>
              <w:t>дств в ц</w:t>
            </w:r>
            <w:proofErr w:type="gramEnd"/>
            <w:r w:rsidRPr="00A61B9F">
              <w:rPr>
                <w:rFonts w:ascii="PT Astra Serif" w:hAnsi="PT Astra Serif" w:cs="PT Astra Serif;Times New Roman"/>
              </w:rPr>
              <w:t>елях финансового обеспечения расходных обязательств, возникающих при выполнении переданных им для осуществления полномочий Российской Федерации в области лесных отношений</w:t>
            </w:r>
            <w:r w:rsidRPr="00A61B9F">
              <w:rPr>
                <w:rFonts w:ascii="PT Astra Serif" w:hAnsi="PT Astra Serif"/>
              </w:rPr>
              <w:t>»</w:t>
            </w:r>
          </w:p>
          <w:p w:rsidR="00A61868" w:rsidRPr="00A61B9F" w:rsidRDefault="00A61868" w:rsidP="00A366A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5C026D" w:rsidRPr="00A61B9F" w:rsidRDefault="005C026D" w:rsidP="005C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5C026D" w:rsidRPr="00A61B9F" w:rsidRDefault="005C026D" w:rsidP="005C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5C026D" w:rsidRPr="00A61B9F" w:rsidRDefault="005C026D" w:rsidP="005C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5C026D" w:rsidRPr="00A61B9F" w:rsidRDefault="005C026D" w:rsidP="005C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</w:rPr>
              <w:t xml:space="preserve">по природопользованию </w:t>
            </w:r>
            <w:r w:rsidRPr="00A61B9F">
              <w:rPr>
                <w:rFonts w:ascii="PT Astra Serif" w:hAnsi="PT Astra Serif"/>
                <w:bCs/>
              </w:rPr>
              <w:br/>
              <w:t>и охране окружающей среды</w:t>
            </w:r>
          </w:p>
        </w:tc>
        <w:tc>
          <w:tcPr>
            <w:tcW w:w="1920" w:type="dxa"/>
          </w:tcPr>
          <w:p w:rsidR="005C026D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5C026D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5C026D" w:rsidRPr="00A61B9F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5C026D" w:rsidRPr="00A61B9F" w:rsidRDefault="005C026D" w:rsidP="005C62B1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26D" w:rsidRPr="00A61B9F" w:rsidRDefault="005C026D" w:rsidP="005C62B1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/>
              </w:rPr>
              <w:t xml:space="preserve">1.2. Внесение  изменений  в  </w:t>
            </w:r>
            <w:proofErr w:type="gramStart"/>
            <w:r w:rsidRPr="00A61B9F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26D" w:rsidRPr="00A61B9F" w:rsidRDefault="005C026D" w:rsidP="00D25904">
            <w:pPr>
              <w:spacing w:before="60" w:after="60"/>
              <w:ind w:left="-113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26D" w:rsidRPr="00A61B9F" w:rsidRDefault="005C026D" w:rsidP="005C62B1">
            <w:pPr>
              <w:spacing w:before="60" w:after="60" w:line="24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C026D" w:rsidRPr="00A61B9F" w:rsidRDefault="005C026D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5C026D" w:rsidRPr="00A61B9F" w:rsidRDefault="005C026D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5C026D" w:rsidRPr="00A61B9F" w:rsidTr="00CE2D38">
        <w:tc>
          <w:tcPr>
            <w:tcW w:w="588" w:type="dxa"/>
          </w:tcPr>
          <w:p w:rsidR="005C026D" w:rsidRPr="00A61B9F" w:rsidRDefault="005C026D" w:rsidP="00CE65BA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5C026D" w:rsidRPr="00A61B9F" w:rsidRDefault="00A17E90" w:rsidP="00D867B5">
            <w:pPr>
              <w:jc w:val="both"/>
              <w:rPr>
                <w:rFonts w:ascii="PT Astra Serif" w:hAnsi="PT Astra Serif" w:cs="PT Astra Serif"/>
              </w:rPr>
            </w:pPr>
            <w:r w:rsidRPr="00A61B9F">
              <w:rPr>
                <w:rFonts w:ascii="PT Astra Serif" w:eastAsia="PT Astra Serif" w:hAnsi="PT Astra Serif" w:cs="PT Astra Serif"/>
              </w:rPr>
              <w:t>«</w:t>
            </w:r>
            <w:r w:rsidR="00A922F9" w:rsidRPr="00A61B9F">
              <w:rPr>
                <w:rFonts w:ascii="PT Astra Serif" w:eastAsia="PT Astra Serif" w:hAnsi="PT Astra Serif" w:cs="PT Astra Serif"/>
              </w:rPr>
              <w:t>О внесении изменений в отдельные законодательные акты Ульяновской области</w:t>
            </w:r>
            <w:r w:rsidRPr="00A61B9F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2520" w:type="dxa"/>
          </w:tcPr>
          <w:p w:rsidR="00A922F9" w:rsidRPr="00A61B9F" w:rsidRDefault="00A922F9" w:rsidP="00A922F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5C026D" w:rsidRPr="00A61B9F" w:rsidRDefault="00A922F9" w:rsidP="00A922F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A922F9" w:rsidRPr="00A61B9F" w:rsidRDefault="00A922F9" w:rsidP="00A922F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5C026D" w:rsidRPr="00A61B9F" w:rsidRDefault="00A922F9" w:rsidP="00A922F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  <w:p w:rsidR="00A61868" w:rsidRPr="00A61B9F" w:rsidRDefault="00A61868" w:rsidP="00A922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5C026D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5C026D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973E49" w:rsidRPr="00A61B9F" w:rsidTr="00973E49">
        <w:trPr>
          <w:trHeight w:val="1386"/>
        </w:trPr>
        <w:tc>
          <w:tcPr>
            <w:tcW w:w="588" w:type="dxa"/>
          </w:tcPr>
          <w:p w:rsidR="00973E49" w:rsidRPr="00A61B9F" w:rsidRDefault="00973E49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973E49" w:rsidRPr="00A61B9F" w:rsidRDefault="00973E49" w:rsidP="00D34E18">
            <w:pPr>
              <w:jc w:val="both"/>
              <w:rPr>
                <w:rFonts w:ascii="PT Astra Serif" w:eastAsia="Calibri" w:hAnsi="PT Astra Serif" w:cs="PT Astra Serif"/>
                <w:lang w:eastAsia="en-US"/>
              </w:rPr>
            </w:pPr>
            <w:r w:rsidRPr="00A61B9F">
              <w:rPr>
                <w:rFonts w:ascii="PT Astra Serif" w:eastAsia="Calibri" w:hAnsi="PT Astra Serif" w:cs="PT Astra Serif"/>
                <w:lang w:eastAsia="en-US"/>
              </w:rPr>
              <w:t xml:space="preserve">«О признании </w:t>
            </w:r>
            <w:proofErr w:type="gramStart"/>
            <w:r w:rsidRPr="00A61B9F">
              <w:rPr>
                <w:rFonts w:ascii="PT Astra Serif" w:eastAsia="Calibri" w:hAnsi="PT Astra Serif" w:cs="PT Astra Serif"/>
                <w:lang w:eastAsia="en-US"/>
              </w:rPr>
              <w:t>утратившими</w:t>
            </w:r>
            <w:proofErr w:type="gramEnd"/>
            <w:r w:rsidRPr="00A61B9F">
              <w:rPr>
                <w:rFonts w:ascii="PT Astra Serif" w:eastAsia="Calibri" w:hAnsi="PT Astra Serif" w:cs="PT Astra Serif"/>
                <w:lang w:eastAsia="en-US"/>
              </w:rPr>
              <w:t xml:space="preserve"> силу отдельных положений законодательных актов Ульяновской области»</w:t>
            </w:r>
          </w:p>
        </w:tc>
        <w:tc>
          <w:tcPr>
            <w:tcW w:w="2520" w:type="dxa"/>
          </w:tcPr>
          <w:p w:rsidR="00973E49" w:rsidRPr="00A61B9F" w:rsidRDefault="00973E49" w:rsidP="00973E4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Депутат Законодательного Собрания Ульяновской области Д.Н.Грачев</w:t>
            </w:r>
          </w:p>
        </w:tc>
        <w:tc>
          <w:tcPr>
            <w:tcW w:w="3000" w:type="dxa"/>
          </w:tcPr>
          <w:p w:rsidR="00973E49" w:rsidRPr="00A61B9F" w:rsidRDefault="00973E49" w:rsidP="00D34E1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973E49" w:rsidRPr="00A61B9F" w:rsidRDefault="00973E49" w:rsidP="00D34E1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973E49" w:rsidRPr="00A61B9F" w:rsidRDefault="00973E49" w:rsidP="00D34E1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973E49" w:rsidRPr="00A61B9F" w:rsidRDefault="00973E49" w:rsidP="00D34E1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1316E1" w:rsidRPr="00A61B9F" w:rsidTr="00CE2D38">
        <w:tc>
          <w:tcPr>
            <w:tcW w:w="588" w:type="dxa"/>
          </w:tcPr>
          <w:p w:rsidR="001316E1" w:rsidRPr="00A61B9F" w:rsidRDefault="001316E1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16E1" w:rsidRPr="00A61B9F" w:rsidRDefault="00A17E90" w:rsidP="00E55A8C">
            <w:pPr>
              <w:jc w:val="both"/>
              <w:rPr>
                <w:rFonts w:ascii="PT Astra Serif" w:hAnsi="PT Astra Serif" w:cs="PT Astra Serif"/>
              </w:rPr>
            </w:pPr>
            <w:r w:rsidRPr="00A61B9F">
              <w:rPr>
                <w:rFonts w:ascii="PT Astra Serif" w:hAnsi="PT Astra Serif" w:cs="PT Astra Serif"/>
              </w:rPr>
              <w:t>«</w:t>
            </w:r>
            <w:r w:rsidR="001316E1" w:rsidRPr="00A61B9F">
              <w:rPr>
                <w:rFonts w:ascii="PT Astra Serif" w:hAnsi="PT Astra Serif" w:cs="PT Astra Serif"/>
              </w:rPr>
              <w:t>О внесении изменения в статью 4 Закона Ульяновской области «О промышленной политике в Ульяновской области»</w:t>
            </w:r>
          </w:p>
        </w:tc>
        <w:tc>
          <w:tcPr>
            <w:tcW w:w="2520" w:type="dxa"/>
          </w:tcPr>
          <w:p w:rsidR="00A61868" w:rsidRPr="00A61B9F" w:rsidRDefault="007F0777" w:rsidP="00973E4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Д</w:t>
            </w:r>
            <w:r w:rsidR="001316E1" w:rsidRPr="00A61B9F">
              <w:rPr>
                <w:rFonts w:ascii="PT Astra Serif" w:hAnsi="PT Astra Serif"/>
              </w:rPr>
              <w:t>епутат Законодательного Собрания Ульяновской области Д.Н.Грачев</w:t>
            </w:r>
          </w:p>
        </w:tc>
        <w:tc>
          <w:tcPr>
            <w:tcW w:w="3000" w:type="dxa"/>
          </w:tcPr>
          <w:p w:rsidR="00A17E90" w:rsidRPr="00A61B9F" w:rsidRDefault="001316E1" w:rsidP="00E55A8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16E1" w:rsidRPr="00A61B9F" w:rsidRDefault="001316E1" w:rsidP="00E55A8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1316E1" w:rsidRPr="00A61B9F" w:rsidRDefault="00DB6EC2" w:rsidP="00E55A8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1316E1" w:rsidRPr="00A61B9F" w:rsidRDefault="00DB6EC2" w:rsidP="00E55A8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1316E1" w:rsidRPr="00A61B9F" w:rsidTr="00CE2D38">
        <w:tc>
          <w:tcPr>
            <w:tcW w:w="588" w:type="dxa"/>
          </w:tcPr>
          <w:p w:rsidR="001316E1" w:rsidRPr="00A61B9F" w:rsidRDefault="001316E1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DC2230" w:rsidRPr="00A61B9F" w:rsidRDefault="001316E1" w:rsidP="001E353B">
            <w:pPr>
              <w:jc w:val="both"/>
              <w:rPr>
                <w:rFonts w:ascii="PT Astra Serif" w:hAnsi="PT Astra Serif" w:cs="PT Astra Serif"/>
              </w:rPr>
            </w:pPr>
            <w:r w:rsidRPr="00A61B9F">
              <w:rPr>
                <w:rFonts w:ascii="PT Astra Serif" w:hAnsi="PT Astra Serif"/>
                <w:bCs/>
                <w:lang w:eastAsia="en-US"/>
              </w:rPr>
              <w:t xml:space="preserve">«О </w:t>
            </w:r>
            <w:r w:rsidRPr="00A61B9F">
              <w:rPr>
                <w:rFonts w:ascii="PT Astra Serif" w:hAnsi="PT Astra Serif"/>
              </w:rPr>
              <w:t>внесении изменений в</w:t>
            </w:r>
            <w:r w:rsidRPr="00A61B9F">
              <w:rPr>
                <w:rFonts w:ascii="PT Astra Serif" w:eastAsia="PT Astra Serif" w:hAnsi="PT Astra Serif" w:cs="PT Astra Serif"/>
              </w:rPr>
              <w:t xml:space="preserve"> статьи 1 и 2</w:t>
            </w:r>
            <w:r w:rsidRPr="00A61B9F">
              <w:rPr>
                <w:rFonts w:ascii="PT Astra Serif" w:eastAsia="PT Astra Serif" w:hAnsi="PT Astra Serif" w:cs="PT Astra Serif"/>
                <w:vertAlign w:val="superscript"/>
              </w:rPr>
              <w:t>3</w:t>
            </w:r>
            <w:r w:rsidRPr="00A61B9F">
              <w:rPr>
                <w:rFonts w:ascii="PT Astra Serif" w:eastAsia="PT Astra Serif" w:hAnsi="PT Astra Serif" w:cs="PT Astra Serif"/>
              </w:rPr>
              <w:t xml:space="preserve"> Закона</w:t>
            </w:r>
            <w:r w:rsidRPr="00A61B9F">
              <w:rPr>
                <w:rFonts w:ascii="PT Astra Serif" w:hAnsi="PT Astra Serif"/>
              </w:rPr>
              <w:t xml:space="preserve"> Ульяновской области </w:t>
            </w:r>
            <w:r w:rsidRPr="00A61B9F">
              <w:rPr>
                <w:rFonts w:ascii="PT Astra Serif" w:hAnsi="PT Astra Serif"/>
              </w:rPr>
              <w:br/>
              <w:t xml:space="preserve">«О регулировании некоторых вопросов, связанных с осуществлением розничной продажи алкогольной продукции </w:t>
            </w:r>
            <w:r w:rsidRPr="00A61B9F">
              <w:rPr>
                <w:rFonts w:ascii="PT Astra Serif" w:hAnsi="PT Astra Serif"/>
              </w:rPr>
              <w:br/>
              <w:t>на территории Ульяновской области»</w:t>
            </w:r>
          </w:p>
        </w:tc>
        <w:tc>
          <w:tcPr>
            <w:tcW w:w="2520" w:type="dxa"/>
          </w:tcPr>
          <w:p w:rsidR="001316E1" w:rsidRPr="00A61B9F" w:rsidRDefault="001316E1" w:rsidP="00F3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16E1" w:rsidRPr="00A61B9F" w:rsidRDefault="001316E1" w:rsidP="00F302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16E1" w:rsidRPr="00A61B9F" w:rsidRDefault="001316E1" w:rsidP="00F3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A61B9F">
              <w:rPr>
                <w:rFonts w:ascii="PT Astra Serif" w:hAnsi="PT Astra Serif"/>
              </w:rPr>
              <w:t>аграрной</w:t>
            </w:r>
            <w:proofErr w:type="gramEnd"/>
          </w:p>
          <w:p w:rsidR="001316E1" w:rsidRPr="00A61B9F" w:rsidRDefault="001316E1" w:rsidP="00F3026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1316E1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1316E1" w:rsidRPr="00A61B9F" w:rsidRDefault="00DB6E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1316E1" w:rsidRPr="00A61B9F" w:rsidTr="00CE2D38">
        <w:tc>
          <w:tcPr>
            <w:tcW w:w="588" w:type="dxa"/>
          </w:tcPr>
          <w:p w:rsidR="001316E1" w:rsidRPr="00A61B9F" w:rsidRDefault="001316E1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16E1" w:rsidRPr="00A61B9F" w:rsidRDefault="001316E1" w:rsidP="007D7870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A61B9F">
              <w:rPr>
                <w:rFonts w:ascii="PT Astra Serif" w:hAnsi="PT Astra Serif" w:cs="PT Astra Serif"/>
                <w:color w:val="000000"/>
                <w:kern w:val="2"/>
                <w:lang w:eastAsia="ar-SA"/>
              </w:rPr>
              <w:t xml:space="preserve">«О внесении изменений в статью 4 Закона Ульяновской области </w:t>
            </w:r>
            <w:r w:rsidRPr="00A61B9F">
              <w:rPr>
                <w:rFonts w:ascii="PT Astra Serif" w:hAnsi="PT Astra Serif" w:cs="PT Astra Serif"/>
                <w:color w:val="000000"/>
                <w:lang w:eastAsia="ar-SA"/>
              </w:rPr>
              <w:t>«</w:t>
            </w:r>
            <w:r w:rsidRPr="00A61B9F">
              <w:rPr>
                <w:rFonts w:ascii="PT Astra Serif" w:eastAsia="Andale Sans UI;Arial Unicode MS" w:hAnsi="PT Astra Serif" w:cs="PT Astra Serif"/>
                <w:color w:val="000000"/>
                <w:kern w:val="2"/>
                <w:lang w:eastAsia="ar-SA"/>
              </w:rPr>
              <w:t>Об использовании геологической информации о недрах, обладателем которой является Ульяновская область»</w:t>
            </w:r>
          </w:p>
        </w:tc>
        <w:tc>
          <w:tcPr>
            <w:tcW w:w="2520" w:type="dxa"/>
          </w:tcPr>
          <w:p w:rsidR="001316E1" w:rsidRPr="00A61B9F" w:rsidRDefault="001316E1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16E1" w:rsidRPr="00A61B9F" w:rsidRDefault="001316E1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16E1" w:rsidRPr="00A61B9F" w:rsidRDefault="001316E1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16E1" w:rsidRPr="00A61B9F" w:rsidRDefault="001316E1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</w:rPr>
              <w:t xml:space="preserve">по природопользованию </w:t>
            </w:r>
            <w:r w:rsidRPr="00A61B9F">
              <w:rPr>
                <w:rFonts w:ascii="PT Astra Serif" w:hAnsi="PT Astra Serif"/>
                <w:bCs/>
              </w:rPr>
              <w:br/>
              <w:t>и охране окружающей среды</w:t>
            </w:r>
          </w:p>
        </w:tc>
        <w:tc>
          <w:tcPr>
            <w:tcW w:w="1920" w:type="dxa"/>
          </w:tcPr>
          <w:p w:rsidR="001316E1" w:rsidRPr="00A61B9F" w:rsidRDefault="00DB6EC2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1316E1" w:rsidRPr="00A61B9F" w:rsidRDefault="00DB6EC2" w:rsidP="007D787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A922F9" w:rsidRPr="00A61B9F" w:rsidTr="00CE2D38">
        <w:tc>
          <w:tcPr>
            <w:tcW w:w="588" w:type="dxa"/>
          </w:tcPr>
          <w:p w:rsidR="00A922F9" w:rsidRPr="00A61B9F" w:rsidRDefault="00A922F9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DC2230" w:rsidRPr="00A61B9F" w:rsidRDefault="00454258" w:rsidP="001E353B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eastAsia="Calibri" w:hAnsi="PT Astra Serif" w:cs="PT Astra Serif"/>
                <w:highlight w:val="white"/>
              </w:rPr>
              <w:t>«</w:t>
            </w:r>
            <w:r w:rsidR="00A051E9" w:rsidRPr="00A61B9F">
              <w:rPr>
                <w:rFonts w:ascii="PT Astra Serif" w:eastAsia="Calibri" w:hAnsi="PT Astra Serif" w:cs="PT Astra Serif"/>
                <w:highlight w:val="white"/>
              </w:rPr>
              <w:t>О внесении изменений в Закон Ульяновской области «О наделении органов местного самоуправления отдельных муниципальных районов Ульяновской области государственными полномочиями                     на государственную регистрацию актов гражданского состояния»</w:t>
            </w:r>
          </w:p>
        </w:tc>
        <w:tc>
          <w:tcPr>
            <w:tcW w:w="2520" w:type="dxa"/>
          </w:tcPr>
          <w:p w:rsidR="00A051E9" w:rsidRPr="00A61B9F" w:rsidRDefault="00A051E9" w:rsidP="00A051E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A922F9" w:rsidRPr="00A61B9F" w:rsidRDefault="00A051E9" w:rsidP="00A051E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A051E9" w:rsidRPr="00A61B9F" w:rsidRDefault="00A051E9" w:rsidP="00A051E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A922F9" w:rsidRPr="00A61B9F" w:rsidRDefault="00A051E9" w:rsidP="00A051E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A922F9" w:rsidRPr="00A61B9F" w:rsidRDefault="00DB6EC2" w:rsidP="00A014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A922F9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A051E9" w:rsidRPr="00A61B9F" w:rsidTr="00CE2D38">
        <w:tc>
          <w:tcPr>
            <w:tcW w:w="588" w:type="dxa"/>
          </w:tcPr>
          <w:p w:rsidR="00A051E9" w:rsidRPr="00A61B9F" w:rsidRDefault="00A051E9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A051E9" w:rsidRPr="00A61B9F" w:rsidRDefault="00815163" w:rsidP="00815163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eastAsia="PT Astra Serif" w:hAnsi="PT Astra Serif" w:cs="PT Astra Serif"/>
              </w:rPr>
              <w:t>«</w:t>
            </w:r>
            <w:r w:rsidR="009D2142" w:rsidRPr="00A61B9F">
              <w:rPr>
                <w:rFonts w:ascii="PT Astra Serif" w:eastAsia="PT Astra Serif" w:hAnsi="PT Astra Serif" w:cs="PT Astra Serif"/>
              </w:rPr>
              <w:t xml:space="preserve">О внесении изменений в Закон Ульяновской области «Об организации деятельности комиссий по делам несовершеннолетних и защите их прав </w:t>
            </w:r>
            <w:r w:rsidRPr="00A61B9F">
              <w:rPr>
                <w:rFonts w:ascii="PT Astra Serif" w:eastAsia="PT Astra Serif" w:hAnsi="PT Astra Serif" w:cs="PT Astra Serif"/>
              </w:rPr>
              <w:t xml:space="preserve">                 </w:t>
            </w:r>
            <w:r w:rsidR="009D2142" w:rsidRPr="00A61B9F">
              <w:rPr>
                <w:rFonts w:ascii="PT Astra Serif" w:eastAsia="PT Astra Serif" w:hAnsi="PT Astra Serif" w:cs="PT Astra Serif"/>
              </w:rPr>
              <w:t>в Ульяновской области»</w:t>
            </w:r>
          </w:p>
        </w:tc>
        <w:tc>
          <w:tcPr>
            <w:tcW w:w="2520" w:type="dxa"/>
          </w:tcPr>
          <w:p w:rsidR="009D2142" w:rsidRPr="00A61B9F" w:rsidRDefault="009D2142" w:rsidP="009D214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A051E9" w:rsidRPr="00A61B9F" w:rsidRDefault="009D2142" w:rsidP="009D214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9D2142" w:rsidRPr="00A61B9F" w:rsidRDefault="009D2142" w:rsidP="009D214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A051E9" w:rsidRPr="00A61B9F" w:rsidRDefault="009D2142" w:rsidP="009D214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A051E9" w:rsidRPr="00A61B9F" w:rsidTr="00CE2D38">
        <w:tc>
          <w:tcPr>
            <w:tcW w:w="588" w:type="dxa"/>
          </w:tcPr>
          <w:p w:rsidR="00A051E9" w:rsidRPr="00A61B9F" w:rsidRDefault="00A051E9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A051E9" w:rsidRPr="00A61B9F" w:rsidRDefault="00454258" w:rsidP="00A61868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eastAsia="PT Astra Serif" w:hAnsi="PT Astra Serif" w:cs="PT Astra Serif"/>
                <w:highlight w:val="white"/>
              </w:rPr>
              <w:t>«</w:t>
            </w:r>
            <w:r w:rsidR="00D7768B" w:rsidRPr="00A61B9F">
              <w:rPr>
                <w:rFonts w:ascii="PT Astra Serif" w:eastAsia="PT Astra Serif" w:hAnsi="PT Astra Serif" w:cs="PT Astra Serif"/>
                <w:highlight w:val="white"/>
              </w:rPr>
              <w:t xml:space="preserve">О внесении изменений в Закон Ульяновской области «О мерах социальной поддержки отдельных категорий граждан </w:t>
            </w:r>
            <w:r w:rsidR="00E37237" w:rsidRPr="00A61B9F">
              <w:rPr>
                <w:rFonts w:ascii="PT Astra Serif" w:eastAsia="PT Astra Serif" w:hAnsi="PT Astra Serif" w:cs="PT Astra Serif"/>
                <w:highlight w:val="white"/>
              </w:rPr>
              <w:t xml:space="preserve">                        </w:t>
            </w:r>
            <w:r w:rsidR="00D7768B" w:rsidRPr="00A61B9F">
              <w:rPr>
                <w:rFonts w:ascii="PT Astra Serif" w:eastAsia="PT Astra Serif" w:hAnsi="PT Astra Serif" w:cs="PT Astra Serif"/>
                <w:highlight w:val="white"/>
              </w:rPr>
              <w:t xml:space="preserve">в Ульяновской области» и о признании </w:t>
            </w:r>
            <w:proofErr w:type="gramStart"/>
            <w:r w:rsidR="00D7768B" w:rsidRPr="00A61B9F">
              <w:rPr>
                <w:rFonts w:ascii="PT Astra Serif" w:eastAsia="PT Astra Serif" w:hAnsi="PT Astra Serif" w:cs="PT Astra Serif"/>
                <w:highlight w:val="white"/>
              </w:rPr>
              <w:t>утратившими</w:t>
            </w:r>
            <w:proofErr w:type="gramEnd"/>
            <w:r w:rsidR="00D7768B" w:rsidRPr="00A61B9F">
              <w:rPr>
                <w:rFonts w:ascii="PT Astra Serif" w:eastAsia="PT Astra Serif" w:hAnsi="PT Astra Serif" w:cs="PT Astra Serif"/>
                <w:highlight w:val="white"/>
              </w:rPr>
              <w:t xml:space="preserve"> силу отдельных законодательных актов (отдельных положений законодательных актов) Ульяновской области</w:t>
            </w:r>
            <w:r w:rsidRPr="00A61B9F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2520" w:type="dxa"/>
          </w:tcPr>
          <w:p w:rsidR="00D7768B" w:rsidRPr="00A61B9F" w:rsidRDefault="00D7768B" w:rsidP="00D7768B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A051E9" w:rsidRPr="00A61B9F" w:rsidRDefault="00D7768B" w:rsidP="00D7768B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D7768B" w:rsidRPr="00A61B9F" w:rsidRDefault="00D7768B" w:rsidP="00D7768B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A051E9" w:rsidRPr="00A61B9F" w:rsidRDefault="00D7768B" w:rsidP="00D7768B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A051E9" w:rsidRPr="00A61B9F" w:rsidTr="00CE2D38">
        <w:tc>
          <w:tcPr>
            <w:tcW w:w="588" w:type="dxa"/>
          </w:tcPr>
          <w:p w:rsidR="00A051E9" w:rsidRPr="00A61B9F" w:rsidRDefault="00A051E9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DC2230" w:rsidRPr="00A61B9F" w:rsidRDefault="00454258" w:rsidP="001E353B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eastAsia="PT Astra Serif" w:hAnsi="PT Astra Serif" w:cs="PT Astra Serif"/>
                <w:szCs w:val="28"/>
                <w:highlight w:val="white"/>
                <w:lang w:eastAsia="ar-SA"/>
              </w:rPr>
              <w:t>«</w:t>
            </w:r>
            <w:r w:rsidR="008E0755" w:rsidRPr="00A61B9F">
              <w:rPr>
                <w:rFonts w:ascii="PT Astra Serif" w:eastAsia="PT Astra Serif" w:hAnsi="PT Astra Serif" w:cs="PT Astra Serif"/>
                <w:szCs w:val="28"/>
                <w:highlight w:val="white"/>
                <w:lang w:eastAsia="ar-SA"/>
              </w:rPr>
              <w:t>О внесении изменения в статью 3 Закона Ульяновской области «О размере вознаграждения, причитающегося приёмному родителю, и мерах социальной поддержки, предоставляемых приёмной семье, в Ульяновской области»</w:t>
            </w:r>
          </w:p>
        </w:tc>
        <w:tc>
          <w:tcPr>
            <w:tcW w:w="2520" w:type="dxa"/>
          </w:tcPr>
          <w:p w:rsidR="008E0755" w:rsidRPr="00A61B9F" w:rsidRDefault="008E0755" w:rsidP="008E075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A051E9" w:rsidRPr="00A61B9F" w:rsidRDefault="008E0755" w:rsidP="008E075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8E0755" w:rsidRPr="00A61B9F" w:rsidRDefault="008E0755" w:rsidP="008E075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A051E9" w:rsidRPr="00A61B9F" w:rsidRDefault="008E0755" w:rsidP="008E075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</w:tc>
        <w:tc>
          <w:tcPr>
            <w:tcW w:w="192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A051E9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7A51C3" w:rsidRPr="00A61B9F" w:rsidTr="00CE2D38">
        <w:tc>
          <w:tcPr>
            <w:tcW w:w="588" w:type="dxa"/>
          </w:tcPr>
          <w:p w:rsidR="007A51C3" w:rsidRPr="00A61B9F" w:rsidRDefault="007A51C3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A51C3" w:rsidRPr="00A61B9F" w:rsidRDefault="00454258" w:rsidP="007A51C3">
            <w:pPr>
              <w:jc w:val="both"/>
              <w:rPr>
                <w:rFonts w:ascii="PT Astra Serif" w:eastAsia="PT Astra Serif" w:hAnsi="PT Astra Serif" w:cs="PT Astra Serif"/>
                <w:spacing w:val="4"/>
              </w:rPr>
            </w:pPr>
            <w:r w:rsidRPr="00A61B9F">
              <w:rPr>
                <w:rFonts w:ascii="PT Astra Serif" w:eastAsia="Calibri" w:hAnsi="PT Astra Serif" w:cs="PT Astra Serif"/>
                <w:spacing w:val="4"/>
                <w:szCs w:val="27"/>
              </w:rPr>
              <w:t>«</w:t>
            </w:r>
            <w:r w:rsidR="007A51C3" w:rsidRPr="00A61B9F">
              <w:rPr>
                <w:rFonts w:ascii="PT Astra Serif" w:eastAsia="Calibri" w:hAnsi="PT Astra Serif" w:cs="PT Astra Serif"/>
                <w:spacing w:val="4"/>
                <w:szCs w:val="27"/>
              </w:rPr>
              <w:t>О внесении изменений в Закон Ульяновской области «Об утверждении типовой формы контракта с лицом, назначаемым на должность главы местной администрации по контракту»</w:t>
            </w:r>
          </w:p>
        </w:tc>
        <w:tc>
          <w:tcPr>
            <w:tcW w:w="2520" w:type="dxa"/>
          </w:tcPr>
          <w:p w:rsidR="007A51C3" w:rsidRPr="00A61B9F" w:rsidRDefault="007A51C3" w:rsidP="008E075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454258" w:rsidRPr="00A61B9F" w:rsidRDefault="007A51C3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454258" w:rsidRPr="00A61B9F" w:rsidRDefault="007A51C3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по государственному строительству, местному самоуправлению </w:t>
            </w:r>
          </w:p>
          <w:p w:rsidR="007A51C3" w:rsidRPr="00A61B9F" w:rsidRDefault="007A51C3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7A51C3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7A51C3" w:rsidRPr="00A61B9F" w:rsidRDefault="00DB6EC2" w:rsidP="00A014C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454258" w:rsidRPr="00A61B9F" w:rsidTr="00CE2D38">
        <w:tc>
          <w:tcPr>
            <w:tcW w:w="588" w:type="dxa"/>
          </w:tcPr>
          <w:p w:rsidR="00454258" w:rsidRPr="00A61B9F" w:rsidRDefault="00454258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258" w:rsidRPr="00A61B9F" w:rsidRDefault="00454258" w:rsidP="00B70826">
            <w:pPr>
              <w:jc w:val="both"/>
              <w:rPr>
                <w:rFonts w:ascii="PT Astra Serif" w:hAnsi="PT Astra Serif" w:cs="PT Astra Serif"/>
              </w:rPr>
            </w:pPr>
            <w:r w:rsidRPr="00A61B9F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454258" w:rsidRPr="00A61B9F" w:rsidRDefault="00454258" w:rsidP="00B7082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454258" w:rsidRPr="00A61B9F" w:rsidRDefault="00454258" w:rsidP="00B7082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258" w:rsidRPr="00A61B9F" w:rsidRDefault="00454258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454258" w:rsidRPr="00A61B9F" w:rsidRDefault="00454258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54258" w:rsidRPr="00A61B9F" w:rsidRDefault="00DB6EC2" w:rsidP="00B7082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4258" w:rsidRPr="00A61B9F" w:rsidRDefault="00DB6EC2" w:rsidP="00B7082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454258" w:rsidRPr="00A61B9F" w:rsidTr="00CE2D38">
        <w:tc>
          <w:tcPr>
            <w:tcW w:w="588" w:type="dxa"/>
          </w:tcPr>
          <w:p w:rsidR="00454258" w:rsidRPr="00A61B9F" w:rsidRDefault="00454258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454258" w:rsidRPr="00A61B9F" w:rsidRDefault="00454258" w:rsidP="006F1ACA">
            <w:pPr>
              <w:jc w:val="both"/>
              <w:rPr>
                <w:rFonts w:ascii="PT Astra Serif" w:hAnsi="PT Astra Serif" w:cs="PT Astra Serif"/>
              </w:rPr>
            </w:pPr>
            <w:r w:rsidRPr="00A61B9F">
              <w:rPr>
                <w:rFonts w:ascii="PT Astra Serif" w:hAnsi="PT Astra Serif" w:cs="Arial"/>
                <w:color w:val="212121"/>
                <w:shd w:val="clear" w:color="auto" w:fill="FFFFFF"/>
              </w:rPr>
              <w:t>«О внесении изменений в статью 3 Закона Ульяновской области «О транспортном налоге в Ульяновской области»</w:t>
            </w:r>
          </w:p>
        </w:tc>
        <w:tc>
          <w:tcPr>
            <w:tcW w:w="2520" w:type="dxa"/>
          </w:tcPr>
          <w:p w:rsidR="00454258" w:rsidRPr="00A61B9F" w:rsidRDefault="00454258" w:rsidP="006F1AC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454258" w:rsidRPr="00A61B9F" w:rsidRDefault="00454258" w:rsidP="006F1AC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454258" w:rsidRPr="00A61B9F" w:rsidRDefault="00454258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454258" w:rsidRPr="00A61B9F" w:rsidRDefault="00454258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454258" w:rsidRPr="00A61B9F" w:rsidRDefault="00DB6EC2" w:rsidP="006F1AC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54258" w:rsidRPr="00A61B9F" w:rsidRDefault="00DB6EC2" w:rsidP="006F1AC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  <w:r w:rsidR="00454258" w:rsidRPr="00A61B9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C167AC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A61B9F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1304C2" w:rsidRPr="00A61B9F" w:rsidRDefault="001304C2" w:rsidP="00C167A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C167A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1304C2" w:rsidRPr="00A61B9F" w:rsidRDefault="00DB6EC2" w:rsidP="00C167A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1304C2" w:rsidRPr="00A61B9F" w:rsidRDefault="00DB6EC2" w:rsidP="00C167A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7A51C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A61B9F">
              <w:rPr>
                <w:rFonts w:ascii="PT Astra Serif" w:hAnsi="PT Astra Serif"/>
              </w:rPr>
              <w:t>«О внесении изменения в статью 13</w:t>
            </w:r>
            <w:r w:rsidRPr="00A61B9F">
              <w:rPr>
                <w:rFonts w:ascii="PT Astra Serif" w:hAnsi="PT Astra Serif"/>
                <w:vertAlign w:val="superscript"/>
              </w:rPr>
              <w:t>2</w:t>
            </w:r>
            <w:r w:rsidRPr="00A61B9F">
              <w:rPr>
                <w:rFonts w:ascii="PT Astra Serif" w:hAnsi="PT Astra Serif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</w:tc>
        <w:tc>
          <w:tcPr>
            <w:tcW w:w="2520" w:type="dxa"/>
          </w:tcPr>
          <w:p w:rsidR="001304C2" w:rsidRPr="00A61B9F" w:rsidRDefault="001304C2" w:rsidP="0056329F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Депутат Законодательного Собрания Ульяновской области Д.К.Седов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56329F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  <w:bookmarkStart w:id="0" w:name="_GoBack"/>
            <w:bookmarkEnd w:id="0"/>
          </w:p>
        </w:tc>
        <w:tc>
          <w:tcPr>
            <w:tcW w:w="1920" w:type="dxa"/>
          </w:tcPr>
          <w:p w:rsidR="001304C2" w:rsidRPr="00A61B9F" w:rsidRDefault="00DB6EC2" w:rsidP="00E53143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1304C2" w:rsidRPr="00A61B9F" w:rsidRDefault="00DB6EC2" w:rsidP="00E53143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973E49" w:rsidRPr="00A61B9F" w:rsidRDefault="001304C2" w:rsidP="00B04C05">
            <w:pPr>
              <w:jc w:val="both"/>
              <w:rPr>
                <w:rFonts w:ascii="PT Astra Serif" w:hAnsi="PT Astra Serif" w:cs="Arial"/>
                <w:color w:val="212121"/>
                <w:shd w:val="clear" w:color="auto" w:fill="FFFFFF"/>
              </w:rPr>
            </w:pPr>
            <w:r w:rsidRPr="00A61B9F">
              <w:rPr>
                <w:rFonts w:ascii="PT Astra Serif" w:eastAsia="Calibri" w:hAnsi="PT Astra Serif" w:cs="PT Astra Serif"/>
                <w:szCs w:val="27"/>
              </w:rPr>
              <w:t>«О внесении изменений в Закон Ульяновской области «Об определении полномочий органов государственной власти Ульяновской области                             по взаимодействию органов государственной власти Ульяновской области с Советом муниципальных образований Ульяновской области»</w:t>
            </w:r>
          </w:p>
        </w:tc>
        <w:tc>
          <w:tcPr>
            <w:tcW w:w="2520" w:type="dxa"/>
          </w:tcPr>
          <w:p w:rsidR="001304C2" w:rsidRPr="00A61B9F" w:rsidRDefault="001304C2" w:rsidP="001E353B">
            <w:pPr>
              <w:spacing w:line="209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Совет </w:t>
            </w:r>
          </w:p>
          <w:p w:rsidR="001304C2" w:rsidRPr="00A61B9F" w:rsidRDefault="001304C2" w:rsidP="001E353B">
            <w:pPr>
              <w:spacing w:line="209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муниципальных образований </w:t>
            </w:r>
          </w:p>
          <w:p w:rsidR="001304C2" w:rsidRPr="00A61B9F" w:rsidRDefault="001304C2" w:rsidP="001E353B">
            <w:pPr>
              <w:spacing w:line="209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по государственному строительству, местному самоуправлению </w:t>
            </w:r>
          </w:p>
          <w:p w:rsidR="001304C2" w:rsidRPr="00A61B9F" w:rsidRDefault="001304C2" w:rsidP="00973E49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1304C2" w:rsidRPr="00A61B9F" w:rsidRDefault="00DB6EC2" w:rsidP="00A366A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1304C2" w:rsidRPr="00A61B9F" w:rsidRDefault="00DB6EC2" w:rsidP="00A366A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973E49">
            <w:pPr>
              <w:spacing w:line="228" w:lineRule="auto"/>
              <w:jc w:val="both"/>
              <w:rPr>
                <w:rFonts w:ascii="PT Astra Serif" w:eastAsia="Calibri" w:hAnsi="PT Astra Serif" w:cs="PT Astra Serif"/>
                <w:spacing w:val="-6"/>
                <w:szCs w:val="27"/>
              </w:rPr>
            </w:pPr>
            <w:r w:rsidRPr="00A61B9F">
              <w:rPr>
                <w:rFonts w:ascii="PT Astra Serif" w:eastAsia="PT Astra Serif" w:hAnsi="PT Astra Serif" w:cs="PT Astra Serif"/>
              </w:rPr>
              <w:t>«О внесении изменений в Закон Ульяновской области «О Губернаторе Ульяновской области»</w:t>
            </w:r>
          </w:p>
        </w:tc>
        <w:tc>
          <w:tcPr>
            <w:tcW w:w="25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Губернатор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по государственному строительству, местному самоуправлению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973E49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</w:rPr>
            </w:pPr>
            <w:r w:rsidRPr="00A61B9F">
              <w:rPr>
                <w:rFonts w:ascii="PT Astra Serif" w:hAnsi="PT Astra Serif"/>
                <w:bCs/>
              </w:rPr>
              <w:t>«О внесении изменений в отдельные законодательные акты Ульяновской области</w:t>
            </w:r>
            <w:r w:rsidR="006B50C5" w:rsidRPr="00A61B9F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25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по государственному строительству, местному самоуправлению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973E49">
            <w:pPr>
              <w:spacing w:line="228" w:lineRule="auto"/>
              <w:jc w:val="both"/>
              <w:rPr>
                <w:rFonts w:ascii="PT Astra Serif" w:hAnsi="PT Astra Serif" w:cs="Arial"/>
                <w:color w:val="212121"/>
                <w:shd w:val="clear" w:color="auto" w:fill="FFFFFF"/>
              </w:rPr>
            </w:pPr>
            <w:r w:rsidRPr="00A61B9F">
              <w:rPr>
                <w:rFonts w:ascii="PT Astra Serif" w:hAnsi="PT Astra Serif"/>
                <w:bCs/>
                <w:lang w:eastAsia="en-US"/>
              </w:rPr>
              <w:t xml:space="preserve">«О </w:t>
            </w:r>
            <w:r w:rsidRPr="00A61B9F">
              <w:rPr>
                <w:rFonts w:ascii="PT Astra Serif" w:hAnsi="PT Astra Serif"/>
              </w:rPr>
              <w:t xml:space="preserve">внесении изменений в Закон Ульяновской области «О регулировании некоторых вопросов, связанных </w:t>
            </w:r>
            <w:r w:rsidRPr="00A61B9F">
              <w:rPr>
                <w:rFonts w:ascii="PT Astra Serif" w:hAnsi="PT Astra Serif"/>
              </w:rPr>
              <w:br/>
              <w:t>с осуществлением розничной продажи алкогольной продукции на территории Ульяновской области»</w:t>
            </w:r>
          </w:p>
        </w:tc>
        <w:tc>
          <w:tcPr>
            <w:tcW w:w="25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A61B9F">
              <w:rPr>
                <w:rFonts w:ascii="PT Astra Serif" w:hAnsi="PT Astra Serif"/>
              </w:rPr>
              <w:t>аграрной</w:t>
            </w:r>
            <w:proofErr w:type="gramEnd"/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192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973E49">
            <w:pPr>
              <w:spacing w:line="228" w:lineRule="auto"/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A61B9F">
              <w:rPr>
                <w:rFonts w:ascii="PT Astra Serif" w:hAnsi="PT Astra Serif" w:cs="PT Astra Serif"/>
                <w:color w:val="000000"/>
                <w:lang w:eastAsia="ar-SA"/>
              </w:rPr>
              <w:t>«О внесении изменений в Закон Ульяновской области «Об установлении порядка и нормативов заготовки древесины, порядка заготовки и сбора недревесных лесных ресурсов, порядка заготовки пищевых лесных ресурсов и сбора лекарственных растений на территории Ульяновской области гражданами                   для собственных нужд»</w:t>
            </w:r>
          </w:p>
        </w:tc>
        <w:tc>
          <w:tcPr>
            <w:tcW w:w="25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</w:rPr>
              <w:t xml:space="preserve">по природопользованию </w:t>
            </w:r>
            <w:r w:rsidRPr="00A61B9F">
              <w:rPr>
                <w:rFonts w:ascii="PT Astra Serif" w:hAnsi="PT Astra Serif"/>
                <w:bCs/>
              </w:rPr>
              <w:br/>
              <w:t>и охране окружающей среды</w:t>
            </w:r>
          </w:p>
        </w:tc>
        <w:tc>
          <w:tcPr>
            <w:tcW w:w="192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1304C2" w:rsidRPr="00A61B9F" w:rsidRDefault="00DB6E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1304C2" w:rsidRPr="00A61B9F" w:rsidTr="00172A3F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973E49">
            <w:pPr>
              <w:spacing w:line="228" w:lineRule="auto"/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A61B9F">
              <w:rPr>
                <w:rFonts w:ascii="PT Astra Serif" w:hAnsi="PT Astra Serif"/>
                <w:color w:val="000000"/>
              </w:rPr>
              <w:t>«О внесении изменений в Закон Ульяновской области «Об областном бюджете Ульяновской области                        на 2025 год и на плановый период                   2026 и 2027  годов»</w:t>
            </w:r>
          </w:p>
        </w:tc>
        <w:tc>
          <w:tcPr>
            <w:tcW w:w="25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Губернатор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1304C2" w:rsidRPr="00A61B9F" w:rsidRDefault="001304C2" w:rsidP="00973E49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1304C2" w:rsidRPr="00A61B9F" w:rsidTr="00172A3F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54489D">
            <w:pPr>
              <w:spacing w:line="221" w:lineRule="auto"/>
              <w:jc w:val="both"/>
              <w:rPr>
                <w:rFonts w:ascii="PT Astra Serif" w:hAnsi="PT Astra Serif"/>
                <w:color w:val="000000"/>
              </w:rPr>
            </w:pPr>
            <w:r w:rsidRPr="00A61B9F">
              <w:rPr>
                <w:rFonts w:ascii="PT Astra Serif" w:hAnsi="PT Astra Serif"/>
                <w:color w:val="000000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2025  год и на плановый период 2026  и 2027  годов»</w:t>
            </w:r>
          </w:p>
          <w:p w:rsidR="001304C2" w:rsidRPr="00A61B9F" w:rsidRDefault="001304C2" w:rsidP="0054489D">
            <w:pPr>
              <w:spacing w:line="221" w:lineRule="auto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20" w:type="dxa"/>
          </w:tcPr>
          <w:p w:rsidR="001304C2" w:rsidRPr="00A61B9F" w:rsidRDefault="001304C2" w:rsidP="00D77E4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D77E4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D77E46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1304C2" w:rsidRPr="00A61B9F" w:rsidRDefault="001304C2" w:rsidP="00D77E4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1304C2" w:rsidRPr="00A61B9F" w:rsidRDefault="001304C2" w:rsidP="00D77E4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1304C2" w:rsidRPr="00A61B9F" w:rsidRDefault="001304C2" w:rsidP="00D77E4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1304C2" w:rsidRPr="00A61B9F" w:rsidTr="00172A3F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A366A2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color w:val="000000"/>
              </w:rPr>
              <w:t xml:space="preserve">«О внесении изменений в Закон Ульяновской области «Об утверждении Программы управления государственной собственностью Ульяновской области                на 2025 год» </w:t>
            </w:r>
          </w:p>
        </w:tc>
        <w:tc>
          <w:tcPr>
            <w:tcW w:w="2520" w:type="dxa"/>
          </w:tcPr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Губернатор Ульяновской области или</w:t>
            </w:r>
          </w:p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1304C2" w:rsidRPr="00A61B9F" w:rsidRDefault="001304C2" w:rsidP="0047081A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4E704E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color w:val="000000"/>
              </w:rPr>
              <w:t xml:space="preserve">«О внесении изменений в Закон Ульяновской области «О Прогнозном плане </w:t>
            </w:r>
            <w:r w:rsidRPr="00A61B9F">
              <w:rPr>
                <w:rFonts w:ascii="PT Astra Serif" w:hAnsi="PT Astra Serif"/>
                <w:color w:val="000000"/>
                <w:spacing w:val="-4"/>
              </w:rPr>
              <w:t>(программе) приватизации государственного</w:t>
            </w:r>
            <w:r w:rsidRPr="00A61B9F">
              <w:rPr>
                <w:rFonts w:ascii="PT Astra Serif" w:hAnsi="PT Astra Serif"/>
                <w:color w:val="000000"/>
              </w:rPr>
              <w:t xml:space="preserve"> имущества Ульяновской области                   на 2024–2026 годы и основных направлениях политики Ульяновской области в сфере приватизации на 2024–2026 годы»</w:t>
            </w:r>
          </w:p>
        </w:tc>
        <w:tc>
          <w:tcPr>
            <w:tcW w:w="2520" w:type="dxa"/>
          </w:tcPr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Губернатор Ульяновской области или</w:t>
            </w:r>
          </w:p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47081A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1304C2" w:rsidRPr="00A61B9F" w:rsidRDefault="001304C2" w:rsidP="0047081A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1304C2" w:rsidRPr="00A61B9F" w:rsidRDefault="001304C2" w:rsidP="0047081A">
            <w:pPr>
              <w:spacing w:line="223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1304C2" w:rsidRPr="00A61B9F" w:rsidTr="00CE2D38">
        <w:tc>
          <w:tcPr>
            <w:tcW w:w="588" w:type="dxa"/>
          </w:tcPr>
          <w:p w:rsidR="001304C2" w:rsidRPr="00A61B9F" w:rsidRDefault="001304C2" w:rsidP="00973E49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304C2" w:rsidRPr="00A61B9F" w:rsidRDefault="001304C2" w:rsidP="00A366A2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«О внесении изменений в Закон Ульяновской области «О налоге                   на имущество организаций на территории Ульяновкой области»</w:t>
            </w:r>
          </w:p>
        </w:tc>
        <w:tc>
          <w:tcPr>
            <w:tcW w:w="2520" w:type="dxa"/>
          </w:tcPr>
          <w:p w:rsidR="001304C2" w:rsidRPr="00A61B9F" w:rsidRDefault="001304C2" w:rsidP="0029489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Губернатор Ульяновской области или</w:t>
            </w:r>
          </w:p>
          <w:p w:rsidR="001304C2" w:rsidRPr="00A61B9F" w:rsidRDefault="001304C2" w:rsidP="0029489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Правительство</w:t>
            </w:r>
          </w:p>
          <w:p w:rsidR="001304C2" w:rsidRPr="00A61B9F" w:rsidRDefault="001304C2" w:rsidP="0029489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1304C2" w:rsidRPr="00A61B9F" w:rsidRDefault="001304C2" w:rsidP="0047081A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бюджету, экономической политике </w:t>
            </w:r>
          </w:p>
          <w:p w:rsidR="001304C2" w:rsidRPr="00A61B9F" w:rsidRDefault="001304C2" w:rsidP="0047081A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предпринимательства</w:t>
            </w:r>
          </w:p>
        </w:tc>
        <w:tc>
          <w:tcPr>
            <w:tcW w:w="192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1304C2" w:rsidRPr="00A61B9F" w:rsidRDefault="001304C2" w:rsidP="00A366A2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A61B9F" w:rsidRDefault="003E74B9">
      <w:pPr>
        <w:rPr>
          <w:rFonts w:ascii="PT Astra Serif" w:hAnsi="PT Astra Serif"/>
        </w:rPr>
      </w:pPr>
    </w:p>
    <w:p w:rsidR="00973E49" w:rsidRPr="00A61B9F" w:rsidRDefault="00973E49">
      <w:pPr>
        <w:rPr>
          <w:rFonts w:ascii="PT Astra Serif" w:hAnsi="PT Astra Serif"/>
        </w:rPr>
      </w:pPr>
    </w:p>
    <w:p w:rsidR="00973E49" w:rsidRPr="00A61B9F" w:rsidRDefault="00973E49">
      <w:pPr>
        <w:rPr>
          <w:rFonts w:ascii="PT Astra Serif" w:hAnsi="PT Astra Serif"/>
        </w:rPr>
      </w:pPr>
    </w:p>
    <w:p w:rsidR="00973E49" w:rsidRPr="00A61B9F" w:rsidRDefault="00973E49">
      <w:pPr>
        <w:rPr>
          <w:rFonts w:ascii="PT Astra Serif" w:hAnsi="PT Astra Serif"/>
        </w:rPr>
      </w:pPr>
    </w:p>
    <w:p w:rsidR="00973E49" w:rsidRPr="00A61B9F" w:rsidRDefault="00973E49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A61B9F">
        <w:tc>
          <w:tcPr>
            <w:tcW w:w="14868" w:type="dxa"/>
            <w:shd w:val="clear" w:color="auto" w:fill="F3F3F3"/>
          </w:tcPr>
          <w:p w:rsidR="00595F6C" w:rsidRPr="00A61B9F" w:rsidRDefault="001E353B" w:rsidP="00BD46A2">
            <w:pPr>
              <w:spacing w:before="60" w:after="60"/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</w:t>
            </w:r>
            <w:r w:rsidR="007F46D6" w:rsidRPr="00A61B9F">
              <w:rPr>
                <w:rFonts w:ascii="PT Astra Serif" w:hAnsi="PT Astra Serif"/>
                <w:b/>
                <w:sz w:val="28"/>
                <w:szCs w:val="28"/>
              </w:rPr>
              <w:t>асть 2.</w:t>
            </w:r>
            <w:r w:rsidR="00781879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A61B9F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F46D6" w:rsidRPr="00A61B9F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F46D6" w:rsidRPr="00A61B9F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A61B9F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A61B9F">
        <w:trPr>
          <w:tblHeader/>
        </w:trPr>
        <w:tc>
          <w:tcPr>
            <w:tcW w:w="588" w:type="dxa"/>
            <w:vMerge w:val="restart"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61B9F">
              <w:rPr>
                <w:rFonts w:ascii="PT Astra Serif" w:hAnsi="PT Astra Serif"/>
                <w:b/>
              </w:rPr>
              <w:t>п</w:t>
            </w:r>
            <w:proofErr w:type="gramEnd"/>
            <w:r w:rsidRPr="00A61B9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320" w:type="dxa"/>
            <w:vMerge w:val="restart"/>
          </w:tcPr>
          <w:p w:rsidR="00B85D3B" w:rsidRPr="00A61B9F" w:rsidRDefault="00B85D3B" w:rsidP="00BD46A2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A61B9F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A61B9F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A61B9F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A61B9F" w:rsidRDefault="00B85D3B" w:rsidP="00D8333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A61B9F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A61B9F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595F6C" w:rsidRPr="00A61B9F">
        <w:tc>
          <w:tcPr>
            <w:tcW w:w="588" w:type="dxa"/>
          </w:tcPr>
          <w:p w:rsidR="00595F6C" w:rsidRPr="00A61B9F" w:rsidRDefault="00595F6C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595F6C" w:rsidRDefault="00485669" w:rsidP="00A26F6B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О проекте постановления Законодательного Собрания Ульяновской области «Об обращении Законодательного Собрания Ульяновской области к Министру строительства и жилищно-коммунального хозяйства Российской Федерации </w:t>
            </w:r>
            <w:proofErr w:type="spellStart"/>
            <w:r w:rsidRPr="00A61B9F">
              <w:rPr>
                <w:rFonts w:ascii="PT Astra Serif" w:hAnsi="PT Astra Serif"/>
              </w:rPr>
              <w:t>И.Э.Файзуллину</w:t>
            </w:r>
            <w:proofErr w:type="spellEnd"/>
            <w:r w:rsidRPr="00A61B9F">
              <w:rPr>
                <w:rFonts w:ascii="PT Astra Serif" w:hAnsi="PT Astra Serif"/>
              </w:rPr>
              <w:t>»</w:t>
            </w:r>
          </w:p>
          <w:p w:rsidR="00965C17" w:rsidRPr="00965C17" w:rsidRDefault="00965C17" w:rsidP="00A26F6B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000" w:type="dxa"/>
          </w:tcPr>
          <w:p w:rsidR="00485669" w:rsidRPr="00A61B9F" w:rsidRDefault="00485669" w:rsidP="0048566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жилищной политике и коммунальному хозяйству</w:t>
            </w:r>
          </w:p>
          <w:p w:rsidR="00595F6C" w:rsidRPr="00A61B9F" w:rsidRDefault="00595F6C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595F6C" w:rsidRPr="00A61B9F" w:rsidRDefault="00DB6EC2" w:rsidP="00485669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  <w:tc>
          <w:tcPr>
            <w:tcW w:w="2040" w:type="dxa"/>
          </w:tcPr>
          <w:p w:rsidR="00595F6C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485669" w:rsidRPr="00A61B9F">
        <w:tc>
          <w:tcPr>
            <w:tcW w:w="588" w:type="dxa"/>
          </w:tcPr>
          <w:p w:rsidR="00485669" w:rsidRPr="00A61B9F" w:rsidRDefault="00485669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485669" w:rsidRPr="00A61B9F" w:rsidRDefault="00485669" w:rsidP="00012FB7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Отчёт </w:t>
            </w:r>
            <w:proofErr w:type="gramStart"/>
            <w:r w:rsidRPr="00A61B9F">
              <w:rPr>
                <w:rFonts w:ascii="PT Astra Serif" w:hAnsi="PT Astra Serif"/>
              </w:rPr>
              <w:t>начальника Управления Министерства внутренних дел Российской Федерации</w:t>
            </w:r>
            <w:proofErr w:type="gramEnd"/>
            <w:r w:rsidRPr="00A61B9F">
              <w:rPr>
                <w:rFonts w:ascii="PT Astra Serif" w:hAnsi="PT Astra Serif"/>
              </w:rPr>
              <w:t xml:space="preserve"> по Ульяновской области о деятельности полиции подчинённых органов внутренних дел за 2024 год</w:t>
            </w:r>
          </w:p>
        </w:tc>
        <w:tc>
          <w:tcPr>
            <w:tcW w:w="3000" w:type="dxa"/>
          </w:tcPr>
          <w:p w:rsidR="00485669" w:rsidRPr="00A61B9F" w:rsidRDefault="00485669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государственному строительству, местному самоуправлению </w:t>
            </w:r>
          </w:p>
          <w:p w:rsidR="00485669" w:rsidRPr="00A61B9F" w:rsidRDefault="00485669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485669" w:rsidRPr="00A61B9F" w:rsidRDefault="00DB6EC2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  <w:tc>
          <w:tcPr>
            <w:tcW w:w="2040" w:type="dxa"/>
          </w:tcPr>
          <w:p w:rsidR="00485669" w:rsidRPr="00A61B9F" w:rsidRDefault="00DB6EC2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085CCC" w:rsidRPr="00A61B9F">
        <w:tc>
          <w:tcPr>
            <w:tcW w:w="588" w:type="dxa"/>
          </w:tcPr>
          <w:p w:rsidR="00085CCC" w:rsidRPr="00A61B9F" w:rsidRDefault="00085CCC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085CCC" w:rsidRPr="00A61B9F" w:rsidRDefault="008A4098" w:rsidP="007F0777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  <w:iCs/>
              </w:rPr>
              <w:t>О назначени</w:t>
            </w:r>
            <w:r w:rsidR="007F0777" w:rsidRPr="00A61B9F">
              <w:rPr>
                <w:rFonts w:ascii="PT Astra Serif" w:hAnsi="PT Astra Serif"/>
                <w:bCs/>
                <w:iCs/>
              </w:rPr>
              <w:t>и</w:t>
            </w:r>
            <w:r w:rsidRPr="00A61B9F">
              <w:rPr>
                <w:rFonts w:ascii="PT Astra Serif" w:hAnsi="PT Astra Serif"/>
                <w:bCs/>
                <w:iCs/>
              </w:rPr>
              <w:t xml:space="preserve"> на должность Уполномоченного по правам ребёнка</w:t>
            </w:r>
            <w:r w:rsidR="006B50C5" w:rsidRPr="00A61B9F">
              <w:rPr>
                <w:rFonts w:ascii="PT Astra Serif" w:hAnsi="PT Astra Serif"/>
                <w:bCs/>
                <w:iCs/>
              </w:rPr>
              <w:t xml:space="preserve">            </w:t>
            </w:r>
            <w:r w:rsidRPr="00A61B9F">
              <w:rPr>
                <w:rFonts w:ascii="PT Astra Serif" w:hAnsi="PT Astra Serif"/>
                <w:bCs/>
                <w:iCs/>
              </w:rPr>
              <w:t xml:space="preserve"> в Ульяновской области</w:t>
            </w:r>
          </w:p>
        </w:tc>
        <w:tc>
          <w:tcPr>
            <w:tcW w:w="3000" w:type="dxa"/>
          </w:tcPr>
          <w:p w:rsidR="008A4098" w:rsidRPr="00A61B9F" w:rsidRDefault="008A4098" w:rsidP="008A40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8A4098" w:rsidRPr="00A61B9F" w:rsidRDefault="008A4098" w:rsidP="008A40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социальной политике</w:t>
            </w:r>
          </w:p>
          <w:p w:rsidR="00085CCC" w:rsidRPr="00A61B9F" w:rsidRDefault="00085CCC" w:rsidP="00012F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085CCC" w:rsidRPr="00A61B9F" w:rsidRDefault="00DB6EC2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  <w:tc>
          <w:tcPr>
            <w:tcW w:w="2040" w:type="dxa"/>
          </w:tcPr>
          <w:p w:rsidR="00085CCC" w:rsidRPr="00A61B9F" w:rsidRDefault="00DB6EC2" w:rsidP="00012FB7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485669" w:rsidRPr="00A61B9F">
        <w:tc>
          <w:tcPr>
            <w:tcW w:w="588" w:type="dxa"/>
          </w:tcPr>
          <w:p w:rsidR="00485669" w:rsidRPr="00A61B9F" w:rsidRDefault="00485669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485669" w:rsidRPr="00A61B9F" w:rsidRDefault="00485669" w:rsidP="00BF2935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Pr="00A61B9F">
              <w:rPr>
                <w:rFonts w:ascii="PT Astra Serif" w:hAnsi="PT Astra Serif"/>
                <w:lang w:val="en-US"/>
              </w:rPr>
              <w:t>II</w:t>
            </w:r>
            <w:r w:rsidRPr="00A61B9F">
              <w:rPr>
                <w:rFonts w:ascii="PT Astra Serif" w:hAnsi="PT Astra Serif"/>
              </w:rPr>
              <w:t xml:space="preserve"> квартал 202</w:t>
            </w:r>
            <w:r w:rsidR="00F1548B" w:rsidRPr="00A61B9F">
              <w:rPr>
                <w:rFonts w:ascii="PT Astra Serif" w:hAnsi="PT Astra Serif"/>
              </w:rPr>
              <w:t>5</w:t>
            </w:r>
            <w:r w:rsidRPr="00A61B9F">
              <w:rPr>
                <w:rFonts w:ascii="PT Astra Serif" w:hAnsi="PT Astra Serif"/>
              </w:rPr>
              <w:t xml:space="preserve"> года</w:t>
            </w:r>
          </w:p>
          <w:p w:rsidR="00485669" w:rsidRPr="00A61B9F" w:rsidRDefault="00485669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Комитеты</w:t>
            </w:r>
          </w:p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485669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485669" w:rsidRPr="00A61B9F" w:rsidTr="00CA48A2">
        <w:tc>
          <w:tcPr>
            <w:tcW w:w="588" w:type="dxa"/>
          </w:tcPr>
          <w:p w:rsidR="00485669" w:rsidRPr="00A61B9F" w:rsidRDefault="00485669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485669" w:rsidRPr="00A61B9F" w:rsidRDefault="00485669" w:rsidP="00BF2935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A61B9F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F1548B" w:rsidRPr="00A61B9F" w:rsidRDefault="00D66EED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F1548B" w:rsidRPr="00A61B9F" w:rsidRDefault="00D66EED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государственному строительству, местному самоуправлению</w:t>
            </w:r>
          </w:p>
          <w:p w:rsidR="00485669" w:rsidRPr="00A61B9F" w:rsidRDefault="00D66EED" w:rsidP="00BF2935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</w:rPr>
              <w:t xml:space="preserve"> и развитию гражданского общества</w:t>
            </w:r>
          </w:p>
        </w:tc>
        <w:tc>
          <w:tcPr>
            <w:tcW w:w="192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485669" w:rsidRPr="00A61B9F">
        <w:tc>
          <w:tcPr>
            <w:tcW w:w="588" w:type="dxa"/>
          </w:tcPr>
          <w:p w:rsidR="00485669" w:rsidRPr="00A61B9F" w:rsidRDefault="00485669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485669" w:rsidRPr="00A61B9F" w:rsidRDefault="00485669" w:rsidP="00BF2935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485669" w:rsidRPr="00A61B9F" w:rsidRDefault="00485669" w:rsidP="00BF2935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300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485669" w:rsidRPr="00A61B9F">
        <w:tc>
          <w:tcPr>
            <w:tcW w:w="588" w:type="dxa"/>
          </w:tcPr>
          <w:p w:rsidR="00485669" w:rsidRPr="00A61B9F" w:rsidRDefault="00485669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485669" w:rsidRPr="00A61B9F" w:rsidRDefault="00485669" w:rsidP="007C5CF3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A61B9F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A61B9F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A61B9F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</w:tc>
        <w:tc>
          <w:tcPr>
            <w:tcW w:w="300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485669" w:rsidRPr="00A61B9F">
        <w:tc>
          <w:tcPr>
            <w:tcW w:w="588" w:type="dxa"/>
            <w:tcBorders>
              <w:bottom w:val="single" w:sz="4" w:space="0" w:color="auto"/>
            </w:tcBorders>
          </w:tcPr>
          <w:p w:rsidR="00485669" w:rsidRPr="00A61B9F" w:rsidRDefault="00485669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485669" w:rsidRPr="00A61B9F" w:rsidRDefault="00485669" w:rsidP="00BF2935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485669" w:rsidRPr="00A61B9F" w:rsidRDefault="00485669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  <w:i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85669" w:rsidRPr="00A61B9F" w:rsidRDefault="0048566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E03DC6" w:rsidRPr="00A61B9F" w:rsidRDefault="00E03DC6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809E5" w:rsidRPr="00A61B9F" w:rsidRDefault="00F809E5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FD0640" w:rsidRPr="00A61B9F" w:rsidRDefault="00FD0640">
      <w:pPr>
        <w:rPr>
          <w:rFonts w:ascii="PT Astra Serif" w:hAnsi="PT Astra Serif"/>
          <w:sz w:val="16"/>
          <w:szCs w:val="16"/>
        </w:rPr>
      </w:pPr>
    </w:p>
    <w:p w:rsidR="00CC3059" w:rsidRPr="00A61B9F" w:rsidRDefault="00CC3059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A61B9F">
        <w:tc>
          <w:tcPr>
            <w:tcW w:w="14868" w:type="dxa"/>
            <w:shd w:val="clear" w:color="auto" w:fill="F3F3F3"/>
          </w:tcPr>
          <w:p w:rsidR="00781879" w:rsidRPr="00A61B9F" w:rsidRDefault="007F46D6" w:rsidP="00BD46A2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1B9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A61B9F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A61B9F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A61B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A61B9F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A61B9F" w:rsidRDefault="00781879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A61B9F">
        <w:trPr>
          <w:tblHeader/>
        </w:trPr>
        <w:tc>
          <w:tcPr>
            <w:tcW w:w="588" w:type="dxa"/>
          </w:tcPr>
          <w:p w:rsidR="00AF3390" w:rsidRPr="00A61B9F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A61B9F">
              <w:rPr>
                <w:rFonts w:ascii="PT Astra Serif" w:hAnsi="PT Astra Serif"/>
                <w:b/>
              </w:rPr>
              <w:t>п</w:t>
            </w:r>
            <w:proofErr w:type="gramEnd"/>
            <w:r w:rsidRPr="00A61B9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60" w:type="dxa"/>
          </w:tcPr>
          <w:p w:rsidR="00AF3390" w:rsidRPr="00A61B9F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A61B9F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A61B9F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A61B9F" w:rsidRDefault="00B85D3B" w:rsidP="00905E20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A61B9F">
              <w:rPr>
                <w:rFonts w:ascii="PT Astra Serif" w:hAnsi="PT Astra Serif"/>
                <w:b/>
              </w:rPr>
              <w:t xml:space="preserve">Сроки </w:t>
            </w:r>
            <w:r w:rsidR="00AF3390" w:rsidRPr="00A61B9F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A61B9F">
        <w:tc>
          <w:tcPr>
            <w:tcW w:w="588" w:type="dxa"/>
          </w:tcPr>
          <w:p w:rsidR="00905E20" w:rsidRPr="00A61B9F" w:rsidRDefault="00905E2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A61B9F" w:rsidRDefault="00905E20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A61B9F">
              <w:rPr>
                <w:rFonts w:ascii="PT Astra Serif" w:hAnsi="PT Astra Serif"/>
                <w:bCs/>
                <w:iCs/>
              </w:rPr>
              <w:t>я</w:t>
            </w:r>
            <w:r w:rsidRPr="00A61B9F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A61B9F" w:rsidRDefault="00905E20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05E20" w:rsidRPr="00A61B9F" w:rsidRDefault="00BB559A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</w:t>
            </w:r>
            <w:r w:rsidR="00905E20" w:rsidRPr="00A61B9F">
              <w:rPr>
                <w:rFonts w:ascii="PT Astra Serif" w:hAnsi="PT Astra Serif"/>
              </w:rPr>
              <w:t>нвар</w:t>
            </w:r>
            <w:r w:rsidRPr="00A61B9F">
              <w:rPr>
                <w:rFonts w:ascii="PT Astra Serif" w:hAnsi="PT Astra Serif"/>
              </w:rPr>
              <w:t>ь</w:t>
            </w:r>
            <w:r w:rsidR="00905E20" w:rsidRPr="00A61B9F">
              <w:rPr>
                <w:rFonts w:ascii="PT Astra Serif" w:hAnsi="PT Astra Serif"/>
              </w:rPr>
              <w:t>,</w:t>
            </w:r>
          </w:p>
          <w:p w:rsidR="00905E20" w:rsidRPr="00A61B9F" w:rsidRDefault="00905E20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</w:t>
            </w:r>
            <w:r w:rsidR="00BB559A" w:rsidRPr="00A61B9F">
              <w:rPr>
                <w:rFonts w:ascii="PT Astra Serif" w:hAnsi="PT Astra Serif"/>
              </w:rPr>
              <w:t>ь</w:t>
            </w:r>
            <w:r w:rsidRPr="00A61B9F">
              <w:rPr>
                <w:rFonts w:ascii="PT Astra Serif" w:hAnsi="PT Astra Serif"/>
              </w:rPr>
              <w:t>,</w:t>
            </w:r>
          </w:p>
          <w:p w:rsidR="003E74B9" w:rsidRPr="00A61B9F" w:rsidRDefault="00905E20" w:rsidP="0013402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4B6A79" w:rsidRPr="00A61B9F">
        <w:tc>
          <w:tcPr>
            <w:tcW w:w="588" w:type="dxa"/>
          </w:tcPr>
          <w:p w:rsidR="004B6A79" w:rsidRPr="00A61B9F" w:rsidRDefault="004B6A79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4B6A79" w:rsidRPr="00A61B9F" w:rsidRDefault="004B6A79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  <w:bCs/>
                <w:iCs/>
              </w:rPr>
              <w:t>Заседания Совета Законодательного Собрания</w:t>
            </w:r>
          </w:p>
          <w:p w:rsidR="00134028" w:rsidRPr="00A61B9F" w:rsidRDefault="00134028" w:rsidP="00BF2935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5160" w:type="dxa"/>
          </w:tcPr>
          <w:p w:rsidR="004B6A79" w:rsidRPr="00A61B9F" w:rsidRDefault="004B6A79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4B6A79" w:rsidRPr="00A61B9F" w:rsidRDefault="004B6A79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A61B9F">
        <w:tc>
          <w:tcPr>
            <w:tcW w:w="588" w:type="dxa"/>
          </w:tcPr>
          <w:p w:rsidR="00BD46A2" w:rsidRPr="00A61B9F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B74BC" w:rsidRPr="00A61B9F" w:rsidRDefault="00BD46A2" w:rsidP="00531BD1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A61B9F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</w:tc>
        <w:tc>
          <w:tcPr>
            <w:tcW w:w="51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D46A2" w:rsidRPr="00A61B9F">
        <w:tc>
          <w:tcPr>
            <w:tcW w:w="588" w:type="dxa"/>
          </w:tcPr>
          <w:p w:rsidR="00BD46A2" w:rsidRPr="00A61B9F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C0214" w:rsidRPr="00A61B9F" w:rsidRDefault="00BD46A2" w:rsidP="000B602F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A61B9F">
              <w:rPr>
                <w:rFonts w:ascii="PT Astra Serif" w:hAnsi="PT Astra Serif"/>
                <w:bCs/>
                <w:iCs/>
              </w:rPr>
              <w:t xml:space="preserve">Заседания комитетов Законодательного Собрания </w:t>
            </w:r>
            <w:r w:rsidR="000C55BA" w:rsidRPr="00A61B9F">
              <w:rPr>
                <w:rFonts w:ascii="PT Astra Serif" w:hAnsi="PT Astra Serif"/>
                <w:bCs/>
                <w:iCs/>
              </w:rPr>
              <w:t>в целях</w:t>
            </w:r>
            <w:r w:rsidRPr="00A61B9F">
              <w:rPr>
                <w:rFonts w:ascii="PT Astra Serif" w:hAnsi="PT Astra Serif"/>
                <w:bCs/>
                <w:iCs/>
              </w:rPr>
              <w:t xml:space="preserve"> рассмотрени</w:t>
            </w:r>
            <w:r w:rsidR="000C55BA" w:rsidRPr="00A61B9F">
              <w:rPr>
                <w:rFonts w:ascii="PT Astra Serif" w:hAnsi="PT Astra Serif"/>
                <w:bCs/>
                <w:iCs/>
              </w:rPr>
              <w:t>я</w:t>
            </w:r>
            <w:r w:rsidRPr="00A61B9F">
              <w:rPr>
                <w:rFonts w:ascii="PT Astra Serif" w:hAnsi="PT Astra Serif"/>
                <w:bCs/>
                <w:iCs/>
              </w:rPr>
              <w:t xml:space="preserve"> ежегодных отчётов</w:t>
            </w:r>
            <w:r w:rsidRPr="00A61B9F">
              <w:rPr>
                <w:rFonts w:ascii="PT Astra Serif" w:hAnsi="PT Astra Serif"/>
              </w:rPr>
              <w:t xml:space="preserve"> членов Правительства Ульяновской области о результатах деятельности возглавляемых ими исполнительных органов Ульяновской области</w:t>
            </w:r>
            <w:r w:rsidR="000C55BA" w:rsidRPr="00A61B9F">
              <w:rPr>
                <w:rFonts w:ascii="PT Astra Serif" w:hAnsi="PT Astra Serif"/>
              </w:rPr>
              <w:t xml:space="preserve"> </w:t>
            </w:r>
            <w:r w:rsidRPr="00A61B9F">
              <w:rPr>
                <w:rFonts w:ascii="PT Astra Serif" w:hAnsi="PT Astra Serif"/>
              </w:rPr>
              <w:t>в пределах полномочий, осуществляемых органами государственной власти субъектов Российской Федерации самостоятельно</w:t>
            </w:r>
          </w:p>
        </w:tc>
        <w:tc>
          <w:tcPr>
            <w:tcW w:w="51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отдельному графику</w:t>
            </w:r>
          </w:p>
        </w:tc>
      </w:tr>
      <w:tr w:rsidR="00BD46A2" w:rsidRPr="00A61B9F">
        <w:tc>
          <w:tcPr>
            <w:tcW w:w="588" w:type="dxa"/>
          </w:tcPr>
          <w:p w:rsidR="00BD46A2" w:rsidRPr="00A61B9F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74B9" w:rsidRPr="00A61B9F" w:rsidRDefault="00BD46A2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9B74BC" w:rsidRPr="00A61B9F" w:rsidRDefault="009B74BC" w:rsidP="00BF293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BD46A2" w:rsidRPr="00A61B9F" w:rsidRDefault="00BD46A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B81500" w:rsidRPr="00A61B9F">
        <w:tc>
          <w:tcPr>
            <w:tcW w:w="588" w:type="dxa"/>
          </w:tcPr>
          <w:p w:rsidR="00B81500" w:rsidRPr="00A61B9F" w:rsidRDefault="00B8150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B81500" w:rsidRPr="00A61B9F" w:rsidRDefault="00B81500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</w:rPr>
              <w:t xml:space="preserve">Заседание комиссии по делам участников специальной военной операции и членов </w:t>
            </w:r>
            <w:r w:rsidR="00F809E5" w:rsidRPr="00A61B9F">
              <w:rPr>
                <w:rFonts w:ascii="PT Astra Serif" w:hAnsi="PT Astra Serif"/>
              </w:rPr>
              <w:t xml:space="preserve">               </w:t>
            </w:r>
            <w:r w:rsidRPr="00A61B9F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</w:tcPr>
          <w:p w:rsidR="00B81500" w:rsidRPr="00A61B9F" w:rsidRDefault="00B81500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B81500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Январь </w:t>
            </w:r>
          </w:p>
        </w:tc>
      </w:tr>
      <w:tr w:rsidR="00B81500" w:rsidRPr="00A61B9F">
        <w:tc>
          <w:tcPr>
            <w:tcW w:w="588" w:type="dxa"/>
          </w:tcPr>
          <w:p w:rsidR="00B81500" w:rsidRPr="00A61B9F" w:rsidRDefault="00B8150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B81500" w:rsidRPr="00A61B9F" w:rsidRDefault="00B81500" w:rsidP="00531BD1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F809E5" w:rsidRPr="00A61B9F">
              <w:rPr>
                <w:rFonts w:ascii="PT Astra Serif" w:hAnsi="PT Astra Serif"/>
              </w:rPr>
              <w:t xml:space="preserve">            </w:t>
            </w:r>
            <w:r w:rsidRPr="00A61B9F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</w:tcPr>
          <w:p w:rsidR="00B81500" w:rsidRPr="00A61B9F" w:rsidRDefault="00B81500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B81500" w:rsidRPr="00A61B9F" w:rsidRDefault="00DB6EC2" w:rsidP="00B81500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Январь </w:t>
            </w:r>
          </w:p>
        </w:tc>
      </w:tr>
      <w:tr w:rsidR="00D93D61" w:rsidRPr="00A61B9F">
        <w:tc>
          <w:tcPr>
            <w:tcW w:w="588" w:type="dxa"/>
          </w:tcPr>
          <w:p w:rsidR="00D93D61" w:rsidRPr="00A61B9F" w:rsidRDefault="00D93D61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D93D61" w:rsidRPr="00A61B9F" w:rsidRDefault="00302CF5" w:rsidP="00531BD1">
            <w:pPr>
              <w:spacing w:line="228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</w:rPr>
              <w:t xml:space="preserve">Совещание </w:t>
            </w:r>
            <w:r w:rsidR="00F809E5" w:rsidRPr="00A61B9F">
              <w:rPr>
                <w:rFonts w:ascii="PT Astra Serif" w:hAnsi="PT Astra Serif"/>
              </w:rPr>
              <w:t xml:space="preserve">по вопросу </w:t>
            </w:r>
            <w:r w:rsidRPr="00A61B9F">
              <w:rPr>
                <w:rFonts w:ascii="PT Astra Serif" w:hAnsi="PT Astra Serif"/>
              </w:rPr>
              <w:t xml:space="preserve">«Итоги реализации </w:t>
            </w:r>
            <w:r w:rsidR="00F809E5" w:rsidRPr="00A61B9F">
              <w:rPr>
                <w:rFonts w:ascii="PT Astra Serif" w:hAnsi="PT Astra Serif"/>
              </w:rPr>
              <w:t xml:space="preserve">            </w:t>
            </w:r>
            <w:r w:rsidRPr="00A61B9F">
              <w:rPr>
                <w:rFonts w:ascii="PT Astra Serif" w:hAnsi="PT Astra Serif"/>
              </w:rPr>
              <w:t xml:space="preserve">на территории Ульяновской области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 </w:t>
            </w:r>
            <w:r w:rsidR="00F809E5" w:rsidRPr="00A61B9F">
              <w:rPr>
                <w:rFonts w:ascii="PT Astra Serif" w:hAnsi="PT Astra Serif"/>
              </w:rPr>
              <w:t xml:space="preserve">            </w:t>
            </w:r>
            <w:r w:rsidRPr="00A61B9F">
              <w:rPr>
                <w:rFonts w:ascii="PT Astra Serif" w:hAnsi="PT Astra Serif"/>
              </w:rPr>
              <w:t>в 2024 году и планы работ на 2025 год»</w:t>
            </w:r>
          </w:p>
        </w:tc>
        <w:tc>
          <w:tcPr>
            <w:tcW w:w="5160" w:type="dxa"/>
          </w:tcPr>
          <w:p w:rsidR="00F809E5" w:rsidRPr="00A61B9F" w:rsidRDefault="00302CF5" w:rsidP="00302CF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жилищной политике</w:t>
            </w:r>
          </w:p>
          <w:p w:rsidR="00302CF5" w:rsidRPr="00A61B9F" w:rsidRDefault="00302CF5" w:rsidP="00302CF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 и коммунальному хозяйству</w:t>
            </w:r>
          </w:p>
          <w:p w:rsidR="00D93D61" w:rsidRPr="00A61B9F" w:rsidRDefault="00D93D61" w:rsidP="00BF29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D93D61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C0005A" w:rsidRPr="00A61B9F">
        <w:tc>
          <w:tcPr>
            <w:tcW w:w="588" w:type="dxa"/>
          </w:tcPr>
          <w:p w:rsidR="00C0005A" w:rsidRPr="00A61B9F" w:rsidRDefault="00C0005A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0005A" w:rsidRPr="00A61B9F" w:rsidRDefault="00E90634" w:rsidP="003149D2">
            <w:pPr>
              <w:spacing w:line="228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</w:rPr>
              <w:t xml:space="preserve">Совещание по вопросу «О контроле                       за выполнением инвестиционных программ организаций, осуществляющих регулируемые виды деятельности в сфере водоснабжения, водоотведения, теплоснабжения, в том числе </w:t>
            </w:r>
            <w:r w:rsidR="0049533D" w:rsidRPr="00A61B9F">
              <w:rPr>
                <w:rFonts w:ascii="PT Astra Serif" w:hAnsi="PT Astra Serif"/>
              </w:rPr>
              <w:t xml:space="preserve"> </w:t>
            </w:r>
            <w:r w:rsidRPr="00A61B9F">
              <w:rPr>
                <w:rFonts w:ascii="PT Astra Serif" w:hAnsi="PT Astra Serif"/>
              </w:rPr>
              <w:t>за достижением плановых значений показателей надёжности и энергетической эффективности объектов водоснабжения, водоотведения, теплоснабжения в результате реализации таких программ»</w:t>
            </w:r>
          </w:p>
        </w:tc>
        <w:tc>
          <w:tcPr>
            <w:tcW w:w="5160" w:type="dxa"/>
          </w:tcPr>
          <w:p w:rsidR="00F809E5" w:rsidRPr="00A61B9F" w:rsidRDefault="00E90634" w:rsidP="00E90634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90634" w:rsidRPr="00A61B9F" w:rsidRDefault="00E90634" w:rsidP="00E90634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коммунальному хозяйству</w:t>
            </w:r>
          </w:p>
          <w:p w:rsidR="00C0005A" w:rsidRPr="00A61B9F" w:rsidRDefault="00C0005A" w:rsidP="00C000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0005A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E36198" w:rsidRPr="00A61B9F">
        <w:tc>
          <w:tcPr>
            <w:tcW w:w="588" w:type="dxa"/>
          </w:tcPr>
          <w:p w:rsidR="00E36198" w:rsidRPr="00A61B9F" w:rsidRDefault="00E36198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36198" w:rsidRPr="00A61B9F" w:rsidRDefault="00E36198" w:rsidP="00BF2935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Совещание по вопросу  «О реализации региональной программы капитального ремонта общего имущества в многоквартирных домах, расположенных на территории Ульяновской области и итогах за 2024 год»</w:t>
            </w:r>
          </w:p>
        </w:tc>
        <w:tc>
          <w:tcPr>
            <w:tcW w:w="5160" w:type="dxa"/>
          </w:tcPr>
          <w:p w:rsidR="00F809E5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жилищной политике</w:t>
            </w:r>
          </w:p>
          <w:p w:rsidR="00E36198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 и коммунальному хозяйству</w:t>
            </w:r>
          </w:p>
          <w:p w:rsidR="00E36198" w:rsidRPr="00A61B9F" w:rsidRDefault="00E36198" w:rsidP="00E9063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36198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Январь</w:t>
            </w:r>
          </w:p>
        </w:tc>
      </w:tr>
      <w:tr w:rsidR="00231E60" w:rsidRPr="00A61B9F">
        <w:tc>
          <w:tcPr>
            <w:tcW w:w="588" w:type="dxa"/>
          </w:tcPr>
          <w:p w:rsidR="00231E60" w:rsidRPr="00A61B9F" w:rsidRDefault="00231E6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231E60" w:rsidRPr="00A61B9F" w:rsidRDefault="00231E60" w:rsidP="00BF2935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F809E5" w:rsidRPr="00A61B9F">
              <w:rPr>
                <w:rFonts w:ascii="PT Astra Serif" w:hAnsi="PT Astra Serif"/>
              </w:rPr>
              <w:t xml:space="preserve">                   </w:t>
            </w:r>
            <w:r w:rsidRPr="00A61B9F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</w:tcPr>
          <w:p w:rsidR="00231E60" w:rsidRPr="00A61B9F" w:rsidRDefault="00231E60" w:rsidP="00E361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231E60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E36198" w:rsidRPr="00A61B9F">
        <w:tc>
          <w:tcPr>
            <w:tcW w:w="588" w:type="dxa"/>
          </w:tcPr>
          <w:p w:rsidR="00E36198" w:rsidRPr="00A61B9F" w:rsidRDefault="00E36198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36198" w:rsidRPr="00A61B9F" w:rsidRDefault="00E36198" w:rsidP="00787431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Семинар с участием </w:t>
            </w:r>
            <w:proofErr w:type="gramStart"/>
            <w:r w:rsidRPr="00A61B9F">
              <w:rPr>
                <w:rFonts w:ascii="PT Astra Serif" w:hAnsi="PT Astra Serif"/>
              </w:rPr>
              <w:t>председателя ассоциации советов многоквартирных домов г</w:t>
            </w:r>
            <w:r w:rsidR="00787431" w:rsidRPr="00A61B9F">
              <w:rPr>
                <w:rFonts w:ascii="PT Astra Serif" w:hAnsi="PT Astra Serif"/>
              </w:rPr>
              <w:t>орода</w:t>
            </w:r>
            <w:r w:rsidRPr="00A61B9F">
              <w:rPr>
                <w:rFonts w:ascii="PT Astra Serif" w:hAnsi="PT Astra Serif"/>
              </w:rPr>
              <w:t xml:space="preserve"> Ульяновска</w:t>
            </w:r>
            <w:proofErr w:type="gramEnd"/>
          </w:p>
        </w:tc>
        <w:tc>
          <w:tcPr>
            <w:tcW w:w="5160" w:type="dxa"/>
          </w:tcPr>
          <w:p w:rsidR="00F809E5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E36198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коммунальному хозяйству</w:t>
            </w:r>
          </w:p>
          <w:p w:rsidR="00E36198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36198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E36198" w:rsidRPr="00A61B9F">
        <w:tc>
          <w:tcPr>
            <w:tcW w:w="588" w:type="dxa"/>
          </w:tcPr>
          <w:p w:rsidR="00E36198" w:rsidRPr="00A61B9F" w:rsidRDefault="00E36198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E36198" w:rsidRPr="00A61B9F" w:rsidRDefault="0088475D" w:rsidP="009744B7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Совещание по вопросу «Об  итогах  деятельности  </w:t>
            </w:r>
            <w:r w:rsidR="00F20EB9" w:rsidRPr="00A61B9F">
              <w:rPr>
                <w:rFonts w:ascii="PT Astra Serif" w:hAnsi="PT Astra Serif"/>
              </w:rPr>
              <w:t>областного государственного каз</w:t>
            </w:r>
            <w:r w:rsidR="009744B7" w:rsidRPr="00A61B9F">
              <w:rPr>
                <w:rFonts w:ascii="PT Astra Serif" w:hAnsi="PT Astra Serif"/>
              </w:rPr>
              <w:t>ё</w:t>
            </w:r>
            <w:r w:rsidR="00F20EB9" w:rsidRPr="00A61B9F">
              <w:rPr>
                <w:rFonts w:ascii="PT Astra Serif" w:hAnsi="PT Astra Serif"/>
              </w:rPr>
              <w:t>нного предприятия</w:t>
            </w:r>
            <w:r w:rsidRPr="00A61B9F">
              <w:rPr>
                <w:rFonts w:ascii="PT Astra Serif" w:hAnsi="PT Astra Serif"/>
              </w:rPr>
              <w:t xml:space="preserve"> «Ульяновский областной водоканал» за 2024 год»</w:t>
            </w:r>
          </w:p>
        </w:tc>
        <w:tc>
          <w:tcPr>
            <w:tcW w:w="5160" w:type="dxa"/>
          </w:tcPr>
          <w:p w:rsidR="00F809E5" w:rsidRPr="00A61B9F" w:rsidRDefault="0088475D" w:rsidP="008847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88475D" w:rsidRPr="00A61B9F" w:rsidRDefault="0088475D" w:rsidP="008847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коммунальному хозяйству</w:t>
            </w:r>
          </w:p>
          <w:p w:rsidR="00E36198" w:rsidRPr="00A61B9F" w:rsidRDefault="00E36198" w:rsidP="00E361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E36198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302CF5" w:rsidRPr="00A61B9F">
        <w:tc>
          <w:tcPr>
            <w:tcW w:w="588" w:type="dxa"/>
          </w:tcPr>
          <w:p w:rsidR="00302CF5" w:rsidRPr="00A61B9F" w:rsidRDefault="00302CF5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02CF5" w:rsidRPr="00A61B9F" w:rsidRDefault="00302CF5" w:rsidP="00C50A5D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</w:rPr>
              <w:t>Совещание по вопросу «О состоянии гидротехнических сооружений и принимаемых мерах по обеспечению пропуска паводковых вод на территории Ульяновской области»</w:t>
            </w:r>
          </w:p>
        </w:tc>
        <w:tc>
          <w:tcPr>
            <w:tcW w:w="5160" w:type="dxa"/>
          </w:tcPr>
          <w:p w:rsidR="00302CF5" w:rsidRPr="00A61B9F" w:rsidRDefault="00302CF5" w:rsidP="00C50A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</w:t>
            </w:r>
          </w:p>
          <w:p w:rsidR="00302CF5" w:rsidRPr="00A61B9F" w:rsidRDefault="00302CF5" w:rsidP="00C50A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  <w:bCs/>
              </w:rPr>
              <w:t xml:space="preserve">по природопользованию </w:t>
            </w:r>
            <w:r w:rsidRPr="00A61B9F">
              <w:rPr>
                <w:rFonts w:ascii="PT Astra Serif" w:hAnsi="PT Astra Serif"/>
                <w:bCs/>
              </w:rPr>
              <w:br/>
              <w:t>и охране окружающей среды</w:t>
            </w:r>
          </w:p>
        </w:tc>
        <w:tc>
          <w:tcPr>
            <w:tcW w:w="3960" w:type="dxa"/>
          </w:tcPr>
          <w:p w:rsidR="00302CF5" w:rsidRPr="00A61B9F" w:rsidRDefault="00DB6EC2" w:rsidP="00C50A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Февраль</w:t>
            </w:r>
          </w:p>
        </w:tc>
      </w:tr>
      <w:tr w:rsidR="00282AC6" w:rsidRPr="00A61B9F">
        <w:tc>
          <w:tcPr>
            <w:tcW w:w="588" w:type="dxa"/>
          </w:tcPr>
          <w:p w:rsidR="00282AC6" w:rsidRPr="00A61B9F" w:rsidRDefault="00282AC6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282AC6" w:rsidRPr="00A61B9F" w:rsidRDefault="00282AC6" w:rsidP="0059593F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LXXV заседание Ассоциации законодательных  органов государственной власти субъектов Российской Федерации Приволжского федерального округа</w:t>
            </w:r>
          </w:p>
        </w:tc>
        <w:tc>
          <w:tcPr>
            <w:tcW w:w="5160" w:type="dxa"/>
          </w:tcPr>
          <w:p w:rsidR="00282AC6" w:rsidRPr="00A61B9F" w:rsidRDefault="00282AC6" w:rsidP="00C50A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282AC6" w:rsidRPr="00A61B9F" w:rsidRDefault="00DB6EC2" w:rsidP="00C50A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421945" w:rsidRPr="00A61B9F">
        <w:tc>
          <w:tcPr>
            <w:tcW w:w="588" w:type="dxa"/>
          </w:tcPr>
          <w:p w:rsidR="00421945" w:rsidRPr="00A61B9F" w:rsidRDefault="00421945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421945" w:rsidRPr="00A61B9F" w:rsidRDefault="003E2CAA" w:rsidP="00D2754E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</w:rPr>
              <w:t xml:space="preserve">Совещания комиссии по делам участников специальной военной операции и членов </w:t>
            </w:r>
            <w:r w:rsidR="00B41847" w:rsidRPr="00A61B9F">
              <w:rPr>
                <w:rFonts w:ascii="PT Astra Serif" w:hAnsi="PT Astra Serif"/>
              </w:rPr>
              <w:t xml:space="preserve">                </w:t>
            </w:r>
            <w:r w:rsidRPr="00A61B9F">
              <w:rPr>
                <w:rFonts w:ascii="PT Astra Serif" w:hAnsi="PT Astra Serif"/>
              </w:rPr>
              <w:t>их семей</w:t>
            </w:r>
          </w:p>
        </w:tc>
        <w:tc>
          <w:tcPr>
            <w:tcW w:w="5160" w:type="dxa"/>
          </w:tcPr>
          <w:p w:rsidR="00CC3059" w:rsidRPr="00A61B9F" w:rsidRDefault="003E2CAA" w:rsidP="0042194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3960" w:type="dxa"/>
          </w:tcPr>
          <w:p w:rsidR="00421945" w:rsidRPr="00A61B9F" w:rsidRDefault="00DB6EC2" w:rsidP="00C50A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3E2CAA" w:rsidRPr="00A61B9F" w:rsidTr="001B654A">
        <w:tc>
          <w:tcPr>
            <w:tcW w:w="588" w:type="dxa"/>
          </w:tcPr>
          <w:p w:rsidR="003E2CAA" w:rsidRPr="00A61B9F" w:rsidRDefault="003E2CAA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2CAA" w:rsidRPr="00A61B9F" w:rsidRDefault="003E2CAA" w:rsidP="009744B7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Совещание по воп</w:t>
            </w:r>
            <w:r w:rsidR="005E770F" w:rsidRPr="00A61B9F">
              <w:rPr>
                <w:rFonts w:ascii="PT Astra Serif" w:hAnsi="PT Astra Serif"/>
              </w:rPr>
              <w:t xml:space="preserve">росу «Об итогах  деятельности </w:t>
            </w:r>
            <w:r w:rsidR="00B15FD0" w:rsidRPr="00A61B9F">
              <w:rPr>
                <w:rFonts w:ascii="PT Astra Serif" w:hAnsi="PT Astra Serif"/>
              </w:rPr>
              <w:t>областного государственного каз</w:t>
            </w:r>
            <w:r w:rsidR="009744B7" w:rsidRPr="00A61B9F">
              <w:rPr>
                <w:rFonts w:ascii="PT Astra Serif" w:hAnsi="PT Astra Serif"/>
              </w:rPr>
              <w:t>ё</w:t>
            </w:r>
            <w:r w:rsidR="00B15FD0" w:rsidRPr="00A61B9F">
              <w:rPr>
                <w:rFonts w:ascii="PT Astra Serif" w:hAnsi="PT Astra Serif"/>
              </w:rPr>
              <w:t>нного предприятия</w:t>
            </w:r>
            <w:r w:rsidRPr="00A61B9F">
              <w:rPr>
                <w:rFonts w:ascii="PT Astra Serif" w:hAnsi="PT Astra Serif"/>
              </w:rPr>
              <w:t xml:space="preserve"> «Корпорация развития коммунального комплекса Ульяновской области» за 2024 год»</w:t>
            </w:r>
          </w:p>
        </w:tc>
        <w:tc>
          <w:tcPr>
            <w:tcW w:w="5160" w:type="dxa"/>
          </w:tcPr>
          <w:p w:rsidR="0015437F" w:rsidRPr="00A61B9F" w:rsidRDefault="003E2CAA" w:rsidP="008847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3E2CAA" w:rsidRPr="00A61B9F" w:rsidRDefault="003E2CAA" w:rsidP="0088475D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коммунальному хозяйству</w:t>
            </w:r>
          </w:p>
          <w:p w:rsidR="003E2CAA" w:rsidRPr="00A61B9F" w:rsidRDefault="003E2CAA" w:rsidP="00F62C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3E2CAA" w:rsidRPr="00A61B9F" w:rsidRDefault="00DB6EC2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3E2CAA" w:rsidRPr="00A61B9F" w:rsidTr="001B654A">
        <w:tc>
          <w:tcPr>
            <w:tcW w:w="588" w:type="dxa"/>
          </w:tcPr>
          <w:p w:rsidR="003E2CAA" w:rsidRPr="00A61B9F" w:rsidRDefault="003E2CAA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2CAA" w:rsidRPr="00A61B9F" w:rsidRDefault="003E2CAA" w:rsidP="00441B86">
            <w:pPr>
              <w:jc w:val="both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Совещание по вопросу «О проведении </w:t>
            </w:r>
            <w:r w:rsidRPr="00A61B9F">
              <w:rPr>
                <w:rFonts w:ascii="PT Astra Serif" w:hAnsi="PT Astra Serif"/>
              </w:rPr>
              <w:br/>
              <w:t>весенне-полевых работ в Ульяновской области»</w:t>
            </w:r>
          </w:p>
        </w:tc>
        <w:tc>
          <w:tcPr>
            <w:tcW w:w="5160" w:type="dxa"/>
          </w:tcPr>
          <w:p w:rsidR="003E2CAA" w:rsidRPr="00A61B9F" w:rsidRDefault="003E2CAA" w:rsidP="00441B8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A61B9F">
              <w:rPr>
                <w:rFonts w:ascii="PT Astra Serif" w:hAnsi="PT Astra Serif"/>
              </w:rPr>
              <w:t>аграрной</w:t>
            </w:r>
            <w:proofErr w:type="gramEnd"/>
          </w:p>
          <w:p w:rsidR="003E2CAA" w:rsidRPr="00A61B9F" w:rsidRDefault="003E2CAA" w:rsidP="00441B8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и продовольственной политике</w:t>
            </w:r>
          </w:p>
        </w:tc>
        <w:tc>
          <w:tcPr>
            <w:tcW w:w="3960" w:type="dxa"/>
          </w:tcPr>
          <w:p w:rsidR="003E2CAA" w:rsidRPr="00A61B9F" w:rsidRDefault="00DB6EC2" w:rsidP="00441B86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Март</w:t>
            </w:r>
          </w:p>
        </w:tc>
      </w:tr>
      <w:tr w:rsidR="003E2CAA" w:rsidRPr="00A61B9F">
        <w:tc>
          <w:tcPr>
            <w:tcW w:w="588" w:type="dxa"/>
          </w:tcPr>
          <w:p w:rsidR="003E2CAA" w:rsidRPr="00A61B9F" w:rsidRDefault="003E2CAA" w:rsidP="001E6F1A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2CAA" w:rsidRPr="00A61B9F" w:rsidRDefault="003E2CAA" w:rsidP="00BF2935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3E2CAA" w:rsidRPr="00A61B9F" w:rsidRDefault="003E2CAA" w:rsidP="00BF293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3E2CAA" w:rsidRPr="00A61B9F" w:rsidRDefault="003E2CAA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3E2CAA" w:rsidRPr="00A61B9F" w:rsidRDefault="003E2CAA" w:rsidP="00BF2935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652BBD" w:rsidRPr="00A61B9F">
        <w:tc>
          <w:tcPr>
            <w:tcW w:w="588" w:type="dxa"/>
          </w:tcPr>
          <w:p w:rsidR="00652BBD" w:rsidRPr="00A61B9F" w:rsidRDefault="00652BBD" w:rsidP="001E6F1A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652BBD" w:rsidRPr="00A61B9F" w:rsidRDefault="00652BBD" w:rsidP="00C167AC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A61B9F">
              <w:rPr>
                <w:rFonts w:ascii="PT Astra Serif" w:hAnsi="PT Astra Serif"/>
                <w:bCs/>
                <w:iCs/>
              </w:rPr>
              <w:t>Мероприятия фракций в Законодательном Собрании</w:t>
            </w:r>
          </w:p>
        </w:tc>
        <w:tc>
          <w:tcPr>
            <w:tcW w:w="5160" w:type="dxa"/>
          </w:tcPr>
          <w:p w:rsidR="00652BBD" w:rsidRPr="00A61B9F" w:rsidRDefault="00652BBD" w:rsidP="00C167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652BBD" w:rsidRPr="00A61B9F" w:rsidRDefault="00652BBD" w:rsidP="00C167AC">
            <w:pPr>
              <w:jc w:val="center"/>
              <w:rPr>
                <w:rFonts w:ascii="PT Astra Serif" w:hAnsi="PT Astra Serif"/>
              </w:rPr>
            </w:pPr>
            <w:r w:rsidRPr="00A61B9F">
              <w:rPr>
                <w:rFonts w:ascii="PT Astra Serif" w:hAnsi="PT Astra Serif"/>
              </w:rPr>
              <w:t>По планам работы фракций</w:t>
            </w:r>
          </w:p>
        </w:tc>
      </w:tr>
    </w:tbl>
    <w:p w:rsidR="00BD46A2" w:rsidRPr="00A61B9F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A61B9F" w:rsidRDefault="00726FBA" w:rsidP="00726FBA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A61B9F">
        <w:rPr>
          <w:rFonts w:ascii="PT Astra Serif" w:hAnsi="PT Astra Serif" w:cs="Times New Roman"/>
          <w:sz w:val="24"/>
          <w:szCs w:val="24"/>
        </w:rPr>
        <w:t>___________________</w:t>
      </w:r>
    </w:p>
    <w:p w:rsidR="00595F6C" w:rsidRPr="00A61B9F" w:rsidRDefault="00595F6C" w:rsidP="00726FBA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</w:p>
    <w:sectPr w:rsidR="00595F6C" w:rsidRPr="00A61B9F" w:rsidSect="00C94475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60" w:rsidRDefault="00242260">
      <w:r>
        <w:separator/>
      </w:r>
    </w:p>
  </w:endnote>
  <w:endnote w:type="continuationSeparator" w:id="0">
    <w:p w:rsidR="00242260" w:rsidRDefault="0024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AC445C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A3F" w:rsidRDefault="00172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60" w:rsidRDefault="00242260">
      <w:r>
        <w:separator/>
      </w:r>
    </w:p>
  </w:footnote>
  <w:footnote w:type="continuationSeparator" w:id="0">
    <w:p w:rsidR="00242260" w:rsidRDefault="00242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AC445C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A3F" w:rsidRDefault="00172A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AC445C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2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93F">
      <w:rPr>
        <w:rStyle w:val="a6"/>
        <w:noProof/>
      </w:rPr>
      <w:t>11</w:t>
    </w:r>
    <w:r>
      <w:rPr>
        <w:rStyle w:val="a6"/>
      </w:rPr>
      <w:fldChar w:fldCharType="end"/>
    </w:r>
  </w:p>
  <w:p w:rsidR="00172A3F" w:rsidRDefault="00172A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9B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E6BA1"/>
    <w:multiLevelType w:val="hybridMultilevel"/>
    <w:tmpl w:val="7A14C13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C2FCF"/>
    <w:multiLevelType w:val="hybridMultilevel"/>
    <w:tmpl w:val="876A62E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D303E"/>
    <w:multiLevelType w:val="hybridMultilevel"/>
    <w:tmpl w:val="9834AD0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D4CDE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C94593"/>
    <w:multiLevelType w:val="hybridMultilevel"/>
    <w:tmpl w:val="6194CD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6137B"/>
    <w:multiLevelType w:val="hybridMultilevel"/>
    <w:tmpl w:val="EA3A647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20"/>
  </w:num>
  <w:num w:numId="5">
    <w:abstractNumId w:val="1"/>
  </w:num>
  <w:num w:numId="6">
    <w:abstractNumId w:val="25"/>
  </w:num>
  <w:num w:numId="7">
    <w:abstractNumId w:val="23"/>
  </w:num>
  <w:num w:numId="8">
    <w:abstractNumId w:val="10"/>
  </w:num>
  <w:num w:numId="9">
    <w:abstractNumId w:val="19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18"/>
  </w:num>
  <w:num w:numId="17">
    <w:abstractNumId w:val="24"/>
  </w:num>
  <w:num w:numId="18">
    <w:abstractNumId w:val="7"/>
  </w:num>
  <w:num w:numId="19">
    <w:abstractNumId w:val="11"/>
  </w:num>
  <w:num w:numId="20">
    <w:abstractNumId w:val="12"/>
  </w:num>
  <w:num w:numId="21">
    <w:abstractNumId w:val="17"/>
  </w:num>
  <w:num w:numId="22">
    <w:abstractNumId w:val="0"/>
  </w:num>
  <w:num w:numId="23">
    <w:abstractNumId w:val="4"/>
  </w:num>
  <w:num w:numId="24">
    <w:abstractNumId w:val="22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2D73"/>
    <w:rsid w:val="0001306C"/>
    <w:rsid w:val="00013769"/>
    <w:rsid w:val="000157D7"/>
    <w:rsid w:val="00016409"/>
    <w:rsid w:val="0001692B"/>
    <w:rsid w:val="00020206"/>
    <w:rsid w:val="00021848"/>
    <w:rsid w:val="0002671D"/>
    <w:rsid w:val="00026BF6"/>
    <w:rsid w:val="000272F9"/>
    <w:rsid w:val="00031D6E"/>
    <w:rsid w:val="00032F2F"/>
    <w:rsid w:val="00034D0E"/>
    <w:rsid w:val="00035D4A"/>
    <w:rsid w:val="0003684A"/>
    <w:rsid w:val="0003732E"/>
    <w:rsid w:val="0004173B"/>
    <w:rsid w:val="00041FA9"/>
    <w:rsid w:val="000449AF"/>
    <w:rsid w:val="000449D0"/>
    <w:rsid w:val="0004690E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618F"/>
    <w:rsid w:val="00066319"/>
    <w:rsid w:val="0007067D"/>
    <w:rsid w:val="00070B65"/>
    <w:rsid w:val="000739A6"/>
    <w:rsid w:val="000760DE"/>
    <w:rsid w:val="00077AE6"/>
    <w:rsid w:val="0008137C"/>
    <w:rsid w:val="0008210D"/>
    <w:rsid w:val="0008221F"/>
    <w:rsid w:val="0008306C"/>
    <w:rsid w:val="00083BEE"/>
    <w:rsid w:val="00085CCC"/>
    <w:rsid w:val="0008620F"/>
    <w:rsid w:val="00090BE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460C"/>
    <w:rsid w:val="000B5E41"/>
    <w:rsid w:val="000B602F"/>
    <w:rsid w:val="000B725F"/>
    <w:rsid w:val="000B7BE7"/>
    <w:rsid w:val="000C0965"/>
    <w:rsid w:val="000C3008"/>
    <w:rsid w:val="000C445A"/>
    <w:rsid w:val="000C4C3B"/>
    <w:rsid w:val="000C55BA"/>
    <w:rsid w:val="000C60D0"/>
    <w:rsid w:val="000C6CF3"/>
    <w:rsid w:val="000C7DFE"/>
    <w:rsid w:val="000D0326"/>
    <w:rsid w:val="000D0515"/>
    <w:rsid w:val="000D0534"/>
    <w:rsid w:val="000D053D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5525"/>
    <w:rsid w:val="00125A49"/>
    <w:rsid w:val="00126C36"/>
    <w:rsid w:val="00127524"/>
    <w:rsid w:val="00127FAA"/>
    <w:rsid w:val="001304C2"/>
    <w:rsid w:val="00130F57"/>
    <w:rsid w:val="001311A1"/>
    <w:rsid w:val="001316E1"/>
    <w:rsid w:val="00133385"/>
    <w:rsid w:val="00134028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437F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067E"/>
    <w:rsid w:val="00172A3F"/>
    <w:rsid w:val="00172D13"/>
    <w:rsid w:val="00173461"/>
    <w:rsid w:val="001740F1"/>
    <w:rsid w:val="001749EB"/>
    <w:rsid w:val="001765FF"/>
    <w:rsid w:val="00176D79"/>
    <w:rsid w:val="00180064"/>
    <w:rsid w:val="001820C8"/>
    <w:rsid w:val="001826D8"/>
    <w:rsid w:val="00183063"/>
    <w:rsid w:val="001836A6"/>
    <w:rsid w:val="00185B6A"/>
    <w:rsid w:val="001914C0"/>
    <w:rsid w:val="00191B6E"/>
    <w:rsid w:val="00192901"/>
    <w:rsid w:val="00192C63"/>
    <w:rsid w:val="001950AA"/>
    <w:rsid w:val="00197459"/>
    <w:rsid w:val="001A1B13"/>
    <w:rsid w:val="001A1E4E"/>
    <w:rsid w:val="001A20C0"/>
    <w:rsid w:val="001A2DE6"/>
    <w:rsid w:val="001A3C9C"/>
    <w:rsid w:val="001A4423"/>
    <w:rsid w:val="001A51D1"/>
    <w:rsid w:val="001A5529"/>
    <w:rsid w:val="001B1349"/>
    <w:rsid w:val="001B1EAE"/>
    <w:rsid w:val="001B2DB7"/>
    <w:rsid w:val="001B332D"/>
    <w:rsid w:val="001B49D8"/>
    <w:rsid w:val="001B6207"/>
    <w:rsid w:val="001B654A"/>
    <w:rsid w:val="001B7F7E"/>
    <w:rsid w:val="001C1E83"/>
    <w:rsid w:val="001C6199"/>
    <w:rsid w:val="001C62AE"/>
    <w:rsid w:val="001D04E2"/>
    <w:rsid w:val="001D19CE"/>
    <w:rsid w:val="001D26B0"/>
    <w:rsid w:val="001D325E"/>
    <w:rsid w:val="001D3C52"/>
    <w:rsid w:val="001D5C91"/>
    <w:rsid w:val="001D5E36"/>
    <w:rsid w:val="001D6A2C"/>
    <w:rsid w:val="001D7311"/>
    <w:rsid w:val="001E2FCC"/>
    <w:rsid w:val="001E353B"/>
    <w:rsid w:val="001E4AE5"/>
    <w:rsid w:val="001E556D"/>
    <w:rsid w:val="001E6F1A"/>
    <w:rsid w:val="001E6FDE"/>
    <w:rsid w:val="001F357B"/>
    <w:rsid w:val="001F4268"/>
    <w:rsid w:val="001F7238"/>
    <w:rsid w:val="002006FD"/>
    <w:rsid w:val="00200C94"/>
    <w:rsid w:val="00201286"/>
    <w:rsid w:val="00203B1E"/>
    <w:rsid w:val="002048B4"/>
    <w:rsid w:val="002074D5"/>
    <w:rsid w:val="002074F0"/>
    <w:rsid w:val="002113B5"/>
    <w:rsid w:val="002176FC"/>
    <w:rsid w:val="002177F8"/>
    <w:rsid w:val="00217923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1E60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2260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66A9C"/>
    <w:rsid w:val="00270A64"/>
    <w:rsid w:val="00271DE0"/>
    <w:rsid w:val="00274557"/>
    <w:rsid w:val="00275E3A"/>
    <w:rsid w:val="0028000E"/>
    <w:rsid w:val="0028122B"/>
    <w:rsid w:val="00282AC6"/>
    <w:rsid w:val="00282B4D"/>
    <w:rsid w:val="0028408B"/>
    <w:rsid w:val="0028505F"/>
    <w:rsid w:val="002867A6"/>
    <w:rsid w:val="00286C42"/>
    <w:rsid w:val="00290268"/>
    <w:rsid w:val="00292EEC"/>
    <w:rsid w:val="00294895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6EB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B0B"/>
    <w:rsid w:val="002E4C8F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2CF5"/>
    <w:rsid w:val="0030354A"/>
    <w:rsid w:val="00303627"/>
    <w:rsid w:val="00304141"/>
    <w:rsid w:val="00305092"/>
    <w:rsid w:val="00305916"/>
    <w:rsid w:val="00305B35"/>
    <w:rsid w:val="00306ECB"/>
    <w:rsid w:val="00311649"/>
    <w:rsid w:val="003149D2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FD8"/>
    <w:rsid w:val="00360702"/>
    <w:rsid w:val="0036085F"/>
    <w:rsid w:val="00360CA2"/>
    <w:rsid w:val="00361064"/>
    <w:rsid w:val="003611F9"/>
    <w:rsid w:val="0036342C"/>
    <w:rsid w:val="00364450"/>
    <w:rsid w:val="00364455"/>
    <w:rsid w:val="00364620"/>
    <w:rsid w:val="0036658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3E8E"/>
    <w:rsid w:val="00395B2D"/>
    <w:rsid w:val="003A17E2"/>
    <w:rsid w:val="003A2217"/>
    <w:rsid w:val="003A2608"/>
    <w:rsid w:val="003A28BA"/>
    <w:rsid w:val="003A2956"/>
    <w:rsid w:val="003A2BB9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2CAA"/>
    <w:rsid w:val="003E4903"/>
    <w:rsid w:val="003E68F1"/>
    <w:rsid w:val="003E74B9"/>
    <w:rsid w:val="003E7A59"/>
    <w:rsid w:val="003F1172"/>
    <w:rsid w:val="003F169A"/>
    <w:rsid w:val="003F351D"/>
    <w:rsid w:val="003F3708"/>
    <w:rsid w:val="003F5AAE"/>
    <w:rsid w:val="003F688E"/>
    <w:rsid w:val="003F6AF4"/>
    <w:rsid w:val="004025A3"/>
    <w:rsid w:val="00402C57"/>
    <w:rsid w:val="004042CB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15E9"/>
    <w:rsid w:val="00421945"/>
    <w:rsid w:val="00423702"/>
    <w:rsid w:val="004254C2"/>
    <w:rsid w:val="00425EEA"/>
    <w:rsid w:val="00426566"/>
    <w:rsid w:val="00431165"/>
    <w:rsid w:val="00432EBF"/>
    <w:rsid w:val="004345EA"/>
    <w:rsid w:val="00434E07"/>
    <w:rsid w:val="00441743"/>
    <w:rsid w:val="00441E04"/>
    <w:rsid w:val="00445432"/>
    <w:rsid w:val="00445D8B"/>
    <w:rsid w:val="00447545"/>
    <w:rsid w:val="004477B3"/>
    <w:rsid w:val="0045092B"/>
    <w:rsid w:val="00451095"/>
    <w:rsid w:val="00451FC8"/>
    <w:rsid w:val="00453427"/>
    <w:rsid w:val="00453EB5"/>
    <w:rsid w:val="00454258"/>
    <w:rsid w:val="0045556C"/>
    <w:rsid w:val="00456FA9"/>
    <w:rsid w:val="004571D7"/>
    <w:rsid w:val="00460585"/>
    <w:rsid w:val="004606A6"/>
    <w:rsid w:val="00461C6D"/>
    <w:rsid w:val="0046312A"/>
    <w:rsid w:val="0047081A"/>
    <w:rsid w:val="004726FA"/>
    <w:rsid w:val="00472BFC"/>
    <w:rsid w:val="004733C9"/>
    <w:rsid w:val="004747E0"/>
    <w:rsid w:val="00475BF5"/>
    <w:rsid w:val="00477B35"/>
    <w:rsid w:val="00481878"/>
    <w:rsid w:val="00481E21"/>
    <w:rsid w:val="00484296"/>
    <w:rsid w:val="00485669"/>
    <w:rsid w:val="00486D56"/>
    <w:rsid w:val="00487295"/>
    <w:rsid w:val="00490F63"/>
    <w:rsid w:val="00491784"/>
    <w:rsid w:val="00494A36"/>
    <w:rsid w:val="0049533D"/>
    <w:rsid w:val="00496510"/>
    <w:rsid w:val="004A0402"/>
    <w:rsid w:val="004A0414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B0FB3"/>
    <w:rsid w:val="004B20F0"/>
    <w:rsid w:val="004B3DF7"/>
    <w:rsid w:val="004B6A79"/>
    <w:rsid w:val="004B789C"/>
    <w:rsid w:val="004C0665"/>
    <w:rsid w:val="004C1184"/>
    <w:rsid w:val="004C23CB"/>
    <w:rsid w:val="004C47AD"/>
    <w:rsid w:val="004C480A"/>
    <w:rsid w:val="004C6024"/>
    <w:rsid w:val="004C6366"/>
    <w:rsid w:val="004C673B"/>
    <w:rsid w:val="004C6C6E"/>
    <w:rsid w:val="004C7487"/>
    <w:rsid w:val="004C782D"/>
    <w:rsid w:val="004C7FF7"/>
    <w:rsid w:val="004D0BA0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704E"/>
    <w:rsid w:val="004E7E96"/>
    <w:rsid w:val="004F070A"/>
    <w:rsid w:val="004F25F6"/>
    <w:rsid w:val="004F2AF3"/>
    <w:rsid w:val="00500C6C"/>
    <w:rsid w:val="00500EFB"/>
    <w:rsid w:val="0050233E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3A79"/>
    <w:rsid w:val="00515C1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BD1"/>
    <w:rsid w:val="00531C8A"/>
    <w:rsid w:val="00531D7E"/>
    <w:rsid w:val="00532A2B"/>
    <w:rsid w:val="00533E11"/>
    <w:rsid w:val="0053433D"/>
    <w:rsid w:val="00534488"/>
    <w:rsid w:val="00536BEC"/>
    <w:rsid w:val="00536FA4"/>
    <w:rsid w:val="005372CC"/>
    <w:rsid w:val="00540563"/>
    <w:rsid w:val="005413E4"/>
    <w:rsid w:val="00542627"/>
    <w:rsid w:val="0054264C"/>
    <w:rsid w:val="00543AAB"/>
    <w:rsid w:val="00544729"/>
    <w:rsid w:val="0054489D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9F"/>
    <w:rsid w:val="005632DF"/>
    <w:rsid w:val="0056536C"/>
    <w:rsid w:val="00565425"/>
    <w:rsid w:val="005657D4"/>
    <w:rsid w:val="00565A86"/>
    <w:rsid w:val="005667DA"/>
    <w:rsid w:val="00566CF9"/>
    <w:rsid w:val="00572320"/>
    <w:rsid w:val="0057549C"/>
    <w:rsid w:val="00576BF3"/>
    <w:rsid w:val="00576DF8"/>
    <w:rsid w:val="005805E4"/>
    <w:rsid w:val="00580948"/>
    <w:rsid w:val="00582CAB"/>
    <w:rsid w:val="00583BAE"/>
    <w:rsid w:val="0058423C"/>
    <w:rsid w:val="005856E5"/>
    <w:rsid w:val="005874C8"/>
    <w:rsid w:val="00587B8B"/>
    <w:rsid w:val="00587EE3"/>
    <w:rsid w:val="00593C3B"/>
    <w:rsid w:val="00594CD0"/>
    <w:rsid w:val="005954B7"/>
    <w:rsid w:val="0059593F"/>
    <w:rsid w:val="00595F6C"/>
    <w:rsid w:val="005960C0"/>
    <w:rsid w:val="005960CD"/>
    <w:rsid w:val="005A1046"/>
    <w:rsid w:val="005A1E43"/>
    <w:rsid w:val="005A315E"/>
    <w:rsid w:val="005A3172"/>
    <w:rsid w:val="005A3F94"/>
    <w:rsid w:val="005A6FBF"/>
    <w:rsid w:val="005A7934"/>
    <w:rsid w:val="005B034F"/>
    <w:rsid w:val="005B08C9"/>
    <w:rsid w:val="005B1281"/>
    <w:rsid w:val="005B1AD7"/>
    <w:rsid w:val="005B2845"/>
    <w:rsid w:val="005B3CC8"/>
    <w:rsid w:val="005B424F"/>
    <w:rsid w:val="005B447D"/>
    <w:rsid w:val="005B4AC7"/>
    <w:rsid w:val="005B6329"/>
    <w:rsid w:val="005C026D"/>
    <w:rsid w:val="005C0905"/>
    <w:rsid w:val="005C3825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55A1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70F"/>
    <w:rsid w:val="005E7A7A"/>
    <w:rsid w:val="005F1006"/>
    <w:rsid w:val="005F1B60"/>
    <w:rsid w:val="005F32E7"/>
    <w:rsid w:val="005F4285"/>
    <w:rsid w:val="005F4842"/>
    <w:rsid w:val="005F62EB"/>
    <w:rsid w:val="005F6591"/>
    <w:rsid w:val="005F7D98"/>
    <w:rsid w:val="006004C2"/>
    <w:rsid w:val="00603278"/>
    <w:rsid w:val="006048ED"/>
    <w:rsid w:val="00606812"/>
    <w:rsid w:val="00607737"/>
    <w:rsid w:val="00611EB9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3006F"/>
    <w:rsid w:val="00630A51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D1F"/>
    <w:rsid w:val="0064602A"/>
    <w:rsid w:val="006462EE"/>
    <w:rsid w:val="00647C9F"/>
    <w:rsid w:val="006528BE"/>
    <w:rsid w:val="00652B9F"/>
    <w:rsid w:val="00652BBD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175D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7109"/>
    <w:rsid w:val="00691B5A"/>
    <w:rsid w:val="006923B2"/>
    <w:rsid w:val="00692954"/>
    <w:rsid w:val="00694A92"/>
    <w:rsid w:val="0069513E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5032"/>
    <w:rsid w:val="006B50C5"/>
    <w:rsid w:val="006B58AD"/>
    <w:rsid w:val="006B59ED"/>
    <w:rsid w:val="006C237A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E1325"/>
    <w:rsid w:val="006E2509"/>
    <w:rsid w:val="006E2EAA"/>
    <w:rsid w:val="006E3D72"/>
    <w:rsid w:val="006E3DAD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C08"/>
    <w:rsid w:val="0070170F"/>
    <w:rsid w:val="007019A5"/>
    <w:rsid w:val="00701BB8"/>
    <w:rsid w:val="0070416E"/>
    <w:rsid w:val="00705C9E"/>
    <w:rsid w:val="00706519"/>
    <w:rsid w:val="00706975"/>
    <w:rsid w:val="00706FEE"/>
    <w:rsid w:val="0071036E"/>
    <w:rsid w:val="00714240"/>
    <w:rsid w:val="00715525"/>
    <w:rsid w:val="00716C98"/>
    <w:rsid w:val="00717038"/>
    <w:rsid w:val="00717050"/>
    <w:rsid w:val="00717C54"/>
    <w:rsid w:val="00717E0A"/>
    <w:rsid w:val="00726FBA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879"/>
    <w:rsid w:val="00782093"/>
    <w:rsid w:val="00785762"/>
    <w:rsid w:val="00787431"/>
    <w:rsid w:val="00787B34"/>
    <w:rsid w:val="0079065B"/>
    <w:rsid w:val="00790DD5"/>
    <w:rsid w:val="00792A75"/>
    <w:rsid w:val="007931B1"/>
    <w:rsid w:val="007A257A"/>
    <w:rsid w:val="007A3681"/>
    <w:rsid w:val="007A51C3"/>
    <w:rsid w:val="007A68EF"/>
    <w:rsid w:val="007B084B"/>
    <w:rsid w:val="007B0E58"/>
    <w:rsid w:val="007B175F"/>
    <w:rsid w:val="007B1919"/>
    <w:rsid w:val="007B1C30"/>
    <w:rsid w:val="007B5DC9"/>
    <w:rsid w:val="007B746A"/>
    <w:rsid w:val="007C0451"/>
    <w:rsid w:val="007C1506"/>
    <w:rsid w:val="007C17F2"/>
    <w:rsid w:val="007C43EF"/>
    <w:rsid w:val="007C457D"/>
    <w:rsid w:val="007C4E00"/>
    <w:rsid w:val="007C4E83"/>
    <w:rsid w:val="007C596B"/>
    <w:rsid w:val="007C5CF3"/>
    <w:rsid w:val="007C6B50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60C0"/>
    <w:rsid w:val="007E7E8E"/>
    <w:rsid w:val="007F0645"/>
    <w:rsid w:val="007F0693"/>
    <w:rsid w:val="007F0777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742F"/>
    <w:rsid w:val="00810146"/>
    <w:rsid w:val="00810D50"/>
    <w:rsid w:val="00812093"/>
    <w:rsid w:val="008122B2"/>
    <w:rsid w:val="00813886"/>
    <w:rsid w:val="00813C0F"/>
    <w:rsid w:val="00813E7A"/>
    <w:rsid w:val="00814A6A"/>
    <w:rsid w:val="00815163"/>
    <w:rsid w:val="00815C68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DE0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1C8"/>
    <w:rsid w:val="00865635"/>
    <w:rsid w:val="00870014"/>
    <w:rsid w:val="00870D8B"/>
    <w:rsid w:val="008721B6"/>
    <w:rsid w:val="00875D7D"/>
    <w:rsid w:val="00880F7F"/>
    <w:rsid w:val="00882A47"/>
    <w:rsid w:val="008830E8"/>
    <w:rsid w:val="008833DB"/>
    <w:rsid w:val="00883A47"/>
    <w:rsid w:val="00884030"/>
    <w:rsid w:val="0088475D"/>
    <w:rsid w:val="00884F3E"/>
    <w:rsid w:val="00885661"/>
    <w:rsid w:val="00885687"/>
    <w:rsid w:val="0088715B"/>
    <w:rsid w:val="0089029E"/>
    <w:rsid w:val="008910B3"/>
    <w:rsid w:val="0089192E"/>
    <w:rsid w:val="0089284B"/>
    <w:rsid w:val="0089423F"/>
    <w:rsid w:val="00894E8A"/>
    <w:rsid w:val="008965F2"/>
    <w:rsid w:val="008A1AA1"/>
    <w:rsid w:val="008A2266"/>
    <w:rsid w:val="008A2EC1"/>
    <w:rsid w:val="008A3BDF"/>
    <w:rsid w:val="008A4098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6810"/>
    <w:rsid w:val="008C2E55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69CF"/>
    <w:rsid w:val="008D6C63"/>
    <w:rsid w:val="008D7E87"/>
    <w:rsid w:val="008E057F"/>
    <w:rsid w:val="008E0755"/>
    <w:rsid w:val="008E162B"/>
    <w:rsid w:val="008E1D06"/>
    <w:rsid w:val="008E1EDF"/>
    <w:rsid w:val="008E47C3"/>
    <w:rsid w:val="008E512A"/>
    <w:rsid w:val="008F00A9"/>
    <w:rsid w:val="008F16F2"/>
    <w:rsid w:val="008F37E1"/>
    <w:rsid w:val="008F4FD7"/>
    <w:rsid w:val="008F744F"/>
    <w:rsid w:val="008F762E"/>
    <w:rsid w:val="008F7638"/>
    <w:rsid w:val="00902608"/>
    <w:rsid w:val="00903157"/>
    <w:rsid w:val="00903722"/>
    <w:rsid w:val="00905E20"/>
    <w:rsid w:val="00906DBE"/>
    <w:rsid w:val="00906DE3"/>
    <w:rsid w:val="00906F14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8E2"/>
    <w:rsid w:val="009205E2"/>
    <w:rsid w:val="0092195D"/>
    <w:rsid w:val="00922114"/>
    <w:rsid w:val="0092259C"/>
    <w:rsid w:val="00923354"/>
    <w:rsid w:val="00924A43"/>
    <w:rsid w:val="00924AF7"/>
    <w:rsid w:val="00926F03"/>
    <w:rsid w:val="00926F3E"/>
    <w:rsid w:val="00927AB6"/>
    <w:rsid w:val="00930E7E"/>
    <w:rsid w:val="00933C8D"/>
    <w:rsid w:val="00933FC7"/>
    <w:rsid w:val="00935046"/>
    <w:rsid w:val="009354B9"/>
    <w:rsid w:val="0093791F"/>
    <w:rsid w:val="009419AC"/>
    <w:rsid w:val="009429ED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26D9"/>
    <w:rsid w:val="009642A7"/>
    <w:rsid w:val="00964894"/>
    <w:rsid w:val="00965B5B"/>
    <w:rsid w:val="00965BE0"/>
    <w:rsid w:val="00965C17"/>
    <w:rsid w:val="00971C71"/>
    <w:rsid w:val="0097303B"/>
    <w:rsid w:val="00973503"/>
    <w:rsid w:val="00973E49"/>
    <w:rsid w:val="009744B7"/>
    <w:rsid w:val="00975CB5"/>
    <w:rsid w:val="00980D72"/>
    <w:rsid w:val="00981C9D"/>
    <w:rsid w:val="00981E7D"/>
    <w:rsid w:val="00982312"/>
    <w:rsid w:val="00982D12"/>
    <w:rsid w:val="00986D83"/>
    <w:rsid w:val="00987A32"/>
    <w:rsid w:val="00991EC3"/>
    <w:rsid w:val="00993E18"/>
    <w:rsid w:val="00993E8A"/>
    <w:rsid w:val="00993FD6"/>
    <w:rsid w:val="009960DE"/>
    <w:rsid w:val="009964E1"/>
    <w:rsid w:val="009968A3"/>
    <w:rsid w:val="00996B28"/>
    <w:rsid w:val="009A1A3F"/>
    <w:rsid w:val="009A23D2"/>
    <w:rsid w:val="009A2CA9"/>
    <w:rsid w:val="009A3467"/>
    <w:rsid w:val="009A631D"/>
    <w:rsid w:val="009A6963"/>
    <w:rsid w:val="009A6AA7"/>
    <w:rsid w:val="009A6ED4"/>
    <w:rsid w:val="009B1384"/>
    <w:rsid w:val="009B30C8"/>
    <w:rsid w:val="009B4968"/>
    <w:rsid w:val="009B4B89"/>
    <w:rsid w:val="009B6112"/>
    <w:rsid w:val="009B74BC"/>
    <w:rsid w:val="009C1693"/>
    <w:rsid w:val="009C2424"/>
    <w:rsid w:val="009C3BE7"/>
    <w:rsid w:val="009C470D"/>
    <w:rsid w:val="009C564A"/>
    <w:rsid w:val="009C6A80"/>
    <w:rsid w:val="009D0325"/>
    <w:rsid w:val="009D072C"/>
    <w:rsid w:val="009D14B0"/>
    <w:rsid w:val="009D1870"/>
    <w:rsid w:val="009D1D16"/>
    <w:rsid w:val="009D2142"/>
    <w:rsid w:val="009D2945"/>
    <w:rsid w:val="009D2EAD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40A1"/>
    <w:rsid w:val="009F704D"/>
    <w:rsid w:val="009F7136"/>
    <w:rsid w:val="009F7543"/>
    <w:rsid w:val="00A01D70"/>
    <w:rsid w:val="00A02271"/>
    <w:rsid w:val="00A0364F"/>
    <w:rsid w:val="00A04AAC"/>
    <w:rsid w:val="00A051E9"/>
    <w:rsid w:val="00A0705D"/>
    <w:rsid w:val="00A10BC7"/>
    <w:rsid w:val="00A12348"/>
    <w:rsid w:val="00A14769"/>
    <w:rsid w:val="00A16327"/>
    <w:rsid w:val="00A174DA"/>
    <w:rsid w:val="00A17E90"/>
    <w:rsid w:val="00A21EF2"/>
    <w:rsid w:val="00A230A9"/>
    <w:rsid w:val="00A2324D"/>
    <w:rsid w:val="00A24B6B"/>
    <w:rsid w:val="00A24EBC"/>
    <w:rsid w:val="00A2549B"/>
    <w:rsid w:val="00A25DC8"/>
    <w:rsid w:val="00A26D6A"/>
    <w:rsid w:val="00A26F6B"/>
    <w:rsid w:val="00A27AD3"/>
    <w:rsid w:val="00A31EE1"/>
    <w:rsid w:val="00A32631"/>
    <w:rsid w:val="00A32A67"/>
    <w:rsid w:val="00A3312E"/>
    <w:rsid w:val="00A366A2"/>
    <w:rsid w:val="00A36EE0"/>
    <w:rsid w:val="00A3730C"/>
    <w:rsid w:val="00A405A3"/>
    <w:rsid w:val="00A408B2"/>
    <w:rsid w:val="00A423D5"/>
    <w:rsid w:val="00A435EB"/>
    <w:rsid w:val="00A4432C"/>
    <w:rsid w:val="00A44787"/>
    <w:rsid w:val="00A47F08"/>
    <w:rsid w:val="00A47F5F"/>
    <w:rsid w:val="00A50D80"/>
    <w:rsid w:val="00A518BB"/>
    <w:rsid w:val="00A51D2F"/>
    <w:rsid w:val="00A53EAA"/>
    <w:rsid w:val="00A54F9C"/>
    <w:rsid w:val="00A61868"/>
    <w:rsid w:val="00A61B9F"/>
    <w:rsid w:val="00A61F0C"/>
    <w:rsid w:val="00A623D3"/>
    <w:rsid w:val="00A70D64"/>
    <w:rsid w:val="00A72173"/>
    <w:rsid w:val="00A72A29"/>
    <w:rsid w:val="00A73A95"/>
    <w:rsid w:val="00A76072"/>
    <w:rsid w:val="00A76E11"/>
    <w:rsid w:val="00A77B30"/>
    <w:rsid w:val="00A80B7F"/>
    <w:rsid w:val="00A80C9B"/>
    <w:rsid w:val="00A817AB"/>
    <w:rsid w:val="00A81DC3"/>
    <w:rsid w:val="00A81DF4"/>
    <w:rsid w:val="00A82430"/>
    <w:rsid w:val="00A83A9C"/>
    <w:rsid w:val="00A84652"/>
    <w:rsid w:val="00A8734E"/>
    <w:rsid w:val="00A903AF"/>
    <w:rsid w:val="00A90E9F"/>
    <w:rsid w:val="00A922F9"/>
    <w:rsid w:val="00A92979"/>
    <w:rsid w:val="00AA04FC"/>
    <w:rsid w:val="00AA0D70"/>
    <w:rsid w:val="00AA3508"/>
    <w:rsid w:val="00AA47C3"/>
    <w:rsid w:val="00AA4BEF"/>
    <w:rsid w:val="00AA69EA"/>
    <w:rsid w:val="00AA6D97"/>
    <w:rsid w:val="00AA7750"/>
    <w:rsid w:val="00AB0990"/>
    <w:rsid w:val="00AB0EF8"/>
    <w:rsid w:val="00AB14CC"/>
    <w:rsid w:val="00AB247A"/>
    <w:rsid w:val="00AB4137"/>
    <w:rsid w:val="00AB5E29"/>
    <w:rsid w:val="00AB629C"/>
    <w:rsid w:val="00AB6DD4"/>
    <w:rsid w:val="00AC2E7E"/>
    <w:rsid w:val="00AC445C"/>
    <w:rsid w:val="00AC4B54"/>
    <w:rsid w:val="00AC53FF"/>
    <w:rsid w:val="00AC6F81"/>
    <w:rsid w:val="00AC773F"/>
    <w:rsid w:val="00AD15A5"/>
    <w:rsid w:val="00AD2400"/>
    <w:rsid w:val="00AD3532"/>
    <w:rsid w:val="00AD370D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D8D"/>
    <w:rsid w:val="00AE6F88"/>
    <w:rsid w:val="00AF2325"/>
    <w:rsid w:val="00AF3390"/>
    <w:rsid w:val="00AF7902"/>
    <w:rsid w:val="00B024F9"/>
    <w:rsid w:val="00B03082"/>
    <w:rsid w:val="00B03FAE"/>
    <w:rsid w:val="00B04C05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5FD0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6202"/>
    <w:rsid w:val="00B370BF"/>
    <w:rsid w:val="00B374DB"/>
    <w:rsid w:val="00B37F72"/>
    <w:rsid w:val="00B41847"/>
    <w:rsid w:val="00B42622"/>
    <w:rsid w:val="00B43342"/>
    <w:rsid w:val="00B43F86"/>
    <w:rsid w:val="00B44D79"/>
    <w:rsid w:val="00B44DB8"/>
    <w:rsid w:val="00B45001"/>
    <w:rsid w:val="00B51AD8"/>
    <w:rsid w:val="00B51AFA"/>
    <w:rsid w:val="00B528E9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1500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4BE8"/>
    <w:rsid w:val="00BA2E28"/>
    <w:rsid w:val="00BA3089"/>
    <w:rsid w:val="00BA321D"/>
    <w:rsid w:val="00BA3FD5"/>
    <w:rsid w:val="00BA48AC"/>
    <w:rsid w:val="00BA5F95"/>
    <w:rsid w:val="00BB1633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71AE"/>
    <w:rsid w:val="00BC7EFF"/>
    <w:rsid w:val="00BD2081"/>
    <w:rsid w:val="00BD3A05"/>
    <w:rsid w:val="00BD45DD"/>
    <w:rsid w:val="00BD46A2"/>
    <w:rsid w:val="00BD536D"/>
    <w:rsid w:val="00BD6026"/>
    <w:rsid w:val="00BD7E2A"/>
    <w:rsid w:val="00BE166E"/>
    <w:rsid w:val="00BE1B76"/>
    <w:rsid w:val="00BE2B09"/>
    <w:rsid w:val="00BE48DB"/>
    <w:rsid w:val="00BE6982"/>
    <w:rsid w:val="00BE79B8"/>
    <w:rsid w:val="00BF059C"/>
    <w:rsid w:val="00BF2935"/>
    <w:rsid w:val="00BF5AF3"/>
    <w:rsid w:val="00BF748D"/>
    <w:rsid w:val="00C0005A"/>
    <w:rsid w:val="00C00BF5"/>
    <w:rsid w:val="00C00E85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0802"/>
    <w:rsid w:val="00C12072"/>
    <w:rsid w:val="00C12E95"/>
    <w:rsid w:val="00C131C9"/>
    <w:rsid w:val="00C14FDA"/>
    <w:rsid w:val="00C17C90"/>
    <w:rsid w:val="00C30577"/>
    <w:rsid w:val="00C34DC3"/>
    <w:rsid w:val="00C36987"/>
    <w:rsid w:val="00C37E4D"/>
    <w:rsid w:val="00C42C28"/>
    <w:rsid w:val="00C42EF5"/>
    <w:rsid w:val="00C4374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6251C"/>
    <w:rsid w:val="00C628FC"/>
    <w:rsid w:val="00C62B6B"/>
    <w:rsid w:val="00C62EF9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A99"/>
    <w:rsid w:val="00C84C07"/>
    <w:rsid w:val="00C90774"/>
    <w:rsid w:val="00C92064"/>
    <w:rsid w:val="00C93C4F"/>
    <w:rsid w:val="00C94475"/>
    <w:rsid w:val="00C949E5"/>
    <w:rsid w:val="00C94EB9"/>
    <w:rsid w:val="00C953C4"/>
    <w:rsid w:val="00C95525"/>
    <w:rsid w:val="00C9627F"/>
    <w:rsid w:val="00C964AD"/>
    <w:rsid w:val="00C97CC3"/>
    <w:rsid w:val="00C97D04"/>
    <w:rsid w:val="00CA059B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3387"/>
    <w:rsid w:val="00CB3681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3059"/>
    <w:rsid w:val="00CC4F0C"/>
    <w:rsid w:val="00CC7A57"/>
    <w:rsid w:val="00CD0845"/>
    <w:rsid w:val="00CD1CC8"/>
    <w:rsid w:val="00CD1DCA"/>
    <w:rsid w:val="00CD23F8"/>
    <w:rsid w:val="00CD294C"/>
    <w:rsid w:val="00CD2BF9"/>
    <w:rsid w:val="00CD3099"/>
    <w:rsid w:val="00CD3166"/>
    <w:rsid w:val="00CD4593"/>
    <w:rsid w:val="00CD4F35"/>
    <w:rsid w:val="00CD508F"/>
    <w:rsid w:val="00CD59A6"/>
    <w:rsid w:val="00CD5E4A"/>
    <w:rsid w:val="00CD64A4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73D4"/>
    <w:rsid w:val="00D0212D"/>
    <w:rsid w:val="00D03976"/>
    <w:rsid w:val="00D06623"/>
    <w:rsid w:val="00D071FE"/>
    <w:rsid w:val="00D108AA"/>
    <w:rsid w:val="00D13283"/>
    <w:rsid w:val="00D13E14"/>
    <w:rsid w:val="00D13FB6"/>
    <w:rsid w:val="00D14726"/>
    <w:rsid w:val="00D14A87"/>
    <w:rsid w:val="00D15668"/>
    <w:rsid w:val="00D20117"/>
    <w:rsid w:val="00D213CA"/>
    <w:rsid w:val="00D21EAF"/>
    <w:rsid w:val="00D230C6"/>
    <w:rsid w:val="00D25312"/>
    <w:rsid w:val="00D25904"/>
    <w:rsid w:val="00D27276"/>
    <w:rsid w:val="00D2754E"/>
    <w:rsid w:val="00D30003"/>
    <w:rsid w:val="00D32220"/>
    <w:rsid w:val="00D33022"/>
    <w:rsid w:val="00D33B1A"/>
    <w:rsid w:val="00D34CA9"/>
    <w:rsid w:val="00D355DD"/>
    <w:rsid w:val="00D43D63"/>
    <w:rsid w:val="00D46038"/>
    <w:rsid w:val="00D46116"/>
    <w:rsid w:val="00D5061B"/>
    <w:rsid w:val="00D507B3"/>
    <w:rsid w:val="00D52D95"/>
    <w:rsid w:val="00D5385A"/>
    <w:rsid w:val="00D55443"/>
    <w:rsid w:val="00D55753"/>
    <w:rsid w:val="00D56975"/>
    <w:rsid w:val="00D6086C"/>
    <w:rsid w:val="00D61258"/>
    <w:rsid w:val="00D62409"/>
    <w:rsid w:val="00D64A13"/>
    <w:rsid w:val="00D6673D"/>
    <w:rsid w:val="00D66EED"/>
    <w:rsid w:val="00D71814"/>
    <w:rsid w:val="00D71BF3"/>
    <w:rsid w:val="00D7324B"/>
    <w:rsid w:val="00D74130"/>
    <w:rsid w:val="00D75586"/>
    <w:rsid w:val="00D7592E"/>
    <w:rsid w:val="00D766D2"/>
    <w:rsid w:val="00D7768B"/>
    <w:rsid w:val="00D7774D"/>
    <w:rsid w:val="00D80E50"/>
    <w:rsid w:val="00D8333F"/>
    <w:rsid w:val="00D83635"/>
    <w:rsid w:val="00D84CA2"/>
    <w:rsid w:val="00D85AE4"/>
    <w:rsid w:val="00D867B5"/>
    <w:rsid w:val="00D8743E"/>
    <w:rsid w:val="00D90C2F"/>
    <w:rsid w:val="00D9251E"/>
    <w:rsid w:val="00D92BEA"/>
    <w:rsid w:val="00D93D61"/>
    <w:rsid w:val="00DA0B6C"/>
    <w:rsid w:val="00DA1461"/>
    <w:rsid w:val="00DA2858"/>
    <w:rsid w:val="00DA2C2A"/>
    <w:rsid w:val="00DA5913"/>
    <w:rsid w:val="00DA77CD"/>
    <w:rsid w:val="00DB0B7A"/>
    <w:rsid w:val="00DB0CBA"/>
    <w:rsid w:val="00DB37FE"/>
    <w:rsid w:val="00DB6EC2"/>
    <w:rsid w:val="00DB7C8E"/>
    <w:rsid w:val="00DC0C31"/>
    <w:rsid w:val="00DC2230"/>
    <w:rsid w:val="00DC3E3D"/>
    <w:rsid w:val="00DC4F2E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4470"/>
    <w:rsid w:val="00DF621D"/>
    <w:rsid w:val="00DF72C8"/>
    <w:rsid w:val="00E00B6C"/>
    <w:rsid w:val="00E01B88"/>
    <w:rsid w:val="00E03CFF"/>
    <w:rsid w:val="00E03DC6"/>
    <w:rsid w:val="00E045DA"/>
    <w:rsid w:val="00E04A25"/>
    <w:rsid w:val="00E04CC5"/>
    <w:rsid w:val="00E07ED9"/>
    <w:rsid w:val="00E1052A"/>
    <w:rsid w:val="00E11DA7"/>
    <w:rsid w:val="00E1217A"/>
    <w:rsid w:val="00E1430B"/>
    <w:rsid w:val="00E14CB9"/>
    <w:rsid w:val="00E15320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1F1F"/>
    <w:rsid w:val="00E32F40"/>
    <w:rsid w:val="00E33C86"/>
    <w:rsid w:val="00E36198"/>
    <w:rsid w:val="00E37237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9F5"/>
    <w:rsid w:val="00E52B1B"/>
    <w:rsid w:val="00E544DD"/>
    <w:rsid w:val="00E54996"/>
    <w:rsid w:val="00E564A9"/>
    <w:rsid w:val="00E602A1"/>
    <w:rsid w:val="00E61ECE"/>
    <w:rsid w:val="00E62E26"/>
    <w:rsid w:val="00E63DA7"/>
    <w:rsid w:val="00E6473F"/>
    <w:rsid w:val="00E66AE6"/>
    <w:rsid w:val="00E66B8B"/>
    <w:rsid w:val="00E67736"/>
    <w:rsid w:val="00E71B8F"/>
    <w:rsid w:val="00E72311"/>
    <w:rsid w:val="00E724FB"/>
    <w:rsid w:val="00E74216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0634"/>
    <w:rsid w:val="00E91841"/>
    <w:rsid w:val="00E94BE4"/>
    <w:rsid w:val="00E94DBD"/>
    <w:rsid w:val="00E964EA"/>
    <w:rsid w:val="00EA11A5"/>
    <w:rsid w:val="00EA181C"/>
    <w:rsid w:val="00EA221A"/>
    <w:rsid w:val="00EA24BC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7EE4"/>
    <w:rsid w:val="00ED0C2F"/>
    <w:rsid w:val="00ED141B"/>
    <w:rsid w:val="00ED1F47"/>
    <w:rsid w:val="00ED2B95"/>
    <w:rsid w:val="00ED5C1C"/>
    <w:rsid w:val="00ED6611"/>
    <w:rsid w:val="00EE0AFC"/>
    <w:rsid w:val="00EE2EF8"/>
    <w:rsid w:val="00EE3BA9"/>
    <w:rsid w:val="00EE70A3"/>
    <w:rsid w:val="00EE7A2A"/>
    <w:rsid w:val="00EF0629"/>
    <w:rsid w:val="00EF0F47"/>
    <w:rsid w:val="00EF1E63"/>
    <w:rsid w:val="00EF23D6"/>
    <w:rsid w:val="00EF3A1D"/>
    <w:rsid w:val="00EF4442"/>
    <w:rsid w:val="00EF7998"/>
    <w:rsid w:val="00EF7BEB"/>
    <w:rsid w:val="00EF7E8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3CA7"/>
    <w:rsid w:val="00F145B8"/>
    <w:rsid w:val="00F14EA3"/>
    <w:rsid w:val="00F15235"/>
    <w:rsid w:val="00F1548B"/>
    <w:rsid w:val="00F20EB9"/>
    <w:rsid w:val="00F22C66"/>
    <w:rsid w:val="00F23AAC"/>
    <w:rsid w:val="00F23E97"/>
    <w:rsid w:val="00F23E9F"/>
    <w:rsid w:val="00F2592C"/>
    <w:rsid w:val="00F3026D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5098D"/>
    <w:rsid w:val="00F5156C"/>
    <w:rsid w:val="00F5314F"/>
    <w:rsid w:val="00F550DD"/>
    <w:rsid w:val="00F55F6B"/>
    <w:rsid w:val="00F602BC"/>
    <w:rsid w:val="00F6043F"/>
    <w:rsid w:val="00F60DE4"/>
    <w:rsid w:val="00F6143C"/>
    <w:rsid w:val="00F62CBD"/>
    <w:rsid w:val="00F634E8"/>
    <w:rsid w:val="00F63F7A"/>
    <w:rsid w:val="00F64A9D"/>
    <w:rsid w:val="00F662A7"/>
    <w:rsid w:val="00F7153C"/>
    <w:rsid w:val="00F72871"/>
    <w:rsid w:val="00F732FF"/>
    <w:rsid w:val="00F73B17"/>
    <w:rsid w:val="00F75D31"/>
    <w:rsid w:val="00F76511"/>
    <w:rsid w:val="00F77855"/>
    <w:rsid w:val="00F8084C"/>
    <w:rsid w:val="00F809E5"/>
    <w:rsid w:val="00F82476"/>
    <w:rsid w:val="00F834DD"/>
    <w:rsid w:val="00F85725"/>
    <w:rsid w:val="00F85F5D"/>
    <w:rsid w:val="00F862BC"/>
    <w:rsid w:val="00F86DFD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76FB"/>
    <w:rsid w:val="00FB3670"/>
    <w:rsid w:val="00FB46B8"/>
    <w:rsid w:val="00FB4A05"/>
    <w:rsid w:val="00FB528D"/>
    <w:rsid w:val="00FB669D"/>
    <w:rsid w:val="00FB66B8"/>
    <w:rsid w:val="00FB684A"/>
    <w:rsid w:val="00FB78B4"/>
    <w:rsid w:val="00FC0D76"/>
    <w:rsid w:val="00FC30AD"/>
    <w:rsid w:val="00FC31A0"/>
    <w:rsid w:val="00FC395C"/>
    <w:rsid w:val="00FC49D8"/>
    <w:rsid w:val="00FC4C37"/>
    <w:rsid w:val="00FC5B37"/>
    <w:rsid w:val="00FD0640"/>
    <w:rsid w:val="00FD1E5E"/>
    <w:rsid w:val="00FD2CCB"/>
    <w:rsid w:val="00FD448A"/>
    <w:rsid w:val="00FD5A4E"/>
    <w:rsid w:val="00FD6305"/>
    <w:rsid w:val="00FD65A9"/>
    <w:rsid w:val="00FD68FD"/>
    <w:rsid w:val="00FD78CA"/>
    <w:rsid w:val="00FE12C2"/>
    <w:rsid w:val="00FE1E81"/>
    <w:rsid w:val="00FE2538"/>
    <w:rsid w:val="00FE54F7"/>
    <w:rsid w:val="00FE610B"/>
    <w:rsid w:val="00FF02DD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3636-1297-4563-9530-80C2190A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1704</Words>
  <Characters>13157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10</cp:revision>
  <cp:lastPrinted>2022-12-07T07:25:00Z</cp:lastPrinted>
  <dcterms:created xsi:type="dcterms:W3CDTF">2024-12-12T05:24:00Z</dcterms:created>
  <dcterms:modified xsi:type="dcterms:W3CDTF">2024-12-17T10:49:00Z</dcterms:modified>
</cp:coreProperties>
</file>